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E57DE" w14:textId="500D8DAA" w:rsidR="00391D89" w:rsidRDefault="00391D89" w:rsidP="00391D89">
      <w:pPr>
        <w:pStyle w:val="NoSpacing"/>
        <w:jc w:val="center"/>
        <w:rPr>
          <w:rFonts w:ascii="Arial" w:hAnsi="Arial" w:cs="Arial"/>
          <w:b/>
          <w:bCs/>
        </w:rPr>
      </w:pPr>
      <w:r w:rsidRPr="00BC228B">
        <w:rPr>
          <w:rFonts w:ascii="Arial" w:hAnsi="Arial" w:cs="Arial"/>
          <w:b/>
          <w:bCs/>
        </w:rPr>
        <w:t>Medway Safeguarding Children Partnership</w:t>
      </w:r>
    </w:p>
    <w:p w14:paraId="0AC1E7BC" w14:textId="77777777" w:rsidR="00391D89" w:rsidRPr="00BC228B" w:rsidRDefault="00391D89" w:rsidP="00391D89">
      <w:pPr>
        <w:pStyle w:val="NoSpacing"/>
        <w:jc w:val="center"/>
        <w:rPr>
          <w:rFonts w:ascii="Arial" w:hAnsi="Arial" w:cs="Arial"/>
          <w:b/>
          <w:bCs/>
        </w:rPr>
      </w:pPr>
    </w:p>
    <w:p w14:paraId="6CB6F0CB" w14:textId="56CFE3E4" w:rsidR="00391D89" w:rsidRPr="00BC228B" w:rsidRDefault="00391D89" w:rsidP="00391D89">
      <w:pPr>
        <w:pStyle w:val="NoSpacing"/>
        <w:rPr>
          <w:rFonts w:ascii="Arial" w:hAnsi="Arial" w:cs="Arial"/>
        </w:rPr>
      </w:pPr>
      <w:r w:rsidRPr="00BC228B">
        <w:rPr>
          <w:rFonts w:ascii="Arial" w:hAnsi="Arial" w:cs="Arial"/>
        </w:rPr>
        <w:t>The overarching purpose of the Medway Safeguarding Children Partnership (MSCP) is to support and enable safeguarding partners</w:t>
      </w:r>
      <w:r w:rsidR="000F52A1">
        <w:rPr>
          <w:rFonts w:ascii="Arial" w:hAnsi="Arial" w:cs="Arial"/>
        </w:rPr>
        <w:t xml:space="preserve"> </w:t>
      </w:r>
      <w:r w:rsidRPr="00BC228B">
        <w:rPr>
          <w:rFonts w:ascii="Arial" w:hAnsi="Arial" w:cs="Arial"/>
        </w:rPr>
        <w:t xml:space="preserve">and </w:t>
      </w:r>
      <w:r w:rsidR="000F52A1">
        <w:rPr>
          <w:rFonts w:ascii="Arial" w:hAnsi="Arial" w:cs="Arial"/>
        </w:rPr>
        <w:t xml:space="preserve">relevant </w:t>
      </w:r>
      <w:r w:rsidRPr="00BC228B">
        <w:rPr>
          <w:rFonts w:ascii="Arial" w:hAnsi="Arial" w:cs="Arial"/>
        </w:rPr>
        <w:t>agencies to work together in a system where children are safeguarded, and their welfare is promoted.</w:t>
      </w:r>
    </w:p>
    <w:p w14:paraId="41409282" w14:textId="77777777" w:rsidR="00391D89" w:rsidRPr="00BC228B" w:rsidRDefault="00391D89" w:rsidP="00391D89">
      <w:pPr>
        <w:pStyle w:val="NoSpacing"/>
        <w:rPr>
          <w:rFonts w:ascii="Arial" w:hAnsi="Arial" w:cs="Arial"/>
        </w:rPr>
      </w:pPr>
    </w:p>
    <w:p w14:paraId="65415B51" w14:textId="409324B6" w:rsidR="00391D89" w:rsidRPr="00BC228B" w:rsidRDefault="000F52A1" w:rsidP="00391D89">
      <w:pPr>
        <w:pStyle w:val="NoSpacing"/>
        <w:rPr>
          <w:rFonts w:ascii="Arial" w:hAnsi="Arial" w:cs="Arial"/>
        </w:rPr>
      </w:pPr>
      <w:hyperlink r:id="rId8" w:history="1">
        <w:r w:rsidR="00391D89" w:rsidRPr="00BC228B">
          <w:rPr>
            <w:rStyle w:val="Hyperlink"/>
            <w:rFonts w:ascii="Arial" w:hAnsi="Arial" w:cs="Arial"/>
            <w:color w:val="277670"/>
          </w:rPr>
          <w:t>Working Together to Safeguard Children</w:t>
        </w:r>
      </w:hyperlink>
      <w:r w:rsidR="00391D89" w:rsidRPr="00BC228B">
        <w:rPr>
          <w:rFonts w:ascii="Arial" w:hAnsi="Arial" w:cs="Arial"/>
        </w:rPr>
        <w:t xml:space="preserve"> (2023) sets out the safeguarding duties placed on the three local safeguarding statutory partners; local police force, integrated care boards (ICBs) and the local authority.  It also provides a framework for </w:t>
      </w:r>
      <w:r>
        <w:rPr>
          <w:rFonts w:ascii="Arial" w:hAnsi="Arial" w:cs="Arial"/>
        </w:rPr>
        <w:t>safeguarding partners t</w:t>
      </w:r>
      <w:r w:rsidR="00391D89" w:rsidRPr="00BC228B">
        <w:rPr>
          <w:rFonts w:ascii="Arial" w:hAnsi="Arial" w:cs="Arial"/>
        </w:rPr>
        <w:t>o make arrangements to work together, and with other partners and the MSCP structure supports this local framework.</w:t>
      </w:r>
    </w:p>
    <w:p w14:paraId="17592751" w14:textId="77777777" w:rsidR="00391D89" w:rsidRPr="00BC228B" w:rsidRDefault="00391D89" w:rsidP="00391D89">
      <w:pPr>
        <w:pStyle w:val="NoSpacing"/>
        <w:rPr>
          <w:rFonts w:ascii="Arial" w:hAnsi="Arial" w:cs="Arial"/>
        </w:rPr>
      </w:pPr>
    </w:p>
    <w:p w14:paraId="52460FB0" w14:textId="77777777" w:rsidR="00391D89" w:rsidRPr="00BC228B" w:rsidRDefault="00391D89" w:rsidP="00391D89">
      <w:pPr>
        <w:spacing w:after="0"/>
        <w:rPr>
          <w:rFonts w:ascii="Arial" w:hAnsi="Arial" w:cs="Arial"/>
          <w:b/>
          <w:bCs/>
        </w:rPr>
      </w:pPr>
      <w:r w:rsidRPr="00BC228B">
        <w:rPr>
          <w:rFonts w:ascii="Arial" w:hAnsi="Arial" w:cs="Arial"/>
          <w:b/>
          <w:bCs/>
        </w:rPr>
        <w:t>Accountable Officer Group.</w:t>
      </w:r>
    </w:p>
    <w:p w14:paraId="64D4B4CB" w14:textId="77777777" w:rsidR="00391D89" w:rsidRDefault="00391D89" w:rsidP="00391D89">
      <w:pPr>
        <w:spacing w:after="0"/>
        <w:rPr>
          <w:rFonts w:ascii="Arial" w:hAnsi="Arial" w:cs="Arial"/>
        </w:rPr>
      </w:pPr>
      <w:r w:rsidRPr="00BC228B">
        <w:rPr>
          <w:rFonts w:ascii="Arial" w:hAnsi="Arial" w:cs="Arial"/>
        </w:rPr>
        <w:t xml:space="preserve">The accountable officer group is made up of the Heads of the three statutory safeguarding partners in Medway: </w:t>
      </w:r>
    </w:p>
    <w:p w14:paraId="2B5C09D8" w14:textId="77777777" w:rsidR="00243D5C" w:rsidRPr="00BC228B" w:rsidRDefault="00243D5C" w:rsidP="00391D89">
      <w:pPr>
        <w:spacing w:after="0"/>
        <w:rPr>
          <w:rFonts w:ascii="Arial" w:hAnsi="Arial" w:cs="Arial"/>
        </w:rPr>
      </w:pPr>
    </w:p>
    <w:p w14:paraId="4F28B220" w14:textId="77777777" w:rsidR="00391D89" w:rsidRPr="00BC228B" w:rsidRDefault="00391D89" w:rsidP="00391D89">
      <w:pPr>
        <w:pStyle w:val="ListParagraph"/>
        <w:numPr>
          <w:ilvl w:val="0"/>
          <w:numId w:val="1"/>
        </w:numPr>
        <w:spacing w:after="0"/>
        <w:rPr>
          <w:rFonts w:ascii="Arial" w:hAnsi="Arial" w:cs="Arial"/>
        </w:rPr>
      </w:pPr>
      <w:r w:rsidRPr="00BC228B">
        <w:rPr>
          <w:rFonts w:ascii="Arial" w:hAnsi="Arial" w:cs="Arial"/>
        </w:rPr>
        <w:t>Chief Constable of Kent Police</w:t>
      </w:r>
    </w:p>
    <w:p w14:paraId="6746626B" w14:textId="77777777" w:rsidR="00391D89" w:rsidRPr="00BC228B" w:rsidRDefault="00391D89" w:rsidP="00391D89">
      <w:pPr>
        <w:pStyle w:val="ListParagraph"/>
        <w:numPr>
          <w:ilvl w:val="0"/>
          <w:numId w:val="1"/>
        </w:numPr>
        <w:spacing w:after="0"/>
        <w:rPr>
          <w:rFonts w:ascii="Arial" w:hAnsi="Arial" w:cs="Arial"/>
        </w:rPr>
      </w:pPr>
      <w:r w:rsidRPr="00BC228B">
        <w:rPr>
          <w:rFonts w:ascii="Arial" w:hAnsi="Arial" w:cs="Arial"/>
        </w:rPr>
        <w:t>Chief Executive of Kent and Medway NHS (Integrated Care Board)</w:t>
      </w:r>
    </w:p>
    <w:p w14:paraId="123A9930" w14:textId="77777777" w:rsidR="00391D89" w:rsidRPr="00BC228B" w:rsidRDefault="00391D89" w:rsidP="00391D89">
      <w:pPr>
        <w:pStyle w:val="ListParagraph"/>
        <w:numPr>
          <w:ilvl w:val="0"/>
          <w:numId w:val="1"/>
        </w:numPr>
        <w:spacing w:after="0"/>
        <w:rPr>
          <w:rFonts w:ascii="Arial" w:hAnsi="Arial" w:cs="Arial"/>
        </w:rPr>
      </w:pPr>
      <w:r w:rsidRPr="00BC228B">
        <w:rPr>
          <w:rFonts w:ascii="Arial" w:hAnsi="Arial" w:cs="Arial"/>
        </w:rPr>
        <w:t>Chief Executive of Medway Council</w:t>
      </w:r>
    </w:p>
    <w:p w14:paraId="6D1372A5" w14:textId="77777777" w:rsidR="00391D89" w:rsidRPr="00BC228B" w:rsidRDefault="00391D89" w:rsidP="00391D89">
      <w:pPr>
        <w:spacing w:after="0"/>
        <w:rPr>
          <w:rFonts w:ascii="Arial" w:hAnsi="Arial" w:cs="Arial"/>
        </w:rPr>
      </w:pPr>
    </w:p>
    <w:p w14:paraId="1E22043A" w14:textId="77777777" w:rsidR="00391D89" w:rsidRPr="00BC228B" w:rsidRDefault="00391D89" w:rsidP="00391D89">
      <w:pPr>
        <w:spacing w:after="0"/>
        <w:rPr>
          <w:rFonts w:ascii="Arial" w:hAnsi="Arial" w:cs="Arial"/>
        </w:rPr>
      </w:pPr>
      <w:r w:rsidRPr="00BC228B">
        <w:rPr>
          <w:rFonts w:ascii="Arial" w:hAnsi="Arial" w:cs="Arial"/>
        </w:rPr>
        <w:t xml:space="preserve">Working Together to Safeguard Children (2023) refers to these as Lead Safeguarding Partners (LSPs) with responsibility for their own organisations statutory and legislative duties to safeguard and promote the welfare of children as well as assuring themselves that the Medway multi-agency safeguarding arrangements are effective and keep children safe. </w:t>
      </w:r>
    </w:p>
    <w:p w14:paraId="1A08E849" w14:textId="77777777" w:rsidR="00391D89" w:rsidRPr="00BC228B" w:rsidRDefault="00391D89" w:rsidP="00391D89">
      <w:pPr>
        <w:spacing w:after="0"/>
        <w:rPr>
          <w:rFonts w:ascii="Arial" w:hAnsi="Arial" w:cs="Arial"/>
        </w:rPr>
      </w:pPr>
    </w:p>
    <w:p w14:paraId="62C3E95F" w14:textId="77777777" w:rsidR="00391D89" w:rsidRPr="00BC228B" w:rsidRDefault="00391D89" w:rsidP="00391D89">
      <w:pPr>
        <w:spacing w:after="0"/>
        <w:rPr>
          <w:rFonts w:ascii="Arial" w:hAnsi="Arial" w:cs="Arial"/>
          <w:b/>
          <w:bCs/>
        </w:rPr>
      </w:pPr>
      <w:r w:rsidRPr="00BC228B">
        <w:rPr>
          <w:rFonts w:ascii="Arial" w:hAnsi="Arial" w:cs="Arial"/>
          <w:b/>
          <w:bCs/>
        </w:rPr>
        <w:t>Executive Group</w:t>
      </w:r>
    </w:p>
    <w:p w14:paraId="10DCCBD7" w14:textId="77777777" w:rsidR="00391D89" w:rsidRDefault="00391D89" w:rsidP="00391D89">
      <w:pPr>
        <w:spacing w:after="0"/>
        <w:rPr>
          <w:rFonts w:ascii="Arial" w:hAnsi="Arial" w:cs="Arial"/>
        </w:rPr>
      </w:pPr>
      <w:r w:rsidRPr="00BC228B">
        <w:rPr>
          <w:rFonts w:ascii="Arial" w:hAnsi="Arial" w:cs="Arial"/>
        </w:rPr>
        <w:t>The executive group is made up of senior leaders from the three statutory safeguarding partners whom the accountable officer group have delegated to have oversight of the quality and compliance of multi-agency safeguarding arrangements.  Referred to as Delegated Safeguarding Partners (DSPs) in Working Together to Safeguarding Children (2023), part of the function of the executive group is the delivery and monitoring of shared priorities and procedures to protect and safeguard children in Medway.  From the three statutory safeguarding partners the executive group is made up of:</w:t>
      </w:r>
    </w:p>
    <w:p w14:paraId="60C1CACA" w14:textId="77777777" w:rsidR="00243D5C" w:rsidRPr="00BC228B" w:rsidRDefault="00243D5C" w:rsidP="00391D89">
      <w:pPr>
        <w:spacing w:after="0"/>
        <w:rPr>
          <w:rFonts w:ascii="Arial" w:hAnsi="Arial" w:cs="Arial"/>
        </w:rPr>
      </w:pPr>
    </w:p>
    <w:p w14:paraId="0184A0EB" w14:textId="77777777" w:rsidR="00391D89" w:rsidRPr="00BC228B" w:rsidRDefault="00391D89" w:rsidP="00391D89">
      <w:pPr>
        <w:pStyle w:val="ListParagraph"/>
        <w:numPr>
          <w:ilvl w:val="0"/>
          <w:numId w:val="1"/>
        </w:numPr>
        <w:rPr>
          <w:rFonts w:ascii="Arial" w:hAnsi="Arial" w:cs="Arial"/>
        </w:rPr>
      </w:pPr>
      <w:r w:rsidRPr="00BC228B">
        <w:rPr>
          <w:rFonts w:ascii="Arial" w:hAnsi="Arial" w:cs="Arial"/>
        </w:rPr>
        <w:t>Assistant Chief Constable, Kent Police</w:t>
      </w:r>
    </w:p>
    <w:p w14:paraId="581E187C" w14:textId="77777777" w:rsidR="00391D89" w:rsidRPr="00BC228B" w:rsidRDefault="00391D89" w:rsidP="00391D89">
      <w:pPr>
        <w:pStyle w:val="ListParagraph"/>
        <w:numPr>
          <w:ilvl w:val="0"/>
          <w:numId w:val="1"/>
        </w:numPr>
        <w:spacing w:after="0"/>
        <w:rPr>
          <w:rFonts w:ascii="Arial" w:hAnsi="Arial" w:cs="Arial"/>
        </w:rPr>
      </w:pPr>
      <w:r w:rsidRPr="00BC228B">
        <w:rPr>
          <w:rFonts w:ascii="Arial" w:hAnsi="Arial" w:cs="Arial"/>
        </w:rPr>
        <w:t xml:space="preserve">Chief Nursing Officer, Kent, and Medway NHS (Integrated Care Board) </w:t>
      </w:r>
    </w:p>
    <w:p w14:paraId="159E20F8" w14:textId="77777777" w:rsidR="00391D89" w:rsidRPr="00BC228B" w:rsidRDefault="00391D89" w:rsidP="00391D89">
      <w:pPr>
        <w:pStyle w:val="ListParagraph"/>
        <w:numPr>
          <w:ilvl w:val="0"/>
          <w:numId w:val="1"/>
        </w:numPr>
        <w:rPr>
          <w:rFonts w:ascii="Arial" w:hAnsi="Arial" w:cs="Arial"/>
        </w:rPr>
      </w:pPr>
      <w:r w:rsidRPr="00BC228B">
        <w:rPr>
          <w:rFonts w:ascii="Arial" w:hAnsi="Arial" w:cs="Arial"/>
        </w:rPr>
        <w:t>Corporate Director of People – Children and Adult Services, Medway Council</w:t>
      </w:r>
    </w:p>
    <w:p w14:paraId="6E6399D1" w14:textId="77777777" w:rsidR="00391D89" w:rsidRPr="00BC228B" w:rsidRDefault="00391D89" w:rsidP="00391D89">
      <w:pPr>
        <w:spacing w:after="0"/>
        <w:rPr>
          <w:rFonts w:ascii="Arial" w:hAnsi="Arial" w:cs="Arial"/>
        </w:rPr>
      </w:pPr>
      <w:r w:rsidRPr="00BC228B">
        <w:rPr>
          <w:rFonts w:ascii="Arial" w:hAnsi="Arial" w:cs="Arial"/>
        </w:rPr>
        <w:t xml:space="preserve">The MSCP recognises the critical role that education partners play in safeguarding and promoting the welfare of children and the executive also includes senior leader representatives from primary and secondary schools and post 16 education. </w:t>
      </w:r>
    </w:p>
    <w:p w14:paraId="7EC40A21" w14:textId="77777777" w:rsidR="00391D89" w:rsidRDefault="00391D89" w:rsidP="00391D89">
      <w:pPr>
        <w:spacing w:after="0"/>
        <w:rPr>
          <w:rFonts w:ascii="Arial" w:hAnsi="Arial" w:cs="Arial"/>
          <w:b/>
          <w:bCs/>
        </w:rPr>
      </w:pPr>
    </w:p>
    <w:p w14:paraId="6546DF5C" w14:textId="4BE3D736" w:rsidR="00391D89" w:rsidRPr="00BC228B" w:rsidRDefault="00391D89" w:rsidP="00391D89">
      <w:pPr>
        <w:spacing w:after="0"/>
        <w:rPr>
          <w:rFonts w:ascii="Arial" w:hAnsi="Arial" w:cs="Arial"/>
          <w:b/>
          <w:bCs/>
        </w:rPr>
      </w:pPr>
      <w:r w:rsidRPr="00BC228B">
        <w:rPr>
          <w:rFonts w:ascii="Arial" w:hAnsi="Arial" w:cs="Arial"/>
          <w:b/>
          <w:bCs/>
        </w:rPr>
        <w:t>Sub-Groups</w:t>
      </w:r>
    </w:p>
    <w:p w14:paraId="6AF3BBD7" w14:textId="77777777" w:rsidR="00391D89" w:rsidRDefault="00391D89" w:rsidP="00391D89">
      <w:pPr>
        <w:spacing w:after="0"/>
        <w:rPr>
          <w:rFonts w:ascii="Arial" w:hAnsi="Arial" w:cs="Arial"/>
        </w:rPr>
      </w:pPr>
      <w:r w:rsidRPr="00BC228B">
        <w:rPr>
          <w:rFonts w:ascii="Arial" w:hAnsi="Arial" w:cs="Arial"/>
        </w:rPr>
        <w:t>Working Together to Safeguard Children (2023) requires the DSPs to have processes in place to provide assurance that multi-agency practice is reviewed and operating well.  The MSCP sub-groups lead on the statutory requirements and the shared priorities, reporting to and seeking feedback from the executive group on their work and impact.  Sub-groups are chaired by and made up of representatives from across the children’s workforce in Medway.  Two of the statutory safeguarding partners work across Medway and Kent along with several other agencies and Kent and Medway Safeguarding Partnerships have several joint sub-groups to ensure continuity and consistency.</w:t>
      </w:r>
    </w:p>
    <w:p w14:paraId="24914C1E" w14:textId="77777777" w:rsidR="00243D5C" w:rsidRDefault="00243D5C" w:rsidP="00391D89">
      <w:pPr>
        <w:spacing w:after="0"/>
        <w:rPr>
          <w:rFonts w:ascii="Arial" w:hAnsi="Arial" w:cs="Arial"/>
        </w:rPr>
      </w:pPr>
    </w:p>
    <w:p w14:paraId="2F35F0AF" w14:textId="47A77EC6" w:rsidR="00243D5C" w:rsidRPr="00BC228B" w:rsidRDefault="00243D5C" w:rsidP="00391D89">
      <w:pPr>
        <w:spacing w:after="0"/>
        <w:rPr>
          <w:rFonts w:ascii="Arial" w:hAnsi="Arial" w:cs="Arial"/>
        </w:rPr>
      </w:pPr>
      <w:r>
        <w:rPr>
          <w:rFonts w:ascii="Arial" w:hAnsi="Arial" w:cs="Arial"/>
        </w:rPr>
        <w:t>The MSPC structure chart is below.</w:t>
      </w:r>
    </w:p>
    <w:p w14:paraId="5513D1A4" w14:textId="77777777" w:rsidR="00391D89" w:rsidRDefault="00391D89">
      <w:r>
        <w:br w:type="page"/>
      </w:r>
    </w:p>
    <w:p w14:paraId="2015EE5B" w14:textId="0CAB0894" w:rsidR="00634DD0" w:rsidRDefault="000F52A1" w:rsidP="00143C81">
      <w:pPr>
        <w:spacing w:after="0"/>
      </w:pPr>
      <w:r>
        <w:rPr>
          <w:noProof/>
          <w:lang w:eastAsia="en-GB"/>
        </w:rPr>
        <w:lastRenderedPageBreak/>
        <mc:AlternateContent>
          <mc:Choice Requires="wps">
            <w:drawing>
              <wp:anchor distT="0" distB="0" distL="114300" distR="114300" simplePos="0" relativeHeight="251745280" behindDoc="0" locked="0" layoutInCell="1" allowOverlap="1" wp14:anchorId="556514FE" wp14:editId="403D0E00">
                <wp:simplePos x="0" y="0"/>
                <wp:positionH relativeFrom="column">
                  <wp:posOffset>2956560</wp:posOffset>
                </wp:positionH>
                <wp:positionV relativeFrom="paragraph">
                  <wp:posOffset>3771900</wp:posOffset>
                </wp:positionV>
                <wp:extent cx="914400" cy="882650"/>
                <wp:effectExtent l="0" t="0" r="19050" b="12700"/>
                <wp:wrapNone/>
                <wp:docPr id="15" name="Rounded Rectangle 28"/>
                <wp:cNvGraphicFramePr/>
                <a:graphic xmlns:a="http://schemas.openxmlformats.org/drawingml/2006/main">
                  <a:graphicData uri="http://schemas.microsoft.com/office/word/2010/wordprocessingShape">
                    <wps:wsp>
                      <wps:cNvSpPr/>
                      <wps:spPr>
                        <a:xfrm>
                          <a:off x="0" y="0"/>
                          <a:ext cx="914400" cy="882650"/>
                        </a:xfrm>
                        <a:prstGeom prst="roundRect">
                          <a:avLst/>
                        </a:prstGeom>
                        <a:solidFill>
                          <a:sysClr val="window" lastClr="FFFFFF"/>
                        </a:solidFill>
                        <a:ln w="12700" cap="flat" cmpd="sng" algn="ctr">
                          <a:solidFill>
                            <a:srgbClr val="5B9BD5"/>
                          </a:solidFill>
                          <a:prstDash val="solid"/>
                          <a:miter lim="800000"/>
                        </a:ln>
                        <a:effectLst/>
                      </wps:spPr>
                      <wps:txbx>
                        <w:txbxContent>
                          <w:p w14:paraId="1AD42D99" w14:textId="1E7BFA9F" w:rsidR="003F5457" w:rsidRPr="003F5457" w:rsidRDefault="003F5457" w:rsidP="003F5457">
                            <w:pPr>
                              <w:spacing w:after="0"/>
                              <w:jc w:val="center"/>
                              <w:rPr>
                                <w:rFonts w:ascii="Arial" w:hAnsi="Arial" w:cs="Arial"/>
                                <w:sz w:val="24"/>
                                <w:szCs w:val="24"/>
                              </w:rPr>
                            </w:pPr>
                            <w:r w:rsidRPr="003F5457">
                              <w:rPr>
                                <w:rFonts w:ascii="Arial" w:eastAsia="Calibri" w:hAnsi="Arial" w:cs="Arial"/>
                                <w:sz w:val="24"/>
                                <w:szCs w:val="24"/>
                              </w:rPr>
                              <w:t>MASH Strategic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514FE" id="Rounded Rectangle 28" o:spid="_x0000_s1026" style="position:absolute;margin-left:232.8pt;margin-top:297pt;width:1in;height:6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CHcQIAAPEEAAAOAAAAZHJzL2Uyb0RvYy54bWysVMtOGzEU3VfqP1jel0lSAiFiggJRqkoI&#10;UKFi7Xg8iSW/ajuZSb++x54hAcqqahbOvb7v43Pn8qrViuyED9Kakg5PBpQIw20lzbqkP5+WXyaU&#10;hMhMxZQ1oqR7EejV7POny8ZNxchurKqEJ0hiwrRxJd3E6KZFEfhGaBZOrBMGxtp6zSJUvy4qzxpk&#10;16oYDQZnRWN95bzlIgTcLjojneX8dS14vK/rICJRJUVvMZ8+n6t0FrNLNl175jaS922wf+hCM2lQ&#10;9JBqwSIjWy//SqUl9zbYOp5wqwtb15KLPAOmGQ7eTfO4YU7kWQBOcAeYwv9Ly+92j+7BA4bGhWmA&#10;mKZoa6/TP/ojbQZrfwBLtJFwXF4MT08HgJTDNJmMzsYZzOIY7HyI34TVJAkl9XZrqh94kIwT292G&#10;iKrwf/FLBYNVslpKpbKyDzfKkx3D2+HJK9tQoliIuCzpMv/S+yHFmzBlSAMqjs5zdwykqhWLaFS7&#10;qqTBrClhag228uhzL2+ig1+vDlXH1xfXi/FHRVLTCxY2XXc5Q8clLSMIraQGKoP066OVSSOJTMl+&#10;9CPiSYrtqiUSHX5NEelmZav9gyfedqwNji8lyt4CggfmQVOgj9WL9zhqZTG07SVKNtb//ug++YM9&#10;sFLSgPYA5NeWeQFkvxvwKr8q9iQrp+PzEWr415bVa4vZ6huL1xliyR3PYvKP6kWsvdXP2NB5qgoT&#10;Mxy1O+h75SZ264gd52I+z27YDcfirXl0PCVPyCXAn9pn5l3Ppwgi3tmXFWHTd4zqfFOksfNttLXM&#10;dDviCuIkBXuVKdR/A9Livtaz1/FLNfsDAAD//wMAUEsDBBQABgAIAAAAIQDGIh6c4QAAAAsBAAAP&#10;AAAAZHJzL2Rvd25yZXYueG1sTI/BTsMwDIbvSLxDZCRuLIFt3VbqTgzBgcM0liFxzZrQFpqkSrKu&#10;vD3mBEfbn35/f7EebccGE2LrHcLtRAAzrvK6dTXC2+H5ZgksJuW06rwzCN8mwrq8vChUrv3Z7c0g&#10;U80oxMVcITQp9TnnsWqMVXHie+Po9uGDVYnGUHMd1JnCbcfvhMi4Va2jD43qzWNjqi95sghPL5t3&#10;KXeV/BTV7nXot8EuNwvE66vx4R5YMmP6g+FXn9ShJKejPzkdWYcwy+YZoQjz1YxKEZGJFW2OCIvp&#10;VAAvC/6/Q/kDAAD//wMAUEsBAi0AFAAGAAgAAAAhALaDOJL+AAAA4QEAABMAAAAAAAAAAAAAAAAA&#10;AAAAAFtDb250ZW50X1R5cGVzXS54bWxQSwECLQAUAAYACAAAACEAOP0h/9YAAACUAQAACwAAAAAA&#10;AAAAAAAAAAAvAQAAX3JlbHMvLnJlbHNQSwECLQAUAAYACAAAACEAMvaAh3ECAADxBAAADgAAAAAA&#10;AAAAAAAAAAAuAgAAZHJzL2Uyb0RvYy54bWxQSwECLQAUAAYACAAAACEAxiIenOEAAAALAQAADwAA&#10;AAAAAAAAAAAAAADLBAAAZHJzL2Rvd25yZXYueG1sUEsFBgAAAAAEAAQA8wAAANkFAAAAAA==&#10;" fillcolor="window" strokecolor="#5b9bd5" strokeweight="1pt">
                <v:stroke joinstyle="miter"/>
                <v:textbox>
                  <w:txbxContent>
                    <w:p w14:paraId="1AD42D99" w14:textId="1E7BFA9F" w:rsidR="003F5457" w:rsidRPr="003F5457" w:rsidRDefault="003F5457" w:rsidP="003F5457">
                      <w:pPr>
                        <w:spacing w:after="0"/>
                        <w:jc w:val="center"/>
                        <w:rPr>
                          <w:rFonts w:ascii="Arial" w:hAnsi="Arial" w:cs="Arial"/>
                          <w:sz w:val="24"/>
                          <w:szCs w:val="24"/>
                        </w:rPr>
                      </w:pPr>
                      <w:r w:rsidRPr="003F5457">
                        <w:rPr>
                          <w:rFonts w:ascii="Arial" w:eastAsia="Calibri" w:hAnsi="Arial" w:cs="Arial"/>
                          <w:sz w:val="24"/>
                          <w:szCs w:val="24"/>
                        </w:rPr>
                        <w:t>MASH Strategic Board</w:t>
                      </w:r>
                    </w:p>
                  </w:txbxContent>
                </v:textbox>
              </v:roundrect>
            </w:pict>
          </mc:Fallback>
        </mc:AlternateContent>
      </w:r>
      <w:r>
        <w:rPr>
          <w:noProof/>
          <w:lang w:eastAsia="en-GB"/>
        </w:rPr>
        <mc:AlternateContent>
          <mc:Choice Requires="wps">
            <w:drawing>
              <wp:anchor distT="0" distB="0" distL="114300" distR="114300" simplePos="0" relativeHeight="251747328" behindDoc="0" locked="0" layoutInCell="1" allowOverlap="1" wp14:anchorId="34E566B2" wp14:editId="5A24F04A">
                <wp:simplePos x="0" y="0"/>
                <wp:positionH relativeFrom="column">
                  <wp:posOffset>3954780</wp:posOffset>
                </wp:positionH>
                <wp:positionV relativeFrom="paragraph">
                  <wp:posOffset>3794760</wp:posOffset>
                </wp:positionV>
                <wp:extent cx="1085850" cy="868045"/>
                <wp:effectExtent l="0" t="0" r="19050" b="27305"/>
                <wp:wrapNone/>
                <wp:docPr id="16" name="Rounded Rectangle 28"/>
                <wp:cNvGraphicFramePr/>
                <a:graphic xmlns:a="http://schemas.openxmlformats.org/drawingml/2006/main">
                  <a:graphicData uri="http://schemas.microsoft.com/office/word/2010/wordprocessingShape">
                    <wps:wsp>
                      <wps:cNvSpPr/>
                      <wps:spPr>
                        <a:xfrm>
                          <a:off x="0" y="0"/>
                          <a:ext cx="1085850" cy="868045"/>
                        </a:xfrm>
                        <a:prstGeom prst="roundRect">
                          <a:avLst/>
                        </a:prstGeom>
                        <a:solidFill>
                          <a:sysClr val="window" lastClr="FFFFFF"/>
                        </a:solidFill>
                        <a:ln w="12700" cap="flat" cmpd="sng" algn="ctr">
                          <a:solidFill>
                            <a:srgbClr val="5B9BD5"/>
                          </a:solidFill>
                          <a:prstDash val="solid"/>
                          <a:miter lim="800000"/>
                        </a:ln>
                        <a:effectLst/>
                      </wps:spPr>
                      <wps:txbx>
                        <w:txbxContent>
                          <w:p w14:paraId="6D94D94B" w14:textId="1D5BF725" w:rsidR="00C901B6" w:rsidRPr="003F5457" w:rsidRDefault="00C901B6" w:rsidP="00C901B6">
                            <w:pPr>
                              <w:spacing w:after="0"/>
                              <w:jc w:val="center"/>
                              <w:rPr>
                                <w:rFonts w:ascii="Arial" w:hAnsi="Arial" w:cs="Arial"/>
                                <w:sz w:val="24"/>
                                <w:szCs w:val="24"/>
                              </w:rPr>
                            </w:pPr>
                            <w:r>
                              <w:rPr>
                                <w:rFonts w:ascii="Arial" w:eastAsia="Calibri" w:hAnsi="Arial" w:cs="Arial"/>
                                <w:sz w:val="24"/>
                                <w:szCs w:val="24"/>
                              </w:rPr>
                              <w:t>Early Help Partnership</w:t>
                            </w:r>
                            <w:r w:rsidRPr="003F5457">
                              <w:rPr>
                                <w:rFonts w:ascii="Arial" w:eastAsia="Calibri" w:hAnsi="Arial" w:cs="Arial"/>
                                <w:sz w:val="24"/>
                                <w:szCs w:val="24"/>
                              </w:rPr>
                              <w:t xml:space="preserve">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566B2" id="_x0000_s1027" style="position:absolute;margin-left:311.4pt;margin-top:298.8pt;width:85.5pt;height:68.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3cAIAAOsEAAAOAAAAZHJzL2Uyb0RvYy54bWysVEtv2zAMvg/YfxB0X+0ESZsGdYq0QYYB&#10;RVusHXpWZCkWIImapMTOfv0o2Ukf22mYDwopUnx8/Jir685oshc+KLAVHZ2VlAjLoVZ2W9Efz+sv&#10;M0pCZLZmGqyo6EEEer34/OmqdXMxhgZ0LTzBIDbMW1fRJkY3L4rAG2FYOAMnLBoleMMiqn5b1J61&#10;GN3oYlyW50ULvnYeuAgBb1e9kS5yfCkFjw9SBhGJrijWFvPp87lJZ7G4YvOtZ65RfCiD/UMVhimL&#10;SU+hViwysvPqj1BGcQ8BZDzjYAqQUnGRe8BuRuWHbp4a5kTuBcEJ7gRT+H9h+f3+yT16hKF1YR5Q&#10;TF100pv0i/WRLoN1OIElukg4Xo7K2XQ2RUw52mbns3IyTWgWr6+dD/GrAEOSUFEPO1t/x4lkoNj+&#10;LsTe/+iXMgbQql4rrbNyCLfakz3D4eHMa2gp0SxEvKzoOn9DynfPtCUt1je+KFN1DFklNYsoGldX&#10;NNgtJUxvka48+lzLu9fBbzenrNOby5vVsa93bqnoFQtNX1029WQyKiKjtTKISpm+oURtU0sic3Jo&#10;/RXyJMVu0w1z2EB9ePTEQ8/X4PhaYb477P2ReSQoNoZLFx/wkBqwWxgkShrwv/52n/yRN2ilpEXC&#10;IxI/d8wLhPSbRUZdjiaTtCFZmUwvxqj4t5bNW4vdmVvAsYxwvR3PYvKP+ihKD+YFd3OZsqKJWY65&#10;e8wH5Tb2i4jbzcVymd1wKxyLd/bJ8RQ8QZaQfu5emHcDkSJS8B6Oy8HmH6jU+6aXFpa7CFJlniWI&#10;e1yRpEnBjcp0HbY/rexbPXu9/kctfgMAAP//AwBQSwMEFAAGAAgAAAAhAJOqZSjiAAAACwEAAA8A&#10;AABkcnMvZG93bnJldi54bWxMj8FOwzAQRO9I/IO1SNyoQwJJG+JUFMGBAyq4lbi6jkkC8Tqy3TT8&#10;PcsJbruzo5m31Xq2A5uMD71DAdeLBJhB7ZoeWwH73dPVEliIChs1ODQCvk2AdX1+VqmycSd8M5OM&#10;LaMQDKUS0MU4lpwH3RmrwsKNBun24bxVkVbf8sarE4XbgadJknOreqSGTo3moTP6Sx6tgMfnzbuU&#10;Wy0/E719ncYXb5ebQojLi/n+Dlg0c/wzwy8+oUNNTAd3xCawQUCepoQeBdyuihwYOYpVRsqBhuwm&#10;A15X/P8P9Q8AAAD//wMAUEsBAi0AFAAGAAgAAAAhALaDOJL+AAAA4QEAABMAAAAAAAAAAAAAAAAA&#10;AAAAAFtDb250ZW50X1R5cGVzXS54bWxQSwECLQAUAAYACAAAACEAOP0h/9YAAACUAQAACwAAAAAA&#10;AAAAAAAAAAAvAQAAX3JlbHMvLnJlbHNQSwECLQAUAAYACAAAACEAPsDY93ACAADrBAAADgAAAAAA&#10;AAAAAAAAAAAuAgAAZHJzL2Uyb0RvYy54bWxQSwECLQAUAAYACAAAACEAk6plKOIAAAALAQAADwAA&#10;AAAAAAAAAAAAAADKBAAAZHJzL2Rvd25yZXYueG1sUEsFBgAAAAAEAAQA8wAAANkFAAAAAA==&#10;" fillcolor="window" strokecolor="#5b9bd5" strokeweight="1pt">
                <v:stroke joinstyle="miter"/>
                <v:textbox>
                  <w:txbxContent>
                    <w:p w14:paraId="6D94D94B" w14:textId="1D5BF725" w:rsidR="00C901B6" w:rsidRPr="003F5457" w:rsidRDefault="00C901B6" w:rsidP="00C901B6">
                      <w:pPr>
                        <w:spacing w:after="0"/>
                        <w:jc w:val="center"/>
                        <w:rPr>
                          <w:rFonts w:ascii="Arial" w:hAnsi="Arial" w:cs="Arial"/>
                          <w:sz w:val="24"/>
                          <w:szCs w:val="24"/>
                        </w:rPr>
                      </w:pPr>
                      <w:r>
                        <w:rPr>
                          <w:rFonts w:ascii="Arial" w:eastAsia="Calibri" w:hAnsi="Arial" w:cs="Arial"/>
                          <w:sz w:val="24"/>
                          <w:szCs w:val="24"/>
                        </w:rPr>
                        <w:t>Early Help Partnership</w:t>
                      </w:r>
                      <w:r w:rsidRPr="003F5457">
                        <w:rPr>
                          <w:rFonts w:ascii="Arial" w:eastAsia="Calibri" w:hAnsi="Arial" w:cs="Arial"/>
                          <w:sz w:val="24"/>
                          <w:szCs w:val="24"/>
                        </w:rPr>
                        <w:t xml:space="preserve"> Board</w:t>
                      </w:r>
                    </w:p>
                  </w:txbxContent>
                </v:textbox>
              </v:roundrect>
            </w:pict>
          </mc:Fallback>
        </mc:AlternateContent>
      </w:r>
      <w:r>
        <w:rPr>
          <w:noProof/>
          <w:lang w:eastAsia="en-GB"/>
        </w:rPr>
        <mc:AlternateContent>
          <mc:Choice Requires="wps">
            <w:drawing>
              <wp:anchor distT="0" distB="0" distL="114300" distR="114300" simplePos="0" relativeHeight="251749376" behindDoc="0" locked="0" layoutInCell="1" allowOverlap="1" wp14:anchorId="61F63C68" wp14:editId="2DB1CC2F">
                <wp:simplePos x="0" y="0"/>
                <wp:positionH relativeFrom="column">
                  <wp:posOffset>4512945</wp:posOffset>
                </wp:positionH>
                <wp:positionV relativeFrom="paragraph">
                  <wp:posOffset>3154045</wp:posOffset>
                </wp:positionV>
                <wp:extent cx="0" cy="629392"/>
                <wp:effectExtent l="76200" t="38100" r="76200" b="56515"/>
                <wp:wrapNone/>
                <wp:docPr id="19" name="Straight Arrow Connector 19"/>
                <wp:cNvGraphicFramePr/>
                <a:graphic xmlns:a="http://schemas.openxmlformats.org/drawingml/2006/main">
                  <a:graphicData uri="http://schemas.microsoft.com/office/word/2010/wordprocessingShape">
                    <wps:wsp>
                      <wps:cNvCnPr/>
                      <wps:spPr>
                        <a:xfrm>
                          <a:off x="0" y="0"/>
                          <a:ext cx="0" cy="629392"/>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431EC6D" id="_x0000_t32" coordsize="21600,21600" o:spt="32" o:oned="t" path="m,l21600,21600e" filled="f">
                <v:path arrowok="t" fillok="f" o:connecttype="none"/>
                <o:lock v:ext="edit" shapetype="t"/>
              </v:shapetype>
              <v:shape id="Straight Arrow Connector 19" o:spid="_x0000_s1026" type="#_x0000_t32" style="position:absolute;margin-left:355.35pt;margin-top:248.35pt;width:0;height:49.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JOygEAAIoDAAAOAAAAZHJzL2Uyb0RvYy54bWysU9tu2zAMfR+wfxD0vthJkaIJ4hRosu5l&#10;2Aps+wBGF1uAbqC0OPn7UXKWdlufivlBpkjzkDw83tyfnGVHhckE3/H5rOVMeRGk8X3Hf3x//HDH&#10;WcrgJdjgVcfPKvH77ft3mzGu1SIMwUqFjEB8Wo+x40POcd00SQzKQZqFqDwFdUAHma7YNxJhJHRn&#10;m0Xb3jZjQBkxCJUSefdTkG8rvtZK5K9aJ5WZ7Tj1luuJ9TyUs9luYN0jxMGISxvwhi4cGE9Fr1B7&#10;yMB+ovkHyhmBIQWdZyK4JmhthKoz0DTz9q9pvg0QVZ2FyEnxSlP6f7Diy3Hnn5BoGGNap/iEZYqT&#10;Rlfe1B87VbLOV7LUKTMxOQV5bxerm9Wi8Ng850VM+ZMKjhWj4ykjmH7Iu+A9bSTgvHIFx88pT4m/&#10;E0pRHx6NtXUx1rORStwsaXUCSB7aQibTRUmovucMbE+6ExkrYgrWyJJdcBL2h51FdgTa/fJh9bBf&#10;Xtr847NSeg9pmL6roUkVzmSSpjWu43dteSb3oEB+9JLlcyQ9ZzTge6umWAZjX48ROdaXrlQV5WXw&#10;Z86LdQjyXFfRlBstvHJ6EWdR1Ms72S9/oe0vAAAA//8DAFBLAwQUAAYACAAAACEAUjYf8+AAAAAL&#10;AQAADwAAAGRycy9kb3ducmV2LnhtbEyPy07DMBBF90j8gzVIbBB1mtK0CZlUPAqrbgj5ADc2ScAe&#10;R7bbpn+PEQvYzePozplyMxnNjsr5wRLCfJYAU9RaOVCH0Ly/3K6B+SBICm1JIZyVh011eVGKQtoT&#10;valjHToWQ8gXAqEPYSw4922vjPAzOyqKuw/rjAixdR2XTpxiuNE8TZKMGzFQvNCLUT31qv2qDwYh&#10;fc52aZcvPm922+ax0a5+XWzPiNdX08M9sKCm8AfDj35Uhyo67e2BpGcaYTVPVhFFuMuzWETid7JH&#10;WObLNfCq5P9/qL4BAAD//wMAUEsBAi0AFAAGAAgAAAAhALaDOJL+AAAA4QEAABMAAAAAAAAAAAAA&#10;AAAAAAAAAFtDb250ZW50X1R5cGVzXS54bWxQSwECLQAUAAYACAAAACEAOP0h/9YAAACUAQAACwAA&#10;AAAAAAAAAAAAAAAvAQAAX3JlbHMvLnJlbHNQSwECLQAUAAYACAAAACEA7FpCTsoBAACKAwAADgAA&#10;AAAAAAAAAAAAAAAuAgAAZHJzL2Uyb0RvYy54bWxQSwECLQAUAAYACAAAACEAUjYf8+AAAAALAQAA&#10;DwAAAAAAAAAAAAAAAAAkBAAAZHJzL2Rvd25yZXYueG1sUEsFBgAAAAAEAAQA8wAAADEFAAAAAA==&#10;" strokecolor="#5b9bd5" strokeweight=".5pt">
                <v:stroke startarrow="block" endarrow="block" joinstyle="miter"/>
              </v:shape>
            </w:pict>
          </mc:Fallback>
        </mc:AlternateContent>
      </w:r>
      <w:r>
        <w:rPr>
          <w:noProof/>
          <w:lang w:eastAsia="en-GB"/>
        </w:rPr>
        <mc:AlternateContent>
          <mc:Choice Requires="wps">
            <w:drawing>
              <wp:anchor distT="0" distB="0" distL="114300" distR="114300" simplePos="0" relativeHeight="251668480" behindDoc="0" locked="0" layoutInCell="1" allowOverlap="1" wp14:anchorId="40AE23FE" wp14:editId="5D3AF40F">
                <wp:simplePos x="0" y="0"/>
                <wp:positionH relativeFrom="column">
                  <wp:posOffset>5105400</wp:posOffset>
                </wp:positionH>
                <wp:positionV relativeFrom="paragraph">
                  <wp:posOffset>3749040</wp:posOffset>
                </wp:positionV>
                <wp:extent cx="1005840" cy="913765"/>
                <wp:effectExtent l="0" t="0" r="22860" b="19685"/>
                <wp:wrapNone/>
                <wp:docPr id="26" name="Rounded Rectangle 26"/>
                <wp:cNvGraphicFramePr/>
                <a:graphic xmlns:a="http://schemas.openxmlformats.org/drawingml/2006/main">
                  <a:graphicData uri="http://schemas.microsoft.com/office/word/2010/wordprocessingShape">
                    <wps:wsp>
                      <wps:cNvSpPr/>
                      <wps:spPr>
                        <a:xfrm>
                          <a:off x="0" y="0"/>
                          <a:ext cx="1005840" cy="913765"/>
                        </a:xfrm>
                        <a:prstGeom prst="roundRect">
                          <a:avLst/>
                        </a:prstGeom>
                        <a:solidFill>
                          <a:sysClr val="window" lastClr="FFFFFF"/>
                        </a:solidFill>
                        <a:ln w="12700" cap="flat" cmpd="sng" algn="ctr">
                          <a:solidFill>
                            <a:srgbClr val="5B9BD5"/>
                          </a:solidFill>
                          <a:prstDash val="solid"/>
                          <a:miter lim="800000"/>
                        </a:ln>
                        <a:effectLst/>
                      </wps:spPr>
                      <wps:txbx>
                        <w:txbxContent>
                          <w:p w14:paraId="0431113C" w14:textId="77777777" w:rsidR="00356F75" w:rsidRPr="000F52A1" w:rsidRDefault="00356F75" w:rsidP="00143C81">
                            <w:pPr>
                              <w:spacing w:after="0"/>
                              <w:jc w:val="center"/>
                              <w:rPr>
                                <w:rFonts w:ascii="Arial" w:hAnsi="Arial" w:cs="Arial"/>
                              </w:rPr>
                            </w:pPr>
                            <w:r w:rsidRPr="000F52A1">
                              <w:rPr>
                                <w:rFonts w:ascii="Arial" w:hAnsi="Arial" w:cs="Arial"/>
                              </w:rPr>
                              <w:t>Policy &amp;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E23FE" id="Rounded Rectangle 26" o:spid="_x0000_s1028" style="position:absolute;margin-left:402pt;margin-top:295.2pt;width:79.2pt;height:7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UgdQIAAPIEAAAOAAAAZHJzL2Uyb0RvYy54bWysVN9v2yAQfp+0/wHxvtrJmqaN6lRpo0yT&#10;qrVaO/WZYIiRgGNAYmd//Q7sJG23p2l+wHfccT8+vuP6pjOa7IQPCmxFR2clJcJyqJXdVPTH8+rT&#10;JSUhMlszDVZUdC8CvZl//HDdupkYQwO6Fp5gEBtmratoE6ObFUXgjTAsnIETFo0SvGERVb8pas9a&#10;jG50MS7Li6IFXzsPXISAu8veSOc5vpSCxwcpg4hEVxRri3n1eV2ntZhfs9nGM9coPpTB/qEKw5TF&#10;pMdQSxYZ2Xr1RyijuIcAMp5xMAVIqbjIPWA3o/JdN08NcyL3guAEd4Qp/L+w/NvuyT16hKF1YRZQ&#10;TF100pv0x/pIl8HaH8ESXSQcN0dlObk8R0w52q5Gn6cXk4RmcTrtfIhfBBiShIp62Nr6O95IBort&#10;7kPs/Q9+KWMAreqV0jor+3CnPdkxvDy88xpaSjQLETcrusrfkPLNMW1Ji/WNp2WqjiGrpGYRRePq&#10;iga7oYTpDdKVR59reXM6+M36mHVye3W7PPT1xi0VvWSh6avLpp5MRkVktFamopdl+oYStU0ticzJ&#10;ofUT5EmK3bojCiucphNpZw31/tETDz1tg+MrhWnvEYJH5pGn2B/OXnzARWrApmGQKGnA//rbfvJH&#10;+qCVkhZ5j4D83DIvENmvFol1NTpPlxqzcj6ZjlHxry3r1xa7NXeAtzPCKXc8i8k/6oMoPZgXHNFF&#10;yoomZjnm7qEflLvYzyMOOReLRXbD4XAs3tsnx1PwhFwC/Ll7Yd4NfIrIxG9wmBE2e8eo3jedtLDY&#10;RpAq0+2EK3I1KThYmbXDI5Am97WevU5P1fw3AAAA//8DAFBLAwQUAAYACAAAACEAZI6X++IAAAAL&#10;AQAADwAAAGRycy9kb3ducmV2LnhtbEyPwU7DMBBE70j8g7VI3KhNG9o0xKkoggOHqmCQuLrxkgTi&#10;dWS7afh7zAlus5rR7JtyM9mejehD50jC9UwAQ6qd6aiR8Pb6eJUDC1GT0b0jlPCNATbV+VmpC+NO&#10;9IKjig1LJRQKLaGNcSg4D3WLVoeZG5CS9+G81TGdvuHG61Mqtz2fC7HkVneUPrR6wPsW6y91tBIe&#10;nrbvSu1r9Snq/fM47LzNtyspLy+mu1tgEaf4F4Zf/IQOVWI6uCOZwHoJucjSlijhZi0yYCmxXs6T&#10;OEhYLbIF8Krk/zdUPwAAAP//AwBQSwECLQAUAAYACAAAACEAtoM4kv4AAADhAQAAEwAAAAAAAAAA&#10;AAAAAAAAAAAAW0NvbnRlbnRfVHlwZXNdLnhtbFBLAQItABQABgAIAAAAIQA4/SH/1gAAAJQBAAAL&#10;AAAAAAAAAAAAAAAAAC8BAABfcmVscy8ucmVsc1BLAQItABQABgAIAAAAIQCcuoUgdQIAAPIEAAAO&#10;AAAAAAAAAAAAAAAAAC4CAABkcnMvZTJvRG9jLnhtbFBLAQItABQABgAIAAAAIQBkjpf74gAAAAsB&#10;AAAPAAAAAAAAAAAAAAAAAM8EAABkcnMvZG93bnJldi54bWxQSwUGAAAAAAQABADzAAAA3gUAAAAA&#10;" fillcolor="window" strokecolor="#5b9bd5" strokeweight="1pt">
                <v:stroke joinstyle="miter"/>
                <v:textbox>
                  <w:txbxContent>
                    <w:p w14:paraId="0431113C" w14:textId="77777777" w:rsidR="00356F75" w:rsidRPr="000F52A1" w:rsidRDefault="00356F75" w:rsidP="00143C81">
                      <w:pPr>
                        <w:spacing w:after="0"/>
                        <w:jc w:val="center"/>
                        <w:rPr>
                          <w:rFonts w:ascii="Arial" w:hAnsi="Arial" w:cs="Arial"/>
                        </w:rPr>
                      </w:pPr>
                      <w:r w:rsidRPr="000F52A1">
                        <w:rPr>
                          <w:rFonts w:ascii="Arial" w:hAnsi="Arial" w:cs="Arial"/>
                        </w:rPr>
                        <w:t>Policy &amp; Procedures</w:t>
                      </w:r>
                    </w:p>
                  </w:txbxContent>
                </v:textbox>
              </v:roundrect>
            </w:pict>
          </mc:Fallback>
        </mc:AlternateContent>
      </w:r>
      <w:r>
        <w:rPr>
          <w:noProof/>
          <w:lang w:eastAsia="en-GB"/>
        </w:rPr>
        <mc:AlternateContent>
          <mc:Choice Requires="wps">
            <w:drawing>
              <wp:anchor distT="0" distB="0" distL="114300" distR="114300" simplePos="0" relativeHeight="251735040" behindDoc="0" locked="0" layoutInCell="1" allowOverlap="1" wp14:anchorId="57027BB6" wp14:editId="6BD4CFD5">
                <wp:simplePos x="0" y="0"/>
                <wp:positionH relativeFrom="column">
                  <wp:posOffset>5572125</wp:posOffset>
                </wp:positionH>
                <wp:positionV relativeFrom="paragraph">
                  <wp:posOffset>3134360</wp:posOffset>
                </wp:positionV>
                <wp:extent cx="0" cy="629392"/>
                <wp:effectExtent l="76200" t="38100" r="76200" b="56515"/>
                <wp:wrapNone/>
                <wp:docPr id="2" name="Straight Arrow Connector 2"/>
                <wp:cNvGraphicFramePr/>
                <a:graphic xmlns:a="http://schemas.openxmlformats.org/drawingml/2006/main">
                  <a:graphicData uri="http://schemas.microsoft.com/office/word/2010/wordprocessingShape">
                    <wps:wsp>
                      <wps:cNvCnPr/>
                      <wps:spPr>
                        <a:xfrm>
                          <a:off x="0" y="0"/>
                          <a:ext cx="0" cy="629392"/>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anchor>
            </w:drawing>
          </mc:Choice>
          <mc:Fallback>
            <w:pict>
              <v:shape w14:anchorId="11C18F58" id="Straight Arrow Connector 2" o:spid="_x0000_s1026" type="#_x0000_t32" style="position:absolute;margin-left:438.75pt;margin-top:246.8pt;width:0;height:49.5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JOygEAAIoDAAAOAAAAZHJzL2Uyb0RvYy54bWysU9tu2zAMfR+wfxD0vthJkaIJ4hRosu5l&#10;2Aps+wBGF1uAbqC0OPn7UXKWdlufivlBpkjzkDw83tyfnGVHhckE3/H5rOVMeRGk8X3Hf3x//HDH&#10;WcrgJdjgVcfPKvH77ft3mzGu1SIMwUqFjEB8Wo+x40POcd00SQzKQZqFqDwFdUAHma7YNxJhJHRn&#10;m0Xb3jZjQBkxCJUSefdTkG8rvtZK5K9aJ5WZ7Tj1luuJ9TyUs9luYN0jxMGISxvwhi4cGE9Fr1B7&#10;yMB+ovkHyhmBIQWdZyK4JmhthKoz0DTz9q9pvg0QVZ2FyEnxSlP6f7Diy3Hnn5BoGGNap/iEZYqT&#10;Rlfe1B87VbLOV7LUKTMxOQV5bxerm9Wi8Ng850VM+ZMKjhWj4ykjmH7Iu+A9bSTgvHIFx88pT4m/&#10;E0pRHx6NtXUx1rORStwsaXUCSB7aQibTRUmovucMbE+6ExkrYgrWyJJdcBL2h51FdgTa/fJh9bBf&#10;Xtr847NSeg9pmL6roUkVzmSSpjWu43dteSb3oEB+9JLlcyQ9ZzTge6umWAZjX48ROdaXrlQV5WXw&#10;Z86LdQjyXFfRlBstvHJ6EWdR1Ms72S9/oe0vAAAA//8DAFBLAwQUAAYACAAAACEAwLNvLOEAAAAL&#10;AQAADwAAAGRycy9kb3ducmV2LnhtbEyPy07DMBBF90j8gzVIbBB1SGjShDgVj5ZVN4R8gBsPScAe&#10;R7Hbpn+PEQtYzszRnXPL9Ww0O+LkBksC7hYRMKTWqoE6Ac379nYFzHlJSmpLKOCMDtbV5UUpC2VP&#10;9IbH2ncshJArpIDe+7Hg3LU9GukWdkQKtw87GenDOHVcTfIUwo3mcRSl3MiBwodejvjcY/tVH4yA&#10;+CXdxV2efN7sNs1To6f6Ndmchbi+mh8fgHmc/R8MP/pBHargtLcHUo5pAassWwZUwH2epMAC8bvZ&#10;C1jmcQa8Kvn/DtU3AAAA//8DAFBLAQItABQABgAIAAAAIQC2gziS/gAAAOEBAAATAAAAAAAAAAAA&#10;AAAAAAAAAABbQ29udGVudF9UeXBlc10ueG1sUEsBAi0AFAAGAAgAAAAhADj9If/WAAAAlAEAAAsA&#10;AAAAAAAAAAAAAAAALwEAAF9yZWxzLy5yZWxzUEsBAi0AFAAGAAgAAAAhAOxaQk7KAQAAigMAAA4A&#10;AAAAAAAAAAAAAAAALgIAAGRycy9lMm9Eb2MueG1sUEsBAi0AFAAGAAgAAAAhAMCzbyzhAAAACwEA&#10;AA8AAAAAAAAAAAAAAAAAJAQAAGRycy9kb3ducmV2LnhtbFBLBQYAAAAABAAEAPMAAAAyBQAAAAA=&#10;" strokecolor="#5b9bd5" strokeweight=".5pt">
                <v:stroke startarrow="block" endarrow="block" joinstyle="miter"/>
              </v:shape>
            </w:pict>
          </mc:Fallback>
        </mc:AlternateContent>
      </w:r>
      <w:r>
        <w:rPr>
          <w:noProof/>
          <w:lang w:eastAsia="en-GB"/>
        </w:rPr>
        <mc:AlternateContent>
          <mc:Choice Requires="wps">
            <w:drawing>
              <wp:anchor distT="0" distB="0" distL="114300" distR="114300" simplePos="0" relativeHeight="251689984" behindDoc="0" locked="0" layoutInCell="1" allowOverlap="1" wp14:anchorId="5CA3D0B2" wp14:editId="331FD8C4">
                <wp:simplePos x="0" y="0"/>
                <wp:positionH relativeFrom="column">
                  <wp:posOffset>6673215</wp:posOffset>
                </wp:positionH>
                <wp:positionV relativeFrom="paragraph">
                  <wp:posOffset>3123565</wp:posOffset>
                </wp:positionV>
                <wp:extent cx="0" cy="629392"/>
                <wp:effectExtent l="76200" t="38100" r="76200" b="56515"/>
                <wp:wrapNone/>
                <wp:docPr id="43" name="Straight Arrow Connector 43"/>
                <wp:cNvGraphicFramePr/>
                <a:graphic xmlns:a="http://schemas.openxmlformats.org/drawingml/2006/main">
                  <a:graphicData uri="http://schemas.microsoft.com/office/word/2010/wordprocessingShape">
                    <wps:wsp>
                      <wps:cNvCnPr/>
                      <wps:spPr>
                        <a:xfrm>
                          <a:off x="0" y="0"/>
                          <a:ext cx="0" cy="629392"/>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anchor>
            </w:drawing>
          </mc:Choice>
          <mc:Fallback>
            <w:pict>
              <v:shape w14:anchorId="029E86DC" id="Straight Arrow Connector 43" o:spid="_x0000_s1026" type="#_x0000_t32" style="position:absolute;margin-left:525.45pt;margin-top:245.95pt;width:0;height:49.5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JOygEAAIoDAAAOAAAAZHJzL2Uyb0RvYy54bWysU9tu2zAMfR+wfxD0vthJkaIJ4hRosu5l&#10;2Aps+wBGF1uAbqC0OPn7UXKWdlufivlBpkjzkDw83tyfnGVHhckE3/H5rOVMeRGk8X3Hf3x//HDH&#10;WcrgJdjgVcfPKvH77ft3mzGu1SIMwUqFjEB8Wo+x40POcd00SQzKQZqFqDwFdUAHma7YNxJhJHRn&#10;m0Xb3jZjQBkxCJUSefdTkG8rvtZK5K9aJ5WZ7Tj1luuJ9TyUs9luYN0jxMGISxvwhi4cGE9Fr1B7&#10;yMB+ovkHyhmBIQWdZyK4JmhthKoz0DTz9q9pvg0QVZ2FyEnxSlP6f7Diy3Hnn5BoGGNap/iEZYqT&#10;Rlfe1B87VbLOV7LUKTMxOQV5bxerm9Wi8Ng850VM+ZMKjhWj4ykjmH7Iu+A9bSTgvHIFx88pT4m/&#10;E0pRHx6NtXUx1rORStwsaXUCSB7aQibTRUmovucMbE+6ExkrYgrWyJJdcBL2h51FdgTa/fJh9bBf&#10;Xtr847NSeg9pmL6roUkVzmSSpjWu43dteSb3oEB+9JLlcyQ9ZzTge6umWAZjX48ROdaXrlQV5WXw&#10;Z86LdQjyXFfRlBstvHJ6EWdR1Ms72S9/oe0vAAAA//8DAFBLAwQUAAYACAAAACEAQ6FCheEAAAAN&#10;AQAADwAAAGRycy9kb3ducmV2LnhtbEyPzU7DMBCE70i8g7VIXFBrJ6UVCXEqfgqnXkjzAG68JIF4&#10;Hdlum749rjjAbWd3NPtNsZ7MwI7ofG9JQjIXwJAaq3tqJdS7t9kDMB8UaTVYQgln9LAur68KlWt7&#10;og88VqFlMYR8riR0IYw5577p0Cg/tyNSvH1aZ1SI0rVcO3WK4WbgqRArblRP8UOnRnzpsPmuDkZC&#10;+rrapm22+LrbburnenDV+2JzlvL2Znp6BBZwCn9muOBHdCgj094eSHs2RC2WIoteCfdZEoeL5Xe1&#10;l7DMEgG8LPj/FuUPAAAA//8DAFBLAQItABQABgAIAAAAIQC2gziS/gAAAOEBAAATAAAAAAAAAAAA&#10;AAAAAAAAAABbQ29udGVudF9UeXBlc10ueG1sUEsBAi0AFAAGAAgAAAAhADj9If/WAAAAlAEAAAsA&#10;AAAAAAAAAAAAAAAALwEAAF9yZWxzLy5yZWxzUEsBAi0AFAAGAAgAAAAhAOxaQk7KAQAAigMAAA4A&#10;AAAAAAAAAAAAAAAALgIAAGRycy9lMm9Eb2MueG1sUEsBAi0AFAAGAAgAAAAhAEOhQoXhAAAADQEA&#10;AA8AAAAAAAAAAAAAAAAAJAQAAGRycy9kb3ducmV2LnhtbFBLBQYAAAAABAAEAPMAAAAyBQAAAAA=&#10;" strokecolor="#5b9bd5" strokeweight=".5pt">
                <v:stroke startarrow="block" endarrow="block" joinstyle="miter"/>
              </v:shape>
            </w:pict>
          </mc:Fallback>
        </mc:AlternateContent>
      </w:r>
      <w:r>
        <w:rPr>
          <w:noProof/>
          <w:lang w:eastAsia="en-GB"/>
        </w:rPr>
        <mc:AlternateContent>
          <mc:Choice Requires="wps">
            <w:drawing>
              <wp:anchor distT="0" distB="0" distL="114300" distR="114300" simplePos="0" relativeHeight="251670528" behindDoc="0" locked="0" layoutInCell="1" allowOverlap="1" wp14:anchorId="7F3BD9F5" wp14:editId="020BB3F7">
                <wp:simplePos x="0" y="0"/>
                <wp:positionH relativeFrom="column">
                  <wp:posOffset>6187440</wp:posOffset>
                </wp:positionH>
                <wp:positionV relativeFrom="paragraph">
                  <wp:posOffset>3764280</wp:posOffset>
                </wp:positionV>
                <wp:extent cx="1043940" cy="890270"/>
                <wp:effectExtent l="0" t="0" r="22860" b="24130"/>
                <wp:wrapNone/>
                <wp:docPr id="27" name="Rounded Rectangle 27"/>
                <wp:cNvGraphicFramePr/>
                <a:graphic xmlns:a="http://schemas.openxmlformats.org/drawingml/2006/main">
                  <a:graphicData uri="http://schemas.microsoft.com/office/word/2010/wordprocessingShape">
                    <wps:wsp>
                      <wps:cNvSpPr/>
                      <wps:spPr>
                        <a:xfrm>
                          <a:off x="0" y="0"/>
                          <a:ext cx="1043940" cy="890270"/>
                        </a:xfrm>
                        <a:prstGeom prst="roundRect">
                          <a:avLst/>
                        </a:prstGeom>
                        <a:solidFill>
                          <a:sysClr val="window" lastClr="FFFFFF"/>
                        </a:solidFill>
                        <a:ln w="12700" cap="flat" cmpd="sng" algn="ctr">
                          <a:solidFill>
                            <a:srgbClr val="5B9BD5"/>
                          </a:solidFill>
                          <a:prstDash val="solid"/>
                          <a:miter lim="800000"/>
                        </a:ln>
                        <a:effectLst/>
                      </wps:spPr>
                      <wps:txbx>
                        <w:txbxContent>
                          <w:p w14:paraId="5DCD8F8A" w14:textId="27E6DFCD" w:rsidR="00356F75" w:rsidRPr="000F52A1" w:rsidRDefault="00D91966" w:rsidP="00143C81">
                            <w:pPr>
                              <w:spacing w:after="0"/>
                              <w:jc w:val="center"/>
                              <w:rPr>
                                <w:rFonts w:ascii="Arial" w:hAnsi="Arial" w:cs="Arial"/>
                              </w:rPr>
                            </w:pPr>
                            <w:r w:rsidRPr="000F52A1">
                              <w:rPr>
                                <w:rFonts w:ascii="Arial" w:hAnsi="Arial" w:cs="Arial"/>
                              </w:rPr>
                              <w:t>Joint Exploitation Group (JEG)</w:t>
                            </w:r>
                            <w:r w:rsidR="008A2E46" w:rsidRPr="000F52A1">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3BD9F5" id="Rounded Rectangle 27" o:spid="_x0000_s1029" style="position:absolute;margin-left:487.2pt;margin-top:296.4pt;width:82.2pt;height:7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gZcwIAAPIEAAAOAAAAZHJzL2Uyb0RvYy54bWysVE1PGzEQvVfqf7B8L7tJQyERGxSIUlVC&#10;gICKs+O1s5Zsj2s72U1/fcfeJQHKqWoOzozn+/nNXlx2RpOd8EGBrejopKREWA61spuK/nxafTmn&#10;JERma6bBioruRaCX88+fLlo3E2NoQNfCE0xiw6x1FW1idLOiCLwRhoUTcMKiUYI3LKLqN0XtWYvZ&#10;jS7GZfmtaMHXzgMXIeDtsjfSec4vpeDxTsogItEVxd5iPn0+1+ks5hdstvHMNYoPbbB/6MIwZbHo&#10;IdWSRUa2Xv2VyijuIYCMJxxMAVIqLvIMOM2ofDfNY8OcyLMgOMEdYAr/Ly2/3T26e48wtC7MAopp&#10;ik56k/6xP9JlsPYHsEQXCcfLUTn5Op0gphxt59NyfJbRLI7Rzof4XYAhSaioh62tH/BFMlBsdxMi&#10;lkX/F79UMYBW9UppnZV9uNae7Bg+Hr55DS0lmoWIlxVd5V96QEzxJkxb0mJ/2FDqjiGrpGYRRePq&#10;iga7oYTpDdKVR597eRMd/GZ9qHp6Nb1ann5UJDW9ZKHpu8sZejIZFZHRWhlEpUy/IVrbNJLInBxG&#10;P0KepNitO6Kww/MUkW7WUO/vPfHQ0zY4vlJY9gYhuGceeYrz4e7FOzykBhwaBomSBvzvj+6TP9IH&#10;rZS0yHsE5NeWeYHI/rBIrOlokh41ZmVyejZGxb+2rF9b7NZcA77OCLfc8Swm/6hfROnBPOOKLlJV&#10;NDHLsXYP/aBcx34fccm5WCyyGy6HY/HGPjqekifkEuBP3TPzbuBTRCbewsuOsNk7RvW+KdLCYhtB&#10;qky3I65InKTgYmUKDR+BtLmv9ex1/FTN/wAAAP//AwBQSwMEFAAGAAgAAAAhAOZvEObiAAAADAEA&#10;AA8AAABkcnMvZG93bnJldi54bWxMj7FOwzAQhnck3sE6JDZqtykkDblUFMHAgApuJVbXNkkgtiPb&#10;TcPb406w3ek+/ff91XoyPRm1D52zCPMZA6KtdKqzDcJ+93xTAAlRWCV6ZzXCjw6wri8vKlEqd7Lv&#10;euSxISnEhlIgtDEOJaVBttqIMHODtun26bwRMa2+ocqLUwo3PV0wdkeN6Gz60IpBP7ZafvOjQXh6&#10;2XxwvpX8i8nt2zi8elNscsTrq+nhHkjUU/yD4ayf1KFOTgd3tCqQHmGVL5cJRbhdLVKHMzHPijQd&#10;EPIsY0Driv4vUf8CAAD//wMAUEsBAi0AFAAGAAgAAAAhALaDOJL+AAAA4QEAABMAAAAAAAAAAAAA&#10;AAAAAAAAAFtDb250ZW50X1R5cGVzXS54bWxQSwECLQAUAAYACAAAACEAOP0h/9YAAACUAQAACwAA&#10;AAAAAAAAAAAAAAAvAQAAX3JlbHMvLnJlbHNQSwECLQAUAAYACAAAACEAIsbIGXMCAADyBAAADgAA&#10;AAAAAAAAAAAAAAAuAgAAZHJzL2Uyb0RvYy54bWxQSwECLQAUAAYACAAAACEA5m8Q5uIAAAAMAQAA&#10;DwAAAAAAAAAAAAAAAADNBAAAZHJzL2Rvd25yZXYueG1sUEsFBgAAAAAEAAQA8wAAANwFAAAAAA==&#10;" fillcolor="window" strokecolor="#5b9bd5" strokeweight="1pt">
                <v:stroke joinstyle="miter"/>
                <v:textbox>
                  <w:txbxContent>
                    <w:p w14:paraId="5DCD8F8A" w14:textId="27E6DFCD" w:rsidR="00356F75" w:rsidRPr="000F52A1" w:rsidRDefault="00D91966" w:rsidP="00143C81">
                      <w:pPr>
                        <w:spacing w:after="0"/>
                        <w:jc w:val="center"/>
                        <w:rPr>
                          <w:rFonts w:ascii="Arial" w:hAnsi="Arial" w:cs="Arial"/>
                        </w:rPr>
                      </w:pPr>
                      <w:r w:rsidRPr="000F52A1">
                        <w:rPr>
                          <w:rFonts w:ascii="Arial" w:hAnsi="Arial" w:cs="Arial"/>
                        </w:rPr>
                        <w:t>Joint Exploitation Group (JEG)</w:t>
                      </w:r>
                      <w:r w:rsidR="008A2E46" w:rsidRPr="000F52A1">
                        <w:rPr>
                          <w:rFonts w:ascii="Arial" w:hAnsi="Arial" w:cs="Arial"/>
                        </w:rPr>
                        <w:t xml:space="preserve"> </w:t>
                      </w:r>
                    </w:p>
                  </w:txbxContent>
                </v:textbox>
              </v:roundrect>
            </w:pict>
          </mc:Fallback>
        </mc:AlternateContent>
      </w:r>
      <w:r>
        <w:rPr>
          <w:noProof/>
          <w:lang w:eastAsia="en-GB"/>
        </w:rPr>
        <mc:AlternateContent>
          <mc:Choice Requires="wps">
            <w:drawing>
              <wp:anchor distT="0" distB="0" distL="114300" distR="114300" simplePos="0" relativeHeight="251732992" behindDoc="0" locked="0" layoutInCell="1" allowOverlap="1" wp14:anchorId="37179BCC" wp14:editId="725A43B7">
                <wp:simplePos x="0" y="0"/>
                <wp:positionH relativeFrom="column">
                  <wp:posOffset>7877175</wp:posOffset>
                </wp:positionH>
                <wp:positionV relativeFrom="paragraph">
                  <wp:posOffset>3148330</wp:posOffset>
                </wp:positionV>
                <wp:extent cx="0" cy="629392"/>
                <wp:effectExtent l="76200" t="38100" r="76200" b="56515"/>
                <wp:wrapNone/>
                <wp:docPr id="11" name="Straight Arrow Connector 11"/>
                <wp:cNvGraphicFramePr/>
                <a:graphic xmlns:a="http://schemas.openxmlformats.org/drawingml/2006/main">
                  <a:graphicData uri="http://schemas.microsoft.com/office/word/2010/wordprocessingShape">
                    <wps:wsp>
                      <wps:cNvCnPr/>
                      <wps:spPr>
                        <a:xfrm>
                          <a:off x="0" y="0"/>
                          <a:ext cx="0" cy="629392"/>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anchor>
            </w:drawing>
          </mc:Choice>
          <mc:Fallback>
            <w:pict>
              <v:shape w14:anchorId="6D6E7085" id="Straight Arrow Connector 11" o:spid="_x0000_s1026" type="#_x0000_t32" style="position:absolute;margin-left:620.25pt;margin-top:247.9pt;width:0;height:49.5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JOygEAAIoDAAAOAAAAZHJzL2Uyb0RvYy54bWysU9tu2zAMfR+wfxD0vthJkaIJ4hRosu5l&#10;2Aps+wBGF1uAbqC0OPn7UXKWdlufivlBpkjzkDw83tyfnGVHhckE3/H5rOVMeRGk8X3Hf3x//HDH&#10;WcrgJdjgVcfPKvH77ft3mzGu1SIMwUqFjEB8Wo+x40POcd00SQzKQZqFqDwFdUAHma7YNxJhJHRn&#10;m0Xb3jZjQBkxCJUSefdTkG8rvtZK5K9aJ5WZ7Tj1luuJ9TyUs9luYN0jxMGISxvwhi4cGE9Fr1B7&#10;yMB+ovkHyhmBIQWdZyK4JmhthKoz0DTz9q9pvg0QVZ2FyEnxSlP6f7Diy3Hnn5BoGGNap/iEZYqT&#10;Rlfe1B87VbLOV7LUKTMxOQV5bxerm9Wi8Ng850VM+ZMKjhWj4ykjmH7Iu+A9bSTgvHIFx88pT4m/&#10;E0pRHx6NtXUx1rORStwsaXUCSB7aQibTRUmovucMbE+6ExkrYgrWyJJdcBL2h51FdgTa/fJh9bBf&#10;Xtr847NSeg9pmL6roUkVzmSSpjWu43dteSb3oEB+9JLlcyQ9ZzTge6umWAZjX48ROdaXrlQV5WXw&#10;Z86LdQjyXFfRlBstvHJ6EWdR1Ms72S9/oe0vAAAA//8DAFBLAwQUAAYACAAAACEAf3F16eAAAAAN&#10;AQAADwAAAGRycy9kb3ducmV2LnhtbEyPzU7DMBCE70i8g7VIXBB1SJOKhDgVP4VTL4Q8gBsvScBe&#10;R7bbpm+PKw5wnNlPszPVejaaHdD50ZKAu0UCDKmzaqReQPvxensPzAdJSmpLKOCEHtb15UUlS2WP&#10;9I6HJvQshpAvpYAhhKnk3HcDGukXdkKKt0/rjAxRup4rJ48x3GieJsmKGzlS/DDICZ8H7L6bvRGQ&#10;vqy2aV8sv262m/ap1a55W25OQlxfzY8PwALO4Q+Gc/1YHerYaWf3pDzTUadZkkdWQFbkccQZ+bV2&#10;AvIiK4DXFf+/ov4BAAD//wMAUEsBAi0AFAAGAAgAAAAhALaDOJL+AAAA4QEAABMAAAAAAAAAAAAA&#10;AAAAAAAAAFtDb250ZW50X1R5cGVzXS54bWxQSwECLQAUAAYACAAAACEAOP0h/9YAAACUAQAACwAA&#10;AAAAAAAAAAAAAAAvAQAAX3JlbHMvLnJlbHNQSwECLQAUAAYACAAAACEA7FpCTsoBAACKAwAADgAA&#10;AAAAAAAAAAAAAAAuAgAAZHJzL2Uyb0RvYy54bWxQSwECLQAUAAYACAAAACEAf3F16eAAAAANAQAA&#10;DwAAAAAAAAAAAAAAAAAkBAAAZHJzL2Rvd25yZXYueG1sUEsFBgAAAAAEAAQA8wAAADEFAAAAAA==&#10;" strokecolor="#5b9bd5" strokeweight=".5pt">
                <v:stroke startarrow="block" endarrow="block" joinstyle="miter"/>
              </v:shape>
            </w:pict>
          </mc:Fallback>
        </mc:AlternateContent>
      </w:r>
      <w:r>
        <w:rPr>
          <w:noProof/>
          <w:lang w:eastAsia="en-GB"/>
        </w:rPr>
        <mc:AlternateContent>
          <mc:Choice Requires="wps">
            <w:drawing>
              <wp:anchor distT="0" distB="0" distL="114300" distR="114300" simplePos="0" relativeHeight="251729920" behindDoc="0" locked="0" layoutInCell="1" allowOverlap="1" wp14:anchorId="100E8037" wp14:editId="50DED1E0">
                <wp:simplePos x="0" y="0"/>
                <wp:positionH relativeFrom="page">
                  <wp:posOffset>8252460</wp:posOffset>
                </wp:positionH>
                <wp:positionV relativeFrom="paragraph">
                  <wp:posOffset>3764280</wp:posOffset>
                </wp:positionV>
                <wp:extent cx="1090295" cy="913765"/>
                <wp:effectExtent l="0" t="0" r="14605" b="19685"/>
                <wp:wrapNone/>
                <wp:docPr id="9" name="Rounded Rectangle 9"/>
                <wp:cNvGraphicFramePr/>
                <a:graphic xmlns:a="http://schemas.openxmlformats.org/drawingml/2006/main">
                  <a:graphicData uri="http://schemas.microsoft.com/office/word/2010/wordprocessingShape">
                    <wps:wsp>
                      <wps:cNvSpPr/>
                      <wps:spPr>
                        <a:xfrm>
                          <a:off x="0" y="0"/>
                          <a:ext cx="1090295" cy="913765"/>
                        </a:xfrm>
                        <a:prstGeom prst="roundRect">
                          <a:avLst/>
                        </a:prstGeom>
                        <a:solidFill>
                          <a:sysClr val="window" lastClr="FFFFFF"/>
                        </a:solidFill>
                        <a:ln w="12700" cap="flat" cmpd="sng" algn="ctr">
                          <a:solidFill>
                            <a:srgbClr val="5B9BD5"/>
                          </a:solidFill>
                          <a:prstDash val="solid"/>
                          <a:miter lim="800000"/>
                        </a:ln>
                        <a:effectLst/>
                      </wps:spPr>
                      <wps:txbx>
                        <w:txbxContent>
                          <w:p w14:paraId="66FC60C9" w14:textId="1347D2CC" w:rsidR="00E5655D" w:rsidRPr="00DD40F0" w:rsidRDefault="00205224" w:rsidP="00143C81">
                            <w:pPr>
                              <w:spacing w:after="0"/>
                              <w:jc w:val="center"/>
                              <w:rPr>
                                <w:rFonts w:ascii="Arial" w:hAnsi="Arial" w:cs="Arial"/>
                                <w:sz w:val="24"/>
                              </w:rPr>
                            </w:pPr>
                            <w:r>
                              <w:rPr>
                                <w:rFonts w:ascii="Arial" w:hAnsi="Arial" w:cs="Arial"/>
                                <w:sz w:val="24"/>
                              </w:rPr>
                              <w:t>Health Safeguarding</w:t>
                            </w:r>
                            <w:r w:rsidR="00E5655D">
                              <w:rPr>
                                <w:rFonts w:ascii="Arial" w:hAnsi="Arial" w:cs="Arial"/>
                                <w:sz w:val="24"/>
                              </w:rPr>
                              <w:t xml:space="preserve"> Group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0E8037" id="Rounded Rectangle 9" o:spid="_x0000_s1030" style="position:absolute;margin-left:649.8pt;margin-top:296.4pt;width:85.85pt;height:71.9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ZhdgIAAPMEAAAOAAAAZHJzL2Uyb0RvYy54bWysVN9v2yAQfp+0/wHxvtrOmraJ6lRpo0yT&#10;qjZqO/WZYBwjAceAxM7++h3YSdpuT9P8gO+44358fMf1TacV2QnnJZiSFmc5JcJwqKTZlPTHy/LL&#10;FSU+MFMxBUaUdC88vZl9/nTd2qkYQQOqEo5gEOOnrS1pE4KdZpnnjdDMn4EVBo01OM0Cqm6TVY61&#10;GF2rbJTnF1kLrrIOuPAedxe9kc5S/LoWPDzWtReBqJJibSGtLq3ruGazazbdOGYbyYcy2D9UoZk0&#10;mPQYasECI1sn/wilJXfgoQ5nHHQGdS25SD1gN0X+oZvnhlmRekFwvD3C5P9fWP6we7YrhzC01k89&#10;irGLrnY6/rE+0iWw9kewRBcIx80in+SjyZgSjrZJ8fXyYhzRzE6nrfPhmwBNolBSB1tTPeGNJKDY&#10;7t6H3v/gFzN6ULJaSqWSsvd3ypEdw8vDO6+gpUQxH3CzpMv0DSnfHVOGtFjf6DLHG+cMWVUrFlDU&#10;tiqpNxtKmNogXXlwqZZ3p73brI9Zx7eT28Whr3dusegF801fXTL1ZNIyIKOV1CW9yuM3lKhMbEkk&#10;Tg6tnyCPUujWHZFYYZGOxK01VPuVIw563nrLlxLz3iMGK+aQqNggDl94xKVWgF3DIFHSgPv1t/3o&#10;j/xBKyUtEh8R+bllTiC03w0ya1Kcn8dJScr5+HKEintrWb+1mK2+A7yeAsfc8iRG/6AOYu1Av+KM&#10;zmNWNDHDMXeP/aDchX4gccq5mM+TG06HZeHePFseg0foIuIv3StzdiBUQCo+wGFI2PQDpXrfeNLA&#10;fBuglolvJ1yRrFHByUq0HV6BOLpv9eR1eqtmvwEAAP//AwBQSwMEFAAGAAgAAAAhABcGmf3iAAAA&#10;DQEAAA8AAABkcnMvZG93bnJldi54bWxMj8FOwzAQRO9I/IO1SNyo0xSSJsSpKIIDB1QwSFzd2CSB&#10;eB3Zbhr+nu0JjqN9mn1TbWY7sMn40DsUsFwkwAw2TvfYCnh/e7xaAwtRoVaDQyPgxwTY1OdnlSq1&#10;O+KrmWRsGZVgKJWALsax5Dw0nbEqLNxokG6fzlsVKfqWa6+OVG4HniZJxq3qkT50ajT3nWm+5cEK&#10;eHjafki5a+RX0uxepvHZ2/U2F+LyYr67BRbNHP9gOOmTOtTktHcH1IENlNOiyIgVcFOkNOKEXOfL&#10;FbC9gHyV5cDriv9fUf8CAAD//wMAUEsBAi0AFAAGAAgAAAAhALaDOJL+AAAA4QEAABMAAAAAAAAA&#10;AAAAAAAAAAAAAFtDb250ZW50X1R5cGVzXS54bWxQSwECLQAUAAYACAAAACEAOP0h/9YAAACUAQAA&#10;CwAAAAAAAAAAAAAAAAAvAQAAX3JlbHMvLnJlbHNQSwECLQAUAAYACAAAACEAmMWGYXYCAADzBAAA&#10;DgAAAAAAAAAAAAAAAAAuAgAAZHJzL2Uyb0RvYy54bWxQSwECLQAUAAYACAAAACEAFwaZ/eIAAAAN&#10;AQAADwAAAAAAAAAAAAAAAADQBAAAZHJzL2Rvd25yZXYueG1sUEsFBgAAAAAEAAQA8wAAAN8FAAAA&#10;AA==&#10;" fillcolor="window" strokecolor="#5b9bd5" strokeweight="1pt">
                <v:stroke joinstyle="miter"/>
                <v:textbox>
                  <w:txbxContent>
                    <w:p w14:paraId="66FC60C9" w14:textId="1347D2CC" w:rsidR="00E5655D" w:rsidRPr="00DD40F0" w:rsidRDefault="00205224" w:rsidP="00143C81">
                      <w:pPr>
                        <w:spacing w:after="0"/>
                        <w:jc w:val="center"/>
                        <w:rPr>
                          <w:rFonts w:ascii="Arial" w:hAnsi="Arial" w:cs="Arial"/>
                          <w:sz w:val="24"/>
                        </w:rPr>
                      </w:pPr>
                      <w:r>
                        <w:rPr>
                          <w:rFonts w:ascii="Arial" w:hAnsi="Arial" w:cs="Arial"/>
                          <w:sz w:val="24"/>
                        </w:rPr>
                        <w:t>Health Safeguarding</w:t>
                      </w:r>
                      <w:r w:rsidR="00E5655D">
                        <w:rPr>
                          <w:rFonts w:ascii="Arial" w:hAnsi="Arial" w:cs="Arial"/>
                          <w:sz w:val="24"/>
                        </w:rPr>
                        <w:t xml:space="preserve"> Group </w:t>
                      </w:r>
                    </w:p>
                  </w:txbxContent>
                </v:textbox>
                <w10:wrap anchorx="page"/>
              </v:roundrect>
            </w:pict>
          </mc:Fallback>
        </mc:AlternateContent>
      </w:r>
      <w:r>
        <w:rPr>
          <w:noProof/>
          <w:lang w:eastAsia="en-GB"/>
        </w:rPr>
        <mc:AlternateContent>
          <mc:Choice Requires="wps">
            <w:drawing>
              <wp:anchor distT="0" distB="0" distL="114300" distR="114300" simplePos="0" relativeHeight="251739136" behindDoc="0" locked="0" layoutInCell="1" allowOverlap="1" wp14:anchorId="583A3D83" wp14:editId="7C485269">
                <wp:simplePos x="0" y="0"/>
                <wp:positionH relativeFrom="column">
                  <wp:posOffset>8511540</wp:posOffset>
                </wp:positionH>
                <wp:positionV relativeFrom="paragraph">
                  <wp:posOffset>3749040</wp:posOffset>
                </wp:positionV>
                <wp:extent cx="1212215" cy="913765"/>
                <wp:effectExtent l="0" t="0" r="26035" b="19685"/>
                <wp:wrapNone/>
                <wp:docPr id="5" name="Rounded Rectangle 5"/>
                <wp:cNvGraphicFramePr/>
                <a:graphic xmlns:a="http://schemas.openxmlformats.org/drawingml/2006/main">
                  <a:graphicData uri="http://schemas.microsoft.com/office/word/2010/wordprocessingShape">
                    <wps:wsp>
                      <wps:cNvSpPr/>
                      <wps:spPr>
                        <a:xfrm>
                          <a:off x="0" y="0"/>
                          <a:ext cx="1212215" cy="913765"/>
                        </a:xfrm>
                        <a:prstGeom prst="roundRect">
                          <a:avLst/>
                        </a:prstGeom>
                        <a:solidFill>
                          <a:sysClr val="window" lastClr="FFFFFF"/>
                        </a:solidFill>
                        <a:ln w="12700" cap="flat" cmpd="sng" algn="ctr">
                          <a:solidFill>
                            <a:srgbClr val="5B9BD5"/>
                          </a:solidFill>
                          <a:prstDash val="solid"/>
                          <a:miter lim="800000"/>
                        </a:ln>
                        <a:effectLst/>
                      </wps:spPr>
                      <wps:txbx>
                        <w:txbxContent>
                          <w:p w14:paraId="0C81BBB1" w14:textId="77777777" w:rsidR="00DF2B50" w:rsidRPr="00DD40F0" w:rsidRDefault="00DF2B50" w:rsidP="00DF2B50">
                            <w:pPr>
                              <w:spacing w:after="0"/>
                              <w:jc w:val="center"/>
                              <w:rPr>
                                <w:rFonts w:ascii="Arial" w:hAnsi="Arial" w:cs="Arial"/>
                                <w:sz w:val="24"/>
                              </w:rPr>
                            </w:pPr>
                            <w:r>
                              <w:rPr>
                                <w:rFonts w:ascii="Arial" w:hAnsi="Arial" w:cs="Arial"/>
                                <w:sz w:val="24"/>
                              </w:rPr>
                              <w:t>Child Death Overview Panel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3A3D83" id="Rounded Rectangle 5" o:spid="_x0000_s1031" style="position:absolute;margin-left:670.2pt;margin-top:295.2pt;width:95.45pt;height:71.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71MdQIAAPIEAAAOAAAAZHJzL2Uyb0RvYy54bWysVN9v2yAQfp+0/wHxvjrOmraJ6lRpo0yT&#10;qrVaO/WZYIiRgGNAYmd//Q7sJG23p2l+wHfccT8+vuP6pjOa7IQPCmxFy7MRJcJyqJXdVPTH8+rT&#10;FSUhMlszDVZUdC8CvZl//HDdupkYQwO6Fp5gEBtmratoE6ObFUXgjTAsnIETFo0SvGERVb8pas9a&#10;jG50MR6NLooWfO08cBEC7i57I53n+FIKHh+kDCISXVGsLebV53Wd1mJ+zWYbz1yj+FAG+4cqDFMW&#10;kx5DLVlkZOvVH6GM4h4CyHjGwRQgpeIi94DdlKN33Tw1zIncC4IT3BGm8P/C8m+7J/foEYbWhVlA&#10;MXXRSW/SH+sjXQZrfwRLdJFw3CzH5XhcTijhaJuWny8vJgnN4nTa+RC/CDAkCRX1sLX1d7yRDBTb&#10;3YfY+x/8UsYAWtUrpXVW9uFOe7JjeHl45zW0lGgWIm5WdJW/IeWbY9qSNtV3OcIb5wxZJTWLKBpX&#10;VzTYDSVMb5CuPPpcy5vTwW/Wx6yT2+nt8tDXG7dU9JKFpq8um3oyGRWR0VqZil6N0jeUqG1qSWRO&#10;Dq2fIE9S7NYdUVjhNJ1IO2uo94+eeOhpGxxfKUx7jxA8Mo88xf5w9uIDLlIDNg2DREkD/tff9pM/&#10;0getlLTIewTk55Z5gch+tUisaXl+ngYlK+eTyzEq/rVl/dpit+YO8HZKnHLHs5j8oz6I0oN5wRFd&#10;pKxoYpZj7h76QbmL/TzikHOxWGQ3HA7H4r19cjwFT8glwJ+7F+bdwKeITPwGhxlhs3eM6n3TSQuL&#10;bQSpMt1OuCJXk4KDlVk7PAJpcl/r2ev0VM1/AwAA//8DAFBLAwQUAAYACAAAACEAw35Yc+IAAAAN&#10;AQAADwAAAGRycy9kb3ducmV2LnhtbEyPsU7DMBCGdyTewTokNmoXp7SEOBVFMDBUpS4Sq+uYJBCf&#10;I9tNw9vjTLDdr/v033fFerQdGYwPrUMB8xkDYlC7qsVawPvh5WYFJESFleocGgE/JsC6vLwoVF65&#10;M+7NIGNNUgmGXAloYuxzSoNujFVh5nqDaffpvFUxRV/TyqtzKrcdvWXsjlrVYrrQqN48NUZ/y5MV&#10;8Py6+ZByp+UX07u3od96u9oshbi+Gh8fgEQzxj8YJv2kDmVyOroTVoF0KfOMZYkVsLifhglZ8DkH&#10;chSw5BkHWhb0/xflLwAAAP//AwBQSwECLQAUAAYACAAAACEAtoM4kv4AAADhAQAAEwAAAAAAAAAA&#10;AAAAAAAAAAAAW0NvbnRlbnRfVHlwZXNdLnhtbFBLAQItABQABgAIAAAAIQA4/SH/1gAAAJQBAAAL&#10;AAAAAAAAAAAAAAAAAC8BAABfcmVscy8ucmVsc1BLAQItABQABgAIAAAAIQBnM71MdQIAAPIEAAAO&#10;AAAAAAAAAAAAAAAAAC4CAABkcnMvZTJvRG9jLnhtbFBLAQItABQABgAIAAAAIQDDflhz4gAAAA0B&#10;AAAPAAAAAAAAAAAAAAAAAM8EAABkcnMvZG93bnJldi54bWxQSwUGAAAAAAQABADzAAAA3gUAAAAA&#10;" fillcolor="window" strokecolor="#5b9bd5" strokeweight="1pt">
                <v:stroke joinstyle="miter"/>
                <v:textbox>
                  <w:txbxContent>
                    <w:p w14:paraId="0C81BBB1" w14:textId="77777777" w:rsidR="00DF2B50" w:rsidRPr="00DD40F0" w:rsidRDefault="00DF2B50" w:rsidP="00DF2B50">
                      <w:pPr>
                        <w:spacing w:after="0"/>
                        <w:jc w:val="center"/>
                        <w:rPr>
                          <w:rFonts w:ascii="Arial" w:hAnsi="Arial" w:cs="Arial"/>
                          <w:sz w:val="24"/>
                        </w:rPr>
                      </w:pPr>
                      <w:r>
                        <w:rPr>
                          <w:rFonts w:ascii="Arial" w:hAnsi="Arial" w:cs="Arial"/>
                          <w:sz w:val="24"/>
                        </w:rPr>
                        <w:t>Child Death Overview Panel</w:t>
                      </w:r>
                    </w:p>
                  </w:txbxContent>
                </v:textbox>
              </v:roundrect>
            </w:pict>
          </mc:Fallback>
        </mc:AlternateContent>
      </w:r>
      <w:r w:rsidR="00CA7AC2">
        <w:rPr>
          <w:noProof/>
          <w:lang w:eastAsia="en-GB"/>
        </w:rPr>
        <w:drawing>
          <wp:anchor distT="0" distB="0" distL="114300" distR="114300" simplePos="0" relativeHeight="251726848" behindDoc="0" locked="0" layoutInCell="1" allowOverlap="1" wp14:anchorId="183F696E" wp14:editId="347F30AE">
            <wp:simplePos x="0" y="0"/>
            <wp:positionH relativeFrom="margin">
              <wp:posOffset>4226560</wp:posOffset>
            </wp:positionH>
            <wp:positionV relativeFrom="paragraph">
              <wp:posOffset>1449705</wp:posOffset>
            </wp:positionV>
            <wp:extent cx="352425" cy="16573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1657350"/>
                    </a:xfrm>
                    <a:prstGeom prst="rect">
                      <a:avLst/>
                    </a:prstGeom>
                    <a:noFill/>
                  </pic:spPr>
                </pic:pic>
              </a:graphicData>
            </a:graphic>
            <wp14:sizeRelH relativeFrom="margin">
              <wp14:pctWidth>0</wp14:pctWidth>
            </wp14:sizeRelH>
            <wp14:sizeRelV relativeFrom="margin">
              <wp14:pctHeight>0</wp14:pctHeight>
            </wp14:sizeRelV>
          </wp:anchor>
        </w:drawing>
      </w:r>
      <w:r w:rsidR="00CD39B4">
        <w:rPr>
          <w:noProof/>
          <w:lang w:eastAsia="en-GB"/>
        </w:rPr>
        <mc:AlternateContent>
          <mc:Choice Requires="wps">
            <w:drawing>
              <wp:anchor distT="0" distB="0" distL="114300" distR="114300" simplePos="0" relativeHeight="251674624" behindDoc="0" locked="0" layoutInCell="1" allowOverlap="1" wp14:anchorId="761190FB" wp14:editId="2A7E3412">
                <wp:simplePos x="0" y="0"/>
                <wp:positionH relativeFrom="column">
                  <wp:posOffset>-876300</wp:posOffset>
                </wp:positionH>
                <wp:positionV relativeFrom="paragraph">
                  <wp:posOffset>3754120</wp:posOffset>
                </wp:positionV>
                <wp:extent cx="1282700" cy="933450"/>
                <wp:effectExtent l="0" t="0" r="12700" b="19050"/>
                <wp:wrapNone/>
                <wp:docPr id="29" name="Rounded Rectangle 29"/>
                <wp:cNvGraphicFramePr/>
                <a:graphic xmlns:a="http://schemas.openxmlformats.org/drawingml/2006/main">
                  <a:graphicData uri="http://schemas.microsoft.com/office/word/2010/wordprocessingShape">
                    <wps:wsp>
                      <wps:cNvSpPr/>
                      <wps:spPr>
                        <a:xfrm>
                          <a:off x="0" y="0"/>
                          <a:ext cx="1282700" cy="933450"/>
                        </a:xfrm>
                        <a:prstGeom prst="roundRect">
                          <a:avLst/>
                        </a:prstGeom>
                        <a:solidFill>
                          <a:sysClr val="window" lastClr="FFFFFF"/>
                        </a:solidFill>
                        <a:ln w="12700" cap="flat" cmpd="sng" algn="ctr">
                          <a:solidFill>
                            <a:srgbClr val="5B9BD5"/>
                          </a:solidFill>
                          <a:prstDash val="solid"/>
                          <a:miter lim="800000"/>
                        </a:ln>
                        <a:effectLst/>
                      </wps:spPr>
                      <wps:txbx>
                        <w:txbxContent>
                          <w:p w14:paraId="164B7E51" w14:textId="77777777" w:rsidR="00356F75" w:rsidRDefault="00356F75" w:rsidP="00143C81">
                            <w:pPr>
                              <w:spacing w:after="0"/>
                              <w:jc w:val="center"/>
                              <w:rPr>
                                <w:rFonts w:ascii="Arial" w:hAnsi="Arial" w:cs="Arial"/>
                                <w:sz w:val="24"/>
                              </w:rPr>
                            </w:pPr>
                            <w:r w:rsidRPr="00DD40F0">
                              <w:rPr>
                                <w:rFonts w:ascii="Arial" w:hAnsi="Arial" w:cs="Arial"/>
                                <w:sz w:val="24"/>
                              </w:rPr>
                              <w:t>Secure Estate</w:t>
                            </w:r>
                          </w:p>
                          <w:p w14:paraId="6939A37E" w14:textId="737ED1AA" w:rsidR="00DF2B50" w:rsidRPr="00DD40F0" w:rsidRDefault="00CD39B4" w:rsidP="00143C81">
                            <w:pPr>
                              <w:spacing w:after="0"/>
                              <w:jc w:val="center"/>
                              <w:rPr>
                                <w:rFonts w:ascii="Arial" w:hAnsi="Arial" w:cs="Arial"/>
                                <w:sz w:val="24"/>
                              </w:rPr>
                            </w:pPr>
                            <w:r>
                              <w:rPr>
                                <w:rFonts w:ascii="Arial" w:hAnsi="Arial" w:cs="Arial"/>
                                <w:sz w:val="24"/>
                              </w:rPr>
                              <w:t>Safeguarding</w:t>
                            </w:r>
                            <w:r w:rsidR="00DF2B50">
                              <w:rPr>
                                <w:rFonts w:ascii="Arial" w:hAnsi="Arial" w:cs="Arial"/>
                                <w:sz w:val="24"/>
                              </w:rPr>
                              <w:t xml:space="preserve"> Assurance</w:t>
                            </w:r>
                            <w:r>
                              <w:rPr>
                                <w:rFonts w:ascii="Arial" w:hAnsi="Arial" w:cs="Arial"/>
                                <w:sz w:val="24"/>
                              </w:rPr>
                              <w:t xml:space="preserve">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1190FB" id="Rounded Rectangle 29" o:spid="_x0000_s1032" style="position:absolute;margin-left:-69pt;margin-top:295.6pt;width:101pt;height: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PrcwIAAPIEAAAOAAAAZHJzL2Uyb0RvYy54bWysVE1vGjEQvVfqf7B8bxYINAliiUgQVaUo&#10;iZpUORuvzVqyPa5t2KW/vmPvAkmaU1UOZsbz/fxmZ9et0WQnfFBgSzo8G1AiLIdK2U1Jfz6vvlxS&#10;EiKzFdNgRUn3ItDr+edPs8ZNxQhq0JXwBJPYMG1cSesY3bQoAq+FYeEMnLBolOANi6j6TVF51mB2&#10;o4vRYPC1aMBXzgMXIeDtsjPSec4vpeDxQcogItElxd5iPn0+1+ks5jM23XjmasX7Ntg/dGGYslj0&#10;mGrJIiNbr/5KZRT3EEDGMw6mACkVF3kGnGY4eDfNU82cyLMgOMEdYQr/Ly2/3z25R48wNC5MA4pp&#10;ilZ6k/6xP9JmsPZHsEQbCcfL4ehydDFATDnars7Px5OMZnGKdj7EbwIMSUJJPWxt9QNfJAPFdnch&#10;Yln0P/iligG0qlZK66zsw632ZMfw8fDNK2go0SxEvCzpKv/SA2KKN2Hakib113XHkFVSs4iNGleV&#10;NNgNJUxvkK48+tzLm+jgN+tj1cnN1c1y8lGR1PSShbrrLmfoyGRUREZrZUp6OUi/PlrbNJLInOxH&#10;P0GepNiuW6Kww2GKSDdrqPaPnnjoaBscXykse4cQPDKPPEX0cffiAx5SAw4NvURJDf73R/fJH+mD&#10;Vkoa5D0C8mvLvEBkv1sk1tVwPE6LkpXx5GKEin9tWb+22K25BXydIW6541lM/lEfROnBvOCKLlJV&#10;NDHLsXYHfa/cxm4fccm5WCyyGy6HY/HOPjmekifkEuDP7QvzrudTRCbew2FH2PQdozrfFGlhsY0g&#10;VabbCVckTlJwsTKF+o9A2tzXevY6farmfwAAAP//AwBQSwMEFAAGAAgAAAAhALFEyCziAAAACwEA&#10;AA8AAABkcnMvZG93bnJldi54bWxMj8FOwzAQRO9I/IO1SNxaJym0IWRTUQQHDlWpi8TVdZYkENuR&#10;7abh7zEnOM7OaPZNuZ50z0ZyvrMGIZ0nwMgoW3emQXg7PM9yYD5IU8veGkL4Jg/r6vKilEVtz2ZP&#10;owgNiyXGFxKhDWEoOPeqJS393A5kovdhnZYhStfw2slzLNc9z5JkybXsTPzQyoEeW1Jf4qQRnl42&#10;70LslPhM1O51HLZO55sV4vXV9HAPLNAU/sLwix/RoYpMR3sytWc9wixd5HFMQLi9SzNgMbK8iYcj&#10;wmqRZ8Crkv/fUP0AAAD//wMAUEsBAi0AFAAGAAgAAAAhALaDOJL+AAAA4QEAABMAAAAAAAAAAAAA&#10;AAAAAAAAAFtDb250ZW50X1R5cGVzXS54bWxQSwECLQAUAAYACAAAACEAOP0h/9YAAACUAQAACwAA&#10;AAAAAAAAAAAAAAAvAQAAX3JlbHMvLnJlbHNQSwECLQAUAAYACAAAACEAZyFT63MCAADyBAAADgAA&#10;AAAAAAAAAAAAAAAuAgAAZHJzL2Uyb0RvYy54bWxQSwECLQAUAAYACAAAACEAsUTILOIAAAALAQAA&#10;DwAAAAAAAAAAAAAAAADNBAAAZHJzL2Rvd25yZXYueG1sUEsFBgAAAAAEAAQA8wAAANwFAAAAAA==&#10;" fillcolor="window" strokecolor="#5b9bd5" strokeweight="1pt">
                <v:stroke joinstyle="miter"/>
                <v:textbox>
                  <w:txbxContent>
                    <w:p w14:paraId="164B7E51" w14:textId="77777777" w:rsidR="00356F75" w:rsidRDefault="00356F75" w:rsidP="00143C81">
                      <w:pPr>
                        <w:spacing w:after="0"/>
                        <w:jc w:val="center"/>
                        <w:rPr>
                          <w:rFonts w:ascii="Arial" w:hAnsi="Arial" w:cs="Arial"/>
                          <w:sz w:val="24"/>
                        </w:rPr>
                      </w:pPr>
                      <w:r w:rsidRPr="00DD40F0">
                        <w:rPr>
                          <w:rFonts w:ascii="Arial" w:hAnsi="Arial" w:cs="Arial"/>
                          <w:sz w:val="24"/>
                        </w:rPr>
                        <w:t>Secure Estate</w:t>
                      </w:r>
                    </w:p>
                    <w:p w14:paraId="6939A37E" w14:textId="737ED1AA" w:rsidR="00DF2B50" w:rsidRPr="00DD40F0" w:rsidRDefault="00CD39B4" w:rsidP="00143C81">
                      <w:pPr>
                        <w:spacing w:after="0"/>
                        <w:jc w:val="center"/>
                        <w:rPr>
                          <w:rFonts w:ascii="Arial" w:hAnsi="Arial" w:cs="Arial"/>
                          <w:sz w:val="24"/>
                        </w:rPr>
                      </w:pPr>
                      <w:r>
                        <w:rPr>
                          <w:rFonts w:ascii="Arial" w:hAnsi="Arial" w:cs="Arial"/>
                          <w:sz w:val="24"/>
                        </w:rPr>
                        <w:t>Safeguarding</w:t>
                      </w:r>
                      <w:r w:rsidR="00DF2B50">
                        <w:rPr>
                          <w:rFonts w:ascii="Arial" w:hAnsi="Arial" w:cs="Arial"/>
                          <w:sz w:val="24"/>
                        </w:rPr>
                        <w:t xml:space="preserve"> Assurance</w:t>
                      </w:r>
                      <w:r>
                        <w:rPr>
                          <w:rFonts w:ascii="Arial" w:hAnsi="Arial" w:cs="Arial"/>
                          <w:sz w:val="24"/>
                        </w:rPr>
                        <w:t xml:space="preserve"> Group</w:t>
                      </w:r>
                    </w:p>
                  </w:txbxContent>
                </v:textbox>
              </v:roundrect>
            </w:pict>
          </mc:Fallback>
        </mc:AlternateContent>
      </w:r>
      <w:r w:rsidR="00D95C11">
        <w:rPr>
          <w:noProof/>
          <w:lang w:eastAsia="en-GB"/>
        </w:rPr>
        <mc:AlternateContent>
          <mc:Choice Requires="wps">
            <w:drawing>
              <wp:anchor distT="0" distB="0" distL="114300" distR="114300" simplePos="0" relativeHeight="251672576" behindDoc="0" locked="0" layoutInCell="1" allowOverlap="1" wp14:anchorId="7D78EA73" wp14:editId="4450C609">
                <wp:simplePos x="0" y="0"/>
                <wp:positionH relativeFrom="column">
                  <wp:posOffset>1587500</wp:posOffset>
                </wp:positionH>
                <wp:positionV relativeFrom="paragraph">
                  <wp:posOffset>3747135</wp:posOffset>
                </wp:positionV>
                <wp:extent cx="1295400" cy="952500"/>
                <wp:effectExtent l="0" t="0" r="19050" b="19050"/>
                <wp:wrapNone/>
                <wp:docPr id="28" name="Rounded Rectangle 28"/>
                <wp:cNvGraphicFramePr/>
                <a:graphic xmlns:a="http://schemas.openxmlformats.org/drawingml/2006/main">
                  <a:graphicData uri="http://schemas.microsoft.com/office/word/2010/wordprocessingShape">
                    <wps:wsp>
                      <wps:cNvSpPr/>
                      <wps:spPr>
                        <a:xfrm>
                          <a:off x="0" y="0"/>
                          <a:ext cx="1295400" cy="952500"/>
                        </a:xfrm>
                        <a:prstGeom prst="roundRect">
                          <a:avLst/>
                        </a:prstGeom>
                        <a:solidFill>
                          <a:sysClr val="window" lastClr="FFFFFF"/>
                        </a:solidFill>
                        <a:ln w="12700" cap="flat" cmpd="sng" algn="ctr">
                          <a:solidFill>
                            <a:srgbClr val="5B9BD5"/>
                          </a:solidFill>
                          <a:prstDash val="solid"/>
                          <a:miter lim="800000"/>
                        </a:ln>
                        <a:effectLst/>
                      </wps:spPr>
                      <wps:txbx>
                        <w:txbxContent>
                          <w:p w14:paraId="2B420ED8" w14:textId="33315892" w:rsidR="00356F75" w:rsidRPr="00333836" w:rsidRDefault="00F2401E" w:rsidP="00143C81">
                            <w:pPr>
                              <w:spacing w:after="0"/>
                              <w:jc w:val="center"/>
                              <w:rPr>
                                <w:rFonts w:ascii="Arial" w:hAnsi="Arial" w:cs="Arial"/>
                                <w:sz w:val="24"/>
                              </w:rPr>
                            </w:pPr>
                            <w:r>
                              <w:rPr>
                                <w:rFonts w:ascii="Arial" w:hAnsi="Arial" w:cs="Arial"/>
                                <w:sz w:val="24"/>
                              </w:rPr>
                              <w:t xml:space="preserve">Performance Management &amp; Quality </w:t>
                            </w:r>
                            <w:r w:rsidR="00D95C11">
                              <w:rPr>
                                <w:rFonts w:ascii="Arial" w:hAnsi="Arial" w:cs="Arial"/>
                                <w:sz w:val="24"/>
                              </w:rPr>
                              <w:t>Assurance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8EA73" id="_x0000_s1033" style="position:absolute;margin-left:125pt;margin-top:295.05pt;width:102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QcCcQIAAPIEAAAOAAAAZHJzL2Uyb0RvYy54bWysVE1vGyEQvVfqf0Dcm7Utu4lXWUdOLFeV&#10;oiRqUuWMWfAiAUMBe9f99R3YjZ2kOVX1Ac8w3483e3nVGU32wgcFtqLjsxElwnKold1W9OfT+ssF&#10;JSEyWzMNVlT0IAK9Wnz+dNm6UkygAV0LTzCJDWXrKtrE6MqiCLwRhoUzcMKiUYI3LKLqt0XtWYvZ&#10;jS4mo9HXogVfOw9chIC3q95IFzm/lILHeymDiERXFHuL+fT53KSzWFyycuuZaxQf2mD/0IVhymLR&#10;Y6oVi4zsvPorlVHcQwAZzziYAqRUXOQZcJrx6N00jw1zIs+C4AR3hCn8v7T8bv/oHjzC0LpQBhTT&#10;FJ30Jv1jf6TLYB2OYIkuEo6X48l8Nh0hphxt89lkhjKmKU7Rzof4TYAhSaioh52tf+CLZKDY/jbE&#10;3v/FL1UMoFW9Vlpn5RButCd7ho+Hb15DS4lmIeJlRdf5N5R8E6YtaVN/57k7hqySmkVs1Li6osFu&#10;KWF6i3Tl0ede3kQHv90cq86u59er2UdFUtMrFpq+u5whubHSqIiM1spU9GKUfkO0tskqMieH0U+Q&#10;Jyl2m44o7HCSItLNBurDgyceetoGx9cKy94iBA/MI08Rfdy9eI+H1IBDwyBR0oD//dF98kf6oJWS&#10;FnmPgPzaMS8Q2e8WiTUfT6dpUbIynZ1PUPGvLZvXFrszN4CvM8YtdzyLyT/qF1F6MM+4ostUFU3M&#10;cqzdQz8oN7HfR1xyLpbL7IbL4Vi8tY+Op+QJuQT4U/fMvBv4FJGJd/CyI6x8x6jeN0VaWO4iSJXp&#10;dsIVuZoUXKzM2uEjkDb3tZ69Tp+qxR8AAAD//wMAUEsDBBQABgAIAAAAIQDc6R8G4QAAAAsBAAAP&#10;AAAAZHJzL2Rvd25yZXYueG1sTI/BTsMwEETvSPyDtUjcqN0qoW2IU1EEBw6oYCpxdWOTBOJ1ZLtp&#10;+Hu2Jzju7GjmTbmZXM9GG2LnUcJ8JoBZrL3psJGwf3+6WQGLSaPRvUcr4cdG2FSXF6UujD/hmx1V&#10;ahiFYCy0hDaloeA81q11Os78YJF+nz44negMDTdBnyjc9XwhxC13ukNqaPVgH1pbf6ujk/D4vP1Q&#10;alerL1HvXsfhJbjVdinl9dV0fwcs2Sn9meGMT+hQEdPBH9FE1ktY5IK2JAn5WsyBkSPLM1IOEpYZ&#10;Kbwq+f8N1S8AAAD//wMAUEsBAi0AFAAGAAgAAAAhALaDOJL+AAAA4QEAABMAAAAAAAAAAAAAAAAA&#10;AAAAAFtDb250ZW50X1R5cGVzXS54bWxQSwECLQAUAAYACAAAACEAOP0h/9YAAACUAQAACwAAAAAA&#10;AAAAAAAAAAAvAQAAX3JlbHMvLnJlbHNQSwECLQAUAAYACAAAACEAdDkHAnECAADyBAAADgAAAAAA&#10;AAAAAAAAAAAuAgAAZHJzL2Uyb0RvYy54bWxQSwECLQAUAAYACAAAACEA3OkfBuEAAAALAQAADwAA&#10;AAAAAAAAAAAAAADLBAAAZHJzL2Rvd25yZXYueG1sUEsFBgAAAAAEAAQA8wAAANkFAAAAAA==&#10;" fillcolor="window" strokecolor="#5b9bd5" strokeweight="1pt">
                <v:stroke joinstyle="miter"/>
                <v:textbox>
                  <w:txbxContent>
                    <w:p w14:paraId="2B420ED8" w14:textId="33315892" w:rsidR="00356F75" w:rsidRPr="00333836" w:rsidRDefault="00F2401E" w:rsidP="00143C81">
                      <w:pPr>
                        <w:spacing w:after="0"/>
                        <w:jc w:val="center"/>
                        <w:rPr>
                          <w:rFonts w:ascii="Arial" w:hAnsi="Arial" w:cs="Arial"/>
                          <w:sz w:val="24"/>
                        </w:rPr>
                      </w:pPr>
                      <w:r>
                        <w:rPr>
                          <w:rFonts w:ascii="Arial" w:hAnsi="Arial" w:cs="Arial"/>
                          <w:sz w:val="24"/>
                        </w:rPr>
                        <w:t xml:space="preserve">Performance Management &amp; Quality </w:t>
                      </w:r>
                      <w:r w:rsidR="00D95C11">
                        <w:rPr>
                          <w:rFonts w:ascii="Arial" w:hAnsi="Arial" w:cs="Arial"/>
                          <w:sz w:val="24"/>
                        </w:rPr>
                        <w:t>Assurance</w:t>
                      </w:r>
                    </w:p>
                  </w:txbxContent>
                </v:textbox>
              </v:roundrect>
            </w:pict>
          </mc:Fallback>
        </mc:AlternateContent>
      </w:r>
      <w:r w:rsidR="00592FD4">
        <w:rPr>
          <w:noProof/>
          <w:lang w:eastAsia="en-GB"/>
        </w:rPr>
        <mc:AlternateContent>
          <mc:Choice Requires="wps">
            <w:drawing>
              <wp:anchor distT="0" distB="0" distL="114300" distR="114300" simplePos="0" relativeHeight="251743232" behindDoc="0" locked="0" layoutInCell="1" allowOverlap="1" wp14:anchorId="0305F426" wp14:editId="44F317DE">
                <wp:simplePos x="0" y="0"/>
                <wp:positionH relativeFrom="column">
                  <wp:posOffset>3390900</wp:posOffset>
                </wp:positionH>
                <wp:positionV relativeFrom="paragraph">
                  <wp:posOffset>3148330</wp:posOffset>
                </wp:positionV>
                <wp:extent cx="0" cy="629392"/>
                <wp:effectExtent l="76200" t="38100" r="76200" b="56515"/>
                <wp:wrapNone/>
                <wp:docPr id="14" name="Straight Arrow Connector 14"/>
                <wp:cNvGraphicFramePr/>
                <a:graphic xmlns:a="http://schemas.openxmlformats.org/drawingml/2006/main">
                  <a:graphicData uri="http://schemas.microsoft.com/office/word/2010/wordprocessingShape">
                    <wps:wsp>
                      <wps:cNvCnPr/>
                      <wps:spPr>
                        <a:xfrm>
                          <a:off x="0" y="0"/>
                          <a:ext cx="0" cy="629392"/>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anchor>
            </w:drawing>
          </mc:Choice>
          <mc:Fallback>
            <w:pict>
              <v:shapetype w14:anchorId="7245DE44" id="_x0000_t32" coordsize="21600,21600" o:spt="32" o:oned="t" path="m,l21600,21600e" filled="f">
                <v:path arrowok="t" fillok="f" o:connecttype="none"/>
                <o:lock v:ext="edit" shapetype="t"/>
              </v:shapetype>
              <v:shape id="Straight Arrow Connector 14" o:spid="_x0000_s1026" type="#_x0000_t32" style="position:absolute;margin-left:267pt;margin-top:247.9pt;width:0;height:49.5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7K5gEAAMEDAAAOAAAAZHJzL2Uyb0RvYy54bWysU82O0zAQviPxDpbvNG2XrrZR0xXbslwQ&#10;VFr2Aaa2k1jyn8amad+esRPKAntC9ODO7zcz30w292dr2Elh1N41fDGbc6ac8FK7ruHP3x7f3XEW&#10;EzgJxjvV8IuK/H779s1mCLVa+t4bqZARiIv1EBrepxTqqoqiVxbizAflyNl6tJBIxa6SCAOhW1Mt&#10;5/PbavAoA3qhYiTrfnTybcFvWyXS17aNKjHTcOotlRfLe8xvtd1A3SGEXoupDfiHLixoR0WvUHtI&#10;wL6j/gvKaoE++jbNhLeVb1stVJmBplnM/5jmqYegyixETgxXmuL/gxVfTgdkWtLu3nPmwNKOnhKC&#10;7vrEPiD6ge28c8SjR0YhxNcQYk1pO3fASYvhgHn4c4s2/9NY7Fw4vlw5VufExGgUZL1drm/WywxX&#10;/coLGNMn5S3LQsPj1Me1gUWhGE6fYxoTfybkos4/amPIDrVxbKASNyvauAC6qtZAItEGmjO6jjMw&#10;HZ2rSFgQozda5uycHLE77gyyE9DJrB7WD/vV1OZvYbn0HmI/xhVXDoPa6kQXbbRt+N08/0Zzr0B+&#10;dJKlSyCKE2pwnVGjL4E2r/uIHOMyqiq3PA2eNzBynqWjl5eyiiprdCeF0+mm8yG+1El++eVtfwAA&#10;AP//AwBQSwMEFAAGAAgAAAAhAAihtbbgAAAACwEAAA8AAABkcnMvZG93bnJldi54bWxMj81OwzAQ&#10;hO9IvIO1SFwQdUjSioQ4FT+lp14IeQA3NknAXke226ZvzyIOcNvdGc1+U61na9hR+zA6FHC3SIBp&#10;7JwasRfQvr/e3gMLUaKSxqEWcNYB1vXlRSVL5U74po9N7BmFYCilgCHGqeQ8dIO2MizcpJG0D+et&#10;jLT6nisvTxRuDU+TZMWtHJE+DHLSz4PuvpqDFZC+rHZpX2SfN7tN+9Qa32yzzVmI66v58QFY1HP8&#10;M8MPPqFDTUx7d0AVmBGwzHLqEgXkxZI6kOP3sqehyAvgdcX/d6i/AQAA//8DAFBLAQItABQABgAI&#10;AAAAIQC2gziS/gAAAOEBAAATAAAAAAAAAAAAAAAAAAAAAABbQ29udGVudF9UeXBlc10ueG1sUEsB&#10;Ai0AFAAGAAgAAAAhADj9If/WAAAAlAEAAAsAAAAAAAAAAAAAAAAALwEAAF9yZWxzLy5yZWxzUEsB&#10;Ai0AFAAGAAgAAAAhAJxOPsrmAQAAwQMAAA4AAAAAAAAAAAAAAAAALgIAAGRycy9lMm9Eb2MueG1s&#10;UEsBAi0AFAAGAAgAAAAhAAihtbbgAAAACwEAAA8AAAAAAAAAAAAAAAAAQAQAAGRycy9kb3ducmV2&#10;LnhtbFBLBQYAAAAABAAEAPMAAABNBQAAAAA=&#10;" strokecolor="#5b9bd5" strokeweight=".5pt">
                <v:stroke startarrow="block" endarrow="block" joinstyle="miter"/>
              </v:shape>
            </w:pict>
          </mc:Fallback>
        </mc:AlternateContent>
      </w:r>
      <w:r w:rsidR="003F5457">
        <w:rPr>
          <w:noProof/>
          <w:lang w:eastAsia="en-GB"/>
        </w:rPr>
        <mc:AlternateContent>
          <mc:Choice Requires="wps">
            <w:drawing>
              <wp:anchor distT="0" distB="0" distL="114300" distR="114300" simplePos="0" relativeHeight="251679744" behindDoc="0" locked="0" layoutInCell="1" allowOverlap="1" wp14:anchorId="0465CC17" wp14:editId="31FCCFC6">
                <wp:simplePos x="0" y="0"/>
                <wp:positionH relativeFrom="column">
                  <wp:posOffset>1358900</wp:posOffset>
                </wp:positionH>
                <wp:positionV relativeFrom="paragraph">
                  <wp:posOffset>4834890</wp:posOffset>
                </wp:positionV>
                <wp:extent cx="1341755" cy="950026"/>
                <wp:effectExtent l="0" t="0" r="10795" b="21590"/>
                <wp:wrapNone/>
                <wp:docPr id="32" name="Rounded Rectangle 32"/>
                <wp:cNvGraphicFramePr/>
                <a:graphic xmlns:a="http://schemas.openxmlformats.org/drawingml/2006/main">
                  <a:graphicData uri="http://schemas.microsoft.com/office/word/2010/wordprocessingShape">
                    <wps:wsp>
                      <wps:cNvSpPr/>
                      <wps:spPr>
                        <a:xfrm>
                          <a:off x="0" y="0"/>
                          <a:ext cx="1341755" cy="950026"/>
                        </a:xfrm>
                        <a:prstGeom prst="roundRect">
                          <a:avLst/>
                        </a:prstGeom>
                        <a:solidFill>
                          <a:sysClr val="window" lastClr="FFFFFF"/>
                        </a:solidFill>
                        <a:ln w="12700" cap="flat" cmpd="sng" algn="ctr">
                          <a:solidFill>
                            <a:srgbClr val="5B9BD5"/>
                          </a:solidFill>
                          <a:prstDash val="solid"/>
                          <a:miter lim="800000"/>
                        </a:ln>
                        <a:effectLst/>
                      </wps:spPr>
                      <wps:txbx>
                        <w:txbxContent>
                          <w:p w14:paraId="68D9BE2F" w14:textId="77777777" w:rsidR="00356F75" w:rsidRPr="00DD40F0" w:rsidRDefault="00356F75" w:rsidP="00143C81">
                            <w:pPr>
                              <w:spacing w:after="0"/>
                              <w:jc w:val="center"/>
                              <w:rPr>
                                <w:rFonts w:ascii="Arial" w:hAnsi="Arial" w:cs="Arial"/>
                                <w:sz w:val="24"/>
                              </w:rPr>
                            </w:pPr>
                            <w:r w:rsidRPr="00DD40F0">
                              <w:rPr>
                                <w:rFonts w:ascii="Arial" w:hAnsi="Arial" w:cs="Arial"/>
                                <w:sz w:val="24"/>
                              </w:rPr>
                              <w:t>Local Child Safeguarding Practice Reviews</w:t>
                            </w:r>
                            <w:r w:rsidR="00E03AB9" w:rsidRPr="00DD40F0">
                              <w:rPr>
                                <w:rFonts w:ascii="Arial" w:hAnsi="Arial" w:cs="Arial"/>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5CC17" id="Rounded Rectangle 32" o:spid="_x0000_s1034" style="position:absolute;margin-left:107pt;margin-top:380.7pt;width:105.65pt;height:7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oidAIAAPIEAAAOAAAAZHJzL2Uyb0RvYy54bWysVFtv2jAUfp+0/2D5fU1g0EtEqGgR06Sq&#10;rdZOfTaOQyzZPp5tSNiv37GTAu36NI0Hc47P/fN3MrvutCI74bwEU9LRWU6JMBwqaTYl/fm8+nJJ&#10;iQ/MVEyBESXdC0+v558/zVpbiDE0oCrhCCYxvmhtSZsQbJFlnjdCM38GVhg01uA0C6i6TVY51mJ2&#10;rbJxnp9nLbjKOuDCe7xd9kY6T/nrWvDwUNdeBKJKir2FdLp0ruOZzWes2DhmG8mHNtg/dKGZNFj0&#10;kGrJAiNbJ/9KpSV34KEOZxx0BnUtuUgz4DSj/N00Tw2zIs2C4Hh7gMn/v7T8fvdkHx3C0FpfeBTj&#10;FF3tdPzH/kiXwNofwBJdIBwvR18no4vplBKOtqtpno/PI5rZMdo6H74J0CQKJXWwNdUPfJEEFNvd&#10;+dD7v/rFih6UrFZSqaTs/a1yZMfw8fDNK2gpUcwHvCzpKv2Gkm/ClCEt9je+yPHFOUNW1YoFFLWt&#10;SurNhhKmNkhXHlzq5U20d5v1oer05upmOf2oSGx6yXzTd5cyRDdWaBmQ0Urqkl7m8TdEKxOtInFy&#10;GP0IeZRCt+6IxA4nMSLerKHaPzrioKett3wlsewdQvDIHPIU58PdCw941ApwaBgkShpwvz+6j/5I&#10;H7RS0iLvEZBfW+YEIvvdILGuRpNJXJSkTKYXY1TcqWV9ajFbfQv4OiPccsuTGP2DehVrB/oFV3QR&#10;q6KJGY61e+gH5Tb0+4hLzsVikdxwOSwLd+bJ8pg8IhcBf+5emLMDnwIy8R5ed4QV7xjV+8ZIA4tt&#10;gFomuh1xRa5GBRcrsXb4CMTNPdWT1/FTNf8DAAD//wMAUEsDBBQABgAIAAAAIQDhu2Rj4QAAAAsB&#10;AAAPAAAAZHJzL2Rvd25yZXYueG1sTI8xT8MwFIR3JP6D9ZDYqO0Q2hLiVBTBwIAKBonVtU0SiJ8j&#10;203Dv8dMMJ7udPddvZndQCYbYu9RAF8wIBa1Nz22At5eHy7WQGJSaNTg0Qr4thE2zelJrSrjj/hi&#10;J5lakkswVkpAl9JYURp1Z52KCz9azN6HD06lLENLTVDHXO4GWjC2pE71mBc6Ndq7zuoveXAC7h+3&#10;71LutPxkevc8jU/BrbcrIc7P5tsbIMnO6S8Mv/gZHZrMtPcHNJEMAgpe5i9JwGrJSyA5URZXl0D2&#10;Aq45Z0Cbmv7/0PwAAAD//wMAUEsBAi0AFAAGAAgAAAAhALaDOJL+AAAA4QEAABMAAAAAAAAAAAAA&#10;AAAAAAAAAFtDb250ZW50X1R5cGVzXS54bWxQSwECLQAUAAYACAAAACEAOP0h/9YAAACUAQAACwAA&#10;AAAAAAAAAAAAAAAvAQAAX3JlbHMvLnJlbHNQSwECLQAUAAYACAAAACEAb84qInQCAADyBAAADgAA&#10;AAAAAAAAAAAAAAAuAgAAZHJzL2Uyb0RvYy54bWxQSwECLQAUAAYACAAAACEA4btkY+EAAAALAQAA&#10;DwAAAAAAAAAAAAAAAADOBAAAZHJzL2Rvd25yZXYueG1sUEsFBgAAAAAEAAQA8wAAANwFAAAAAA==&#10;" fillcolor="window" strokecolor="#5b9bd5" strokeweight="1pt">
                <v:stroke joinstyle="miter"/>
                <v:textbox>
                  <w:txbxContent>
                    <w:p w14:paraId="68D9BE2F" w14:textId="77777777" w:rsidR="00356F75" w:rsidRPr="00DD40F0" w:rsidRDefault="00356F75" w:rsidP="00143C81">
                      <w:pPr>
                        <w:spacing w:after="0"/>
                        <w:jc w:val="center"/>
                        <w:rPr>
                          <w:rFonts w:ascii="Arial" w:hAnsi="Arial" w:cs="Arial"/>
                          <w:sz w:val="24"/>
                        </w:rPr>
                      </w:pPr>
                      <w:r w:rsidRPr="00DD40F0">
                        <w:rPr>
                          <w:rFonts w:ascii="Arial" w:hAnsi="Arial" w:cs="Arial"/>
                          <w:sz w:val="24"/>
                        </w:rPr>
                        <w:t>Local Child Safeguarding Practice Reviews</w:t>
                      </w:r>
                      <w:r w:rsidR="00E03AB9" w:rsidRPr="00DD40F0">
                        <w:rPr>
                          <w:rFonts w:ascii="Arial" w:hAnsi="Arial" w:cs="Arial"/>
                          <w:sz w:val="24"/>
                        </w:rPr>
                        <w:t xml:space="preserve"> </w:t>
                      </w:r>
                    </w:p>
                  </w:txbxContent>
                </v:textbox>
              </v:roundrect>
            </w:pict>
          </mc:Fallback>
        </mc:AlternateContent>
      </w:r>
      <w:r w:rsidR="003F5457">
        <w:rPr>
          <w:noProof/>
          <w:lang w:eastAsia="en-GB"/>
        </w:rPr>
        <mc:AlternateContent>
          <mc:Choice Requires="wps">
            <w:drawing>
              <wp:anchor distT="0" distB="0" distL="114300" distR="114300" simplePos="0" relativeHeight="251677696" behindDoc="0" locked="0" layoutInCell="1" allowOverlap="1" wp14:anchorId="2353CE19" wp14:editId="0B56D528">
                <wp:simplePos x="0" y="0"/>
                <wp:positionH relativeFrom="column">
                  <wp:posOffset>-581660</wp:posOffset>
                </wp:positionH>
                <wp:positionV relativeFrom="paragraph">
                  <wp:posOffset>4828540</wp:posOffset>
                </wp:positionV>
                <wp:extent cx="1365250" cy="949960"/>
                <wp:effectExtent l="0" t="0" r="25400" b="21590"/>
                <wp:wrapNone/>
                <wp:docPr id="31" name="Rounded Rectangle 31"/>
                <wp:cNvGraphicFramePr/>
                <a:graphic xmlns:a="http://schemas.openxmlformats.org/drawingml/2006/main">
                  <a:graphicData uri="http://schemas.microsoft.com/office/word/2010/wordprocessingShape">
                    <wps:wsp>
                      <wps:cNvSpPr/>
                      <wps:spPr>
                        <a:xfrm>
                          <a:off x="0" y="0"/>
                          <a:ext cx="1365250" cy="949960"/>
                        </a:xfrm>
                        <a:prstGeom prst="roundRect">
                          <a:avLst/>
                        </a:prstGeom>
                        <a:solidFill>
                          <a:sysClr val="window" lastClr="FFFFFF"/>
                        </a:solidFill>
                        <a:ln w="12700" cap="flat" cmpd="sng" algn="ctr">
                          <a:solidFill>
                            <a:srgbClr val="5B9BD5"/>
                          </a:solidFill>
                          <a:prstDash val="solid"/>
                          <a:miter lim="800000"/>
                        </a:ln>
                        <a:effectLst/>
                      </wps:spPr>
                      <wps:txbx>
                        <w:txbxContent>
                          <w:p w14:paraId="3EFBDC76" w14:textId="77777777" w:rsidR="00356F75" w:rsidRPr="00DD40F0" w:rsidRDefault="00356F75" w:rsidP="00143C81">
                            <w:pPr>
                              <w:spacing w:after="0"/>
                              <w:jc w:val="center"/>
                              <w:rPr>
                                <w:rFonts w:ascii="Arial" w:hAnsi="Arial" w:cs="Arial"/>
                                <w:sz w:val="24"/>
                              </w:rPr>
                            </w:pPr>
                            <w:r w:rsidRPr="00DD40F0">
                              <w:rPr>
                                <w:rFonts w:ascii="Arial" w:hAnsi="Arial" w:cs="Arial"/>
                                <w:sz w:val="24"/>
                              </w:rPr>
                              <w:t>Multi Agency Audits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53CE19" id="Rounded Rectangle 31" o:spid="_x0000_s1035" style="position:absolute;margin-left:-45.8pt;margin-top:380.2pt;width:107.5pt;height:7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LawdgIAAPIEAAAOAAAAZHJzL2Uyb0RvYy54bWysVE1vGyEQvVfqf0Dcm7VdO4mtrCMnlqtK&#10;UWI1qXLGLHiRgKGAvev++g7sxk7SnKrugZ1hhvl4vOHqujWa7IUPCmxJh2cDSoTlUCm7LenPp9WX&#10;S0pCZLZiGqwo6UEEej3//OmqcTMxghp0JTzBIDbMGlfSOkY3K4rAa2FYOAMnLBoleMMiqn5bVJ41&#10;GN3oYjQYnBcN+Mp54CIE3F12RjrP8aUUPD5IGUQkuqRYW8yrz+smrcX8is22nrla8b4M9g9VGKYs&#10;Jj2GWrLIyM6rv0IZxT0EkPGMgylASsVF7gG7GQ7edfNYMydyLwhOcEeYwv8Ly+/3j27tEYbGhVlA&#10;MXXRSm/SH+sjbQbrcARLtJFw3Bx+PZ+MJogpR9t0PJ2eZzSL02nnQ/wmwJAklNTDzlY/8EYyUGx/&#10;FyKmRf8Xv5QxgFbVSmmdlUO41Z7sGV4e3nkFDSWahYibJV3lL10ghnhzTFvSYH2ji0GqjiGrpGYR&#10;ReOqkga7pYTpLdKVR59reXM6+O3mmHVyM71ZTj5KkopeslB31eUIHZmMishorUxJLwfp609rm1oS&#10;mZN96yfIkxTbTUsUVpjzpZ0NVIe1Jx462gbHVwrT3iEEa+aRp9gfzl58wEVqwKahlyipwf/+aD/5&#10;I33QSkmDvEdAfu2YF4jsd4vEmg7H4zQoWRlPLkao+NeWzWuL3ZlbwNsZ4pQ7nsXkH/WLKD2YZxzR&#10;RcqKJmY55u6g75Xb2M0jDjkXi0V2w+FwLN7ZR8dT8IRcAvypfWbe9XyKyMR7eJkRNnvHqM43nbSw&#10;2EWQKtPthCsSJyk4WJlC/SOQJve1nr1OT9X8DwAAAP//AwBQSwMEFAAGAAgAAAAhALh6f/LhAAAA&#10;CwEAAA8AAABkcnMvZG93bnJldi54bWxMj8FOwzAMhu9IvENkJG5b0oG6rdSdGIIDBzQISFyzJLSF&#10;xqmarCtvT3ZiN1v+9Pv7y83kOjbaIbSeELK5AGZJe9NSjfDx/jRbAQtRkVGdJ4vwawNsqsuLUhXG&#10;H+nNjjLWLIVQKBRCE2NfcB50Y50Kc99bSrcvPzgV0zrU3AzqmMJdxxdC5NypltKHRvX2obH6Rx4c&#10;wuPz9lPKnZbfQu9ex/5lcKvtEvH6arq/AxbtFP9hOOkndaiS094fyATWIczWWZ5QhGUuboGdiMVN&#10;GvYI60wI4FXJzztUfwAAAP//AwBQSwECLQAUAAYACAAAACEAtoM4kv4AAADhAQAAEwAAAAAAAAAA&#10;AAAAAAAAAAAAW0NvbnRlbnRfVHlwZXNdLnhtbFBLAQItABQABgAIAAAAIQA4/SH/1gAAAJQBAAAL&#10;AAAAAAAAAAAAAAAAAC8BAABfcmVscy8ucmVsc1BLAQItABQABgAIAAAAIQA0FLawdgIAAPIEAAAO&#10;AAAAAAAAAAAAAAAAAC4CAABkcnMvZTJvRG9jLnhtbFBLAQItABQABgAIAAAAIQC4en/y4QAAAAsB&#10;AAAPAAAAAAAAAAAAAAAAANAEAABkcnMvZG93bnJldi54bWxQSwUGAAAAAAQABADzAAAA3gUAAAAA&#10;" fillcolor="window" strokecolor="#5b9bd5" strokeweight="1pt">
                <v:stroke joinstyle="miter"/>
                <v:textbox>
                  <w:txbxContent>
                    <w:p w14:paraId="3EFBDC76" w14:textId="77777777" w:rsidR="00356F75" w:rsidRPr="00DD40F0" w:rsidRDefault="00356F75" w:rsidP="00143C81">
                      <w:pPr>
                        <w:spacing w:after="0"/>
                        <w:jc w:val="center"/>
                        <w:rPr>
                          <w:rFonts w:ascii="Arial" w:hAnsi="Arial" w:cs="Arial"/>
                          <w:sz w:val="24"/>
                        </w:rPr>
                      </w:pPr>
                      <w:r w:rsidRPr="00DD40F0">
                        <w:rPr>
                          <w:rFonts w:ascii="Arial" w:hAnsi="Arial" w:cs="Arial"/>
                          <w:sz w:val="24"/>
                        </w:rPr>
                        <w:t>Multi Agency Audits</w:t>
                      </w:r>
                    </w:p>
                  </w:txbxContent>
                </v:textbox>
              </v:roundrect>
            </w:pict>
          </mc:Fallback>
        </mc:AlternateContent>
      </w:r>
      <w:r w:rsidR="003F5457">
        <w:rPr>
          <w:noProof/>
          <w:lang w:eastAsia="en-GB"/>
        </w:rPr>
        <mc:AlternateContent>
          <mc:Choice Requires="wps">
            <w:drawing>
              <wp:anchor distT="0" distB="0" distL="114300" distR="114300" simplePos="0" relativeHeight="251736064" behindDoc="0" locked="0" layoutInCell="1" allowOverlap="1" wp14:anchorId="647BD6CF" wp14:editId="1F4316C7">
                <wp:simplePos x="0" y="0"/>
                <wp:positionH relativeFrom="margin">
                  <wp:posOffset>171450</wp:posOffset>
                </wp:positionH>
                <wp:positionV relativeFrom="paragraph">
                  <wp:posOffset>4357370</wp:posOffset>
                </wp:positionV>
                <wp:extent cx="852170" cy="419100"/>
                <wp:effectExtent l="38100" t="0" r="24130" b="57150"/>
                <wp:wrapNone/>
                <wp:docPr id="12" name="Straight Arrow Connector 12"/>
                <wp:cNvGraphicFramePr/>
                <a:graphic xmlns:a="http://schemas.openxmlformats.org/drawingml/2006/main">
                  <a:graphicData uri="http://schemas.microsoft.com/office/word/2010/wordprocessingShape">
                    <wps:wsp>
                      <wps:cNvCnPr/>
                      <wps:spPr>
                        <a:xfrm flipH="1">
                          <a:off x="0" y="0"/>
                          <a:ext cx="852170" cy="4191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20CF6B" id="Straight Arrow Connector 12" o:spid="_x0000_s1026" type="#_x0000_t32" style="position:absolute;margin-left:13.5pt;margin-top:343.1pt;width:67.1pt;height:33pt;flip:x;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jQ94wEAABAEAAAOAAAAZHJzL2Uyb0RvYy54bWysU9uO0zAQfUfiHyy/0yQVlyVqukJdLg8I&#10;KhY+wOuMG0u+aWya9O8ZO2lAgEBCvFi+zDkz58x4dztZw86AUXvX8WZTcwZO+l67U8e/fH7z5Iaz&#10;mITrhfEOOn6ByG/3jx/txtDC1g/e9ICMSFxsx9DxIaXQVlWUA1gRNz6Ao0fl0YpERzxVPYqR2K2p&#10;tnX9vBo99gG9hBjp9m5+5PvCrxTI9FGpCImZjlNtqaxY1oe8VvudaE8owqDlUob4hyqs0I6SrlR3&#10;Ign2FfUvVFZL9NGrtJHeVl4pLaFoIDVN/ZOa+0EEKFrInBhWm+L/o5UfzkdkuqfebTlzwlKP7hMK&#10;fRoSe4XoR3bwzpGPHhmFkF9jiC3BDu6IyymGI2bxk0LLlNHhHdEVO0ggm4rbl9VtmBKTdHnzbNu8&#10;oJ5IenravGzq0o1qpsl0AWN6C96yvOl4XMpa65lTiPP7mKgQAl4BGWxcXpPQ5rXrWboEEpZQC3cy&#10;kFVQeA6pspq5/rJLFwMz/BMo8oXq3BYlZSLhYJCdBc2SkBJcalYmis4wpY1ZgfXfgUt8hkKZ1hU8&#10;i/tj1hVRMnuXVrDVzuPvsqfpWrKa468OzLqzBQ++v5TOFmto7IpXyxfJc/3jucC/f+T9NwAAAP//&#10;AwBQSwMEFAAGAAgAAAAhAGq/dzzfAAAACgEAAA8AAABkcnMvZG93bnJldi54bWxMj8FqwzAQRO+F&#10;/IPYQG+NHNHawfU6BEMvLRTq9NCjYm0tE0sylhKrf1/l1N5mmWH2TbWPZmRXmv3gLMJ2kwEj2zk1&#10;2B7h8/jysAPmg7RKjs4Swg952Neru0qWyi32g65t6Fkqsb6UCDqEqeTcd5qM9Bs3kU3et5uNDOmc&#10;e65muaRyM3KRZTk3crDpg5YTNZq6c3sxCK9TkzXvpiji8rZ0j4ezbv1XRLxfx8MzsEAx/IXhhp/Q&#10;oU5MJ3exyrMRQRRpSkDId7kAdgvk2yROCMWTEMDriv+fUP8CAAD//wMAUEsBAi0AFAAGAAgAAAAh&#10;ALaDOJL+AAAA4QEAABMAAAAAAAAAAAAAAAAAAAAAAFtDb250ZW50X1R5cGVzXS54bWxQSwECLQAU&#10;AAYACAAAACEAOP0h/9YAAACUAQAACwAAAAAAAAAAAAAAAAAvAQAAX3JlbHMvLnJlbHNQSwECLQAU&#10;AAYACAAAACEA9QI0PeMBAAAQBAAADgAAAAAAAAAAAAAAAAAuAgAAZHJzL2Uyb0RvYy54bWxQSwEC&#10;LQAUAAYACAAAACEAar93PN8AAAAKAQAADwAAAAAAAAAAAAAAAAA9BAAAZHJzL2Rvd25yZXYueG1s&#10;UEsFBgAAAAAEAAQA8wAAAEkFAAAAAA==&#10;" strokecolor="#5b9bd5 [3204]" strokeweight="1pt">
                <v:stroke endarrow="block" joinstyle="miter"/>
                <w10:wrap anchorx="margin"/>
              </v:shape>
            </w:pict>
          </mc:Fallback>
        </mc:AlternateContent>
      </w:r>
      <w:r w:rsidR="003F5457">
        <w:rPr>
          <w:noProof/>
          <w:lang w:eastAsia="en-GB"/>
        </w:rPr>
        <mc:AlternateContent>
          <mc:Choice Requires="wps">
            <w:drawing>
              <wp:anchor distT="0" distB="0" distL="114300" distR="114300" simplePos="0" relativeHeight="251737088" behindDoc="0" locked="0" layoutInCell="1" allowOverlap="1" wp14:anchorId="5C45D3FA" wp14:editId="41053242">
                <wp:simplePos x="0" y="0"/>
                <wp:positionH relativeFrom="column">
                  <wp:posOffset>952500</wp:posOffset>
                </wp:positionH>
                <wp:positionV relativeFrom="paragraph">
                  <wp:posOffset>4370070</wp:posOffset>
                </wp:positionV>
                <wp:extent cx="806450" cy="425450"/>
                <wp:effectExtent l="0" t="0" r="69850" b="50800"/>
                <wp:wrapNone/>
                <wp:docPr id="13" name="Straight Arrow Connector 13"/>
                <wp:cNvGraphicFramePr/>
                <a:graphic xmlns:a="http://schemas.openxmlformats.org/drawingml/2006/main">
                  <a:graphicData uri="http://schemas.microsoft.com/office/word/2010/wordprocessingShape">
                    <wps:wsp>
                      <wps:cNvCnPr/>
                      <wps:spPr>
                        <a:xfrm>
                          <a:off x="0" y="0"/>
                          <a:ext cx="806450" cy="4254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500F9C" id="Straight Arrow Connector 13" o:spid="_x0000_s1026" type="#_x0000_t32" style="position:absolute;margin-left:75pt;margin-top:344.1pt;width:63.5pt;height:3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HU2gEAAAYEAAAOAAAAZHJzL2Uyb0RvYy54bWysU9uO0zAQfUfiHyy/06Rld7Wqmq5QF3hB&#10;ULHwAV5n3FjyTWPTJH/P2EmzCBArrXhx7HjOmTlnxru7wRp2Bozau4avVzVn4KRvtTs1/Pu3D29u&#10;OYtJuFYY76DhI0R+t3/9ateHLWx8500LyIjExW0fGt6lFLZVFWUHVsSVD+DoUnm0ItERT1WLoid2&#10;a6pNXd9Uvcc2oJcQI/29ny75vvArBTJ9USpCYqbhVFsqK5b1Ma/Vfie2JxSh03IuQ7ygCiu0o6QL&#10;1b1Igv1A/QeV1RJ99CqtpLeVV0pLKBpIzbr+Tc1DJwIULWRODItN8f/Rys/nIzLdUu/ecuaEpR49&#10;JBT61CX2DtH37OCdIx89Mgohv/oQtwQ7uCPOpxiOmMUPCm3+kiw2FI/HxWMYEpP087a+ubqmTki6&#10;utpc5z2xVE/ggDF9BG9Z3jQ8zsUsVayLz+L8KaYJeAHkzMblNQlt3ruWpTGQnIRauJOBOU8OqbKG&#10;qeqyS6OBCf4VFLlBdW5KmjKHcDDIzoImSEgJLq0XJorOMKWNWYD188A5PkOhzOgCnsT9M+uCKJm9&#10;SwvYaufxb9nTcClZTfEXBybd2YJH346ln8UaGrbSk/lh5Gn+9VzgT893/xMAAP//AwBQSwMEFAAG&#10;AAgAAAAhAGq61xrgAAAACwEAAA8AAABkcnMvZG93bnJldi54bWxMj8FOwzAQRO9I/IO1SNyo3UCa&#10;NMSpCAIJqSdS6NmNlyQitqPYacLfs5zKcWZHs2/y3WJ6dsbRd85KWK8EMLS1051tJHwcXu9SYD4o&#10;q1XvLEr4QQ+74voqV5l2s33HcxUaRiXWZ0pCG8KQce7rFo3yKzegpduXG40KJMeG61HNVG56Hgmx&#10;4UZ1lj60asDnFuvvajISxP2h3L+M5ayO2+qhTN/WU73/lPL2Znl6BBZwCZcw/OETOhTEdHKT1Z71&#10;pGNBW4KETZpGwCgRJQk5JwlJHEfAi5z/31D8AgAA//8DAFBLAQItABQABgAIAAAAIQC2gziS/gAA&#10;AOEBAAATAAAAAAAAAAAAAAAAAAAAAABbQ29udGVudF9UeXBlc10ueG1sUEsBAi0AFAAGAAgAAAAh&#10;ADj9If/WAAAAlAEAAAsAAAAAAAAAAAAAAAAALwEAAF9yZWxzLy5yZWxzUEsBAi0AFAAGAAgAAAAh&#10;AGSksdTaAQAABgQAAA4AAAAAAAAAAAAAAAAALgIAAGRycy9lMm9Eb2MueG1sUEsBAi0AFAAGAAgA&#10;AAAhAGq61xrgAAAACwEAAA8AAAAAAAAAAAAAAAAANAQAAGRycy9kb3ducmV2LnhtbFBLBQYAAAAA&#10;BAAEAPMAAABBBQAAAAA=&#10;" strokecolor="#5b9bd5 [3204]" strokeweight="1pt">
                <v:stroke endarrow="block" joinstyle="miter"/>
              </v:shape>
            </w:pict>
          </mc:Fallback>
        </mc:AlternateContent>
      </w:r>
      <w:r w:rsidR="003F5457">
        <w:rPr>
          <w:noProof/>
          <w:lang w:eastAsia="en-GB"/>
        </w:rPr>
        <mc:AlternateContent>
          <mc:Choice Requires="wps">
            <w:drawing>
              <wp:anchor distT="0" distB="0" distL="114300" distR="114300" simplePos="0" relativeHeight="251694080" behindDoc="0" locked="0" layoutInCell="1" allowOverlap="1" wp14:anchorId="520607E5" wp14:editId="6D976C18">
                <wp:simplePos x="0" y="0"/>
                <wp:positionH relativeFrom="column">
                  <wp:posOffset>2207895</wp:posOffset>
                </wp:positionH>
                <wp:positionV relativeFrom="paragraph">
                  <wp:posOffset>3121660</wp:posOffset>
                </wp:positionV>
                <wp:extent cx="0" cy="629392"/>
                <wp:effectExtent l="76200" t="38100" r="76200" b="56515"/>
                <wp:wrapNone/>
                <wp:docPr id="45" name="Straight Arrow Connector 45"/>
                <wp:cNvGraphicFramePr/>
                <a:graphic xmlns:a="http://schemas.openxmlformats.org/drawingml/2006/main">
                  <a:graphicData uri="http://schemas.microsoft.com/office/word/2010/wordprocessingShape">
                    <wps:wsp>
                      <wps:cNvCnPr/>
                      <wps:spPr>
                        <a:xfrm>
                          <a:off x="0" y="0"/>
                          <a:ext cx="0" cy="629392"/>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045AAA" id="Straight Arrow Connector 45" o:spid="_x0000_s1026" type="#_x0000_t32" style="position:absolute;margin-left:173.85pt;margin-top:245.8pt;width:0;height:49.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z7b5wEAAMEDAAAOAAAAZHJzL2Uyb0RvYy54bWysU9uO0zAQfUfiHyy/07RdutpGm67YluUF&#10;QaWFD5g6TmLJN82Ypv17xk4py+UJ0QfXM+O5nDMn9w8nZ8VRI5ngG7mYzaXQXoXW+L6RX788vbmT&#10;ghL4FmzwupFnTfJh8/rV/RhrvQxDsK1GwUU81WNs5JBSrKuK1KAd0CxE7TnYBXSQ2MS+ahFGru5s&#10;tZzPb6sxYBsxKE3E3t0UlJtSv+u0Sp+7jnQStpE8WyonlvOQz2pzD3WPEAejLmPAP0zhwHhuei21&#10;gwTiG5o/SjmjMFDo0kwFV4WuM0oXDIxmMf8NzfMAURcsTA7FK030/8qqT8c9CtM28u1KCg+Od/Sc&#10;EEw/JPEOMYxiG7xnHgMKfsJ8jZFqTtv6PV4sinvM4E8duvzPsMSpcHy+cqxPSajJqdh7u1zfrJe5&#10;XPUzLyKlDzo4kS+NpMsc1wEWhWI4fqQ0Jf5IyE19eDLWsh9q68XILW5WvHEFrKrOQuKri4yTfC8F&#10;2J7lqhKWihSsaXN2TibsD1uL4ggsmdXj+nFXUPOYvzzLrXdAw/SuhCYxOZNY0da4Rt7N829yDxra&#10;974V6RyZ4oQGfG/1FEtg7N9j3NX6PJUuWr4AzxuYOM+3Q2jPZRVVtlgnhdOLprMQX9p8f/nlbb4D&#10;AAD//wMAUEsDBBQABgAIAAAAIQA4gCNX4QAAAAsBAAAPAAAAZHJzL2Rvd25yZXYueG1sTI/LTsMw&#10;EEX3SPyDNUhsEHWalISETCoeLatuCPkANzZJwB5Hsdumf48RC1jOzNGdc8v1bDQ7qskNlhCWiwiY&#10;otbKgTqE5n17ew/MeUFSaEsK4awcrKvLi1IU0p7oTR1r37EQQq4QCL33Y8G5a3tlhFvYUVG4fdjJ&#10;CB/GqeNyEqcQbjSPoyjlRgwUPvRiVM+9ar/qg0GIX9Jd3OXJ581u0zw1eqpfk80Z8fpqfnwA5tXs&#10;/2D40Q/qUAWnvT2QdEwjJKssCyjCKl+mwALxu9kj3OVRBrwq+f8O1TcAAAD//wMAUEsBAi0AFAAG&#10;AAgAAAAhALaDOJL+AAAA4QEAABMAAAAAAAAAAAAAAAAAAAAAAFtDb250ZW50X1R5cGVzXS54bWxQ&#10;SwECLQAUAAYACAAAACEAOP0h/9YAAACUAQAACwAAAAAAAAAAAAAAAAAvAQAAX3JlbHMvLnJlbHNQ&#10;SwECLQAUAAYACAAAACEAfAs+2+cBAADBAwAADgAAAAAAAAAAAAAAAAAuAgAAZHJzL2Uyb0RvYy54&#10;bWxQSwECLQAUAAYACAAAACEAOIAjV+EAAAALAQAADwAAAAAAAAAAAAAAAABBBAAAZHJzL2Rvd25y&#10;ZXYueG1sUEsFBgAAAAAEAAQA8wAAAE8FAAAAAA==&#10;" strokecolor="#5b9bd5" strokeweight=".5pt">
                <v:stroke startarrow="block" endarrow="block" joinstyle="miter"/>
              </v:shape>
            </w:pict>
          </mc:Fallback>
        </mc:AlternateContent>
      </w:r>
      <w:r w:rsidR="003F5457">
        <w:rPr>
          <w:noProof/>
          <w:lang w:eastAsia="en-GB"/>
        </w:rPr>
        <mc:AlternateContent>
          <mc:Choice Requires="wps">
            <w:drawing>
              <wp:anchor distT="0" distB="0" distL="114300" distR="114300" simplePos="0" relativeHeight="251685888" behindDoc="0" locked="0" layoutInCell="1" allowOverlap="1" wp14:anchorId="0D9BCC8A" wp14:editId="46F7AC1B">
                <wp:simplePos x="0" y="0"/>
                <wp:positionH relativeFrom="column">
                  <wp:posOffset>958215</wp:posOffset>
                </wp:positionH>
                <wp:positionV relativeFrom="paragraph">
                  <wp:posOffset>3105785</wp:posOffset>
                </wp:positionV>
                <wp:extent cx="0" cy="629392"/>
                <wp:effectExtent l="76200" t="38100" r="76200" b="56515"/>
                <wp:wrapNone/>
                <wp:docPr id="41" name="Straight Arrow Connector 41"/>
                <wp:cNvGraphicFramePr/>
                <a:graphic xmlns:a="http://schemas.openxmlformats.org/drawingml/2006/main">
                  <a:graphicData uri="http://schemas.microsoft.com/office/word/2010/wordprocessingShape">
                    <wps:wsp>
                      <wps:cNvCnPr/>
                      <wps:spPr>
                        <a:xfrm>
                          <a:off x="0" y="0"/>
                          <a:ext cx="0" cy="629392"/>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anchor>
            </w:drawing>
          </mc:Choice>
          <mc:Fallback>
            <w:pict>
              <v:shape w14:anchorId="79DC585A" id="Straight Arrow Connector 41" o:spid="_x0000_s1026" type="#_x0000_t32" style="position:absolute;margin-left:75.45pt;margin-top:244.55pt;width:0;height:49.5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rF/5gEAAMEDAAAOAAAAZHJzL2Uyb0RvYy54bWysU82O0zAQviPxDpbvNG2XrrZR0xXbslwQ&#10;VFr2Aaa2k1jyn8amad+esRPKAntC9ODO7zcz30w292dr2Elh1N41fDGbc6ac8FK7ruHP3x7f3XEW&#10;EzgJxjvV8IuK/H779s1mCLVa+t4bqZARiIv1EBrepxTqqoqiVxbizAflyNl6tJBIxa6SCAOhW1Mt&#10;5/PbavAoA3qhYiTrfnTybcFvWyXS17aNKjHTcOotlRfLe8xvtd1A3SGEXoupDfiHLixoR0WvUHtI&#10;wL6j/gvKaoE++jbNhLeVb1stVJmBplnM/5jmqYegyixETgxXmuL/gxVfTgdkWjb8/YIzB5Z29JQQ&#10;dNcn9gHRD2znnSMePTIKIb6GEGtK27kDTloMB8zDn1u0+Z/GYufC8eXKsTonJkajIOvtcn2zXma4&#10;6ldewJg+KW9ZFhoepz6uDSwKxXD6HNOY+DMhF3X+URtDdqiNYwOVuFnRxgXQVbUGEok20JzRdZyB&#10;6ehcRcKCGL3RMmfn5IjdcWeQnYBOZvWwftivpjZ/C8ul9xD7Ma64chjUVie6aKNtw+/m+TeaewXy&#10;o5MsXQJRnFCD64wafQm0ed1H5BiXUVW55WnwvIGR8ywdvbyUVVRZozspnE43nQ/xpU7yyy9v+wMA&#10;AP//AwBQSwMEFAAGAAgAAAAhAA8QrNPgAAAACwEAAA8AAABkcnMvZG93bnJldi54bWxMj8tOwzAQ&#10;RfdI/IM1SGwQdZrSKglxKh6lq24I+QA3HpKAPY5st03/HpcNLO/M0Z0z5Xoymh3R+cGSgPksAYbU&#10;WjVQJ6D5eLvPgPkgSUltCQWc0cO6ur4qZaHsid7xWIeOxRLyhRTQhzAWnPu2RyP9zI5IcfdpnZEh&#10;Rtdx5eQplhvN0yRZcSMHihd6OeJLj+13fTAC0tfVLu3yxdfdbtM8N9rV28XmLMTtzfT0CCzgFP5g&#10;uOhHdaii094eSHmmY14meUQFPGT5HNiF+J3sBSyzLAVelfz/D9UPAAAA//8DAFBLAQItABQABgAI&#10;AAAAIQC2gziS/gAAAOEBAAATAAAAAAAAAAAAAAAAAAAAAABbQ29udGVudF9UeXBlc10ueG1sUEsB&#10;Ai0AFAAGAAgAAAAhADj9If/WAAAAlAEAAAsAAAAAAAAAAAAAAAAALwEAAF9yZWxzLy5yZWxzUEsB&#10;Ai0AFAAGAAgAAAAhAEHWsX/mAQAAwQMAAA4AAAAAAAAAAAAAAAAALgIAAGRycy9lMm9Eb2MueG1s&#10;UEsBAi0AFAAGAAgAAAAhAA8QrNPgAAAACwEAAA8AAAAAAAAAAAAAAAAAQAQAAGRycy9kb3ducmV2&#10;LnhtbFBLBQYAAAAABAAEAPMAAABNBQAAAAA=&#10;" strokecolor="#5b9bd5" strokeweight=".5pt">
                <v:stroke startarrow="block" endarrow="block" joinstyle="miter"/>
              </v:shape>
            </w:pict>
          </mc:Fallback>
        </mc:AlternateContent>
      </w:r>
      <w:r w:rsidR="003F5457">
        <w:rPr>
          <w:noProof/>
          <w:lang w:eastAsia="en-GB"/>
        </w:rPr>
        <mc:AlternateContent>
          <mc:Choice Requires="wps">
            <w:drawing>
              <wp:anchor distT="0" distB="0" distL="114300" distR="114300" simplePos="0" relativeHeight="251666432" behindDoc="0" locked="0" layoutInCell="1" allowOverlap="1" wp14:anchorId="5517EA24" wp14:editId="541C3CD4">
                <wp:simplePos x="0" y="0"/>
                <wp:positionH relativeFrom="column">
                  <wp:posOffset>438150</wp:posOffset>
                </wp:positionH>
                <wp:positionV relativeFrom="paragraph">
                  <wp:posOffset>3722370</wp:posOffset>
                </wp:positionV>
                <wp:extent cx="1098550" cy="647700"/>
                <wp:effectExtent l="0" t="0" r="25400" b="19050"/>
                <wp:wrapNone/>
                <wp:docPr id="25" name="Rounded Rectangle 25"/>
                <wp:cNvGraphicFramePr/>
                <a:graphic xmlns:a="http://schemas.openxmlformats.org/drawingml/2006/main">
                  <a:graphicData uri="http://schemas.microsoft.com/office/word/2010/wordprocessingShape">
                    <wps:wsp>
                      <wps:cNvSpPr/>
                      <wps:spPr>
                        <a:xfrm>
                          <a:off x="0" y="0"/>
                          <a:ext cx="1098550" cy="647700"/>
                        </a:xfrm>
                        <a:prstGeom prst="roundRect">
                          <a:avLst/>
                        </a:prstGeom>
                        <a:solidFill>
                          <a:sysClr val="window" lastClr="FFFFFF"/>
                        </a:solidFill>
                        <a:ln w="12700" cap="flat" cmpd="sng" algn="ctr">
                          <a:solidFill>
                            <a:srgbClr val="5B9BD5"/>
                          </a:solidFill>
                          <a:prstDash val="solid"/>
                          <a:miter lim="800000"/>
                        </a:ln>
                        <a:effectLst/>
                      </wps:spPr>
                      <wps:txbx>
                        <w:txbxContent>
                          <w:p w14:paraId="5AAAA52B" w14:textId="77777777" w:rsidR="00356F75" w:rsidRPr="00DD40F0" w:rsidRDefault="001F04C2" w:rsidP="00143C81">
                            <w:pPr>
                              <w:spacing w:after="0"/>
                              <w:jc w:val="center"/>
                              <w:rPr>
                                <w:rFonts w:ascii="Arial" w:hAnsi="Arial" w:cs="Arial"/>
                                <w:sz w:val="24"/>
                              </w:rPr>
                            </w:pPr>
                            <w:r>
                              <w:rPr>
                                <w:rFonts w:ascii="Arial" w:hAnsi="Arial" w:cs="Arial"/>
                                <w:sz w:val="24"/>
                              </w:rPr>
                              <w:t xml:space="preserve">Learning Lessons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17EA24" id="Rounded Rectangle 25" o:spid="_x0000_s1036" style="position:absolute;margin-left:34.5pt;margin-top:293.1pt;width:86.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MAdAIAAPIEAAAOAAAAZHJzL2Uyb0RvYy54bWysVEtvGyEQvlfqf0Dcm11bdh5W1pETy1Wl&#10;KImSVDljFrxIwFDA3nV/fQd2YydpTlV9wDPM++ObvbzqjCY74YMCW9HRSUmJsBxqZTcV/fm8+nZO&#10;SYjM1kyDFRXdi0Cv5l+/XLZuJsbQgK6FJ5jEhlnrKtrE6GZFEXgjDAsn4IRFowRvWETVb4rasxaz&#10;G12My/K0aMHXzgMXIeDtsjfSec4vpeDxXsogItEVxd5iPn0+1+ks5pdstvHMNYoPbbB/6MIwZbHo&#10;IdWSRUa2Xv2VyijuIYCMJxxMAVIqLvIMOM2o/DDNU8OcyLMgOMEdYAr/Ly2/2z25B48wtC7MAopp&#10;ik56k/6xP9JlsPYHsEQXCcfLUXlxPp0iphxtp5OzszKjWRyjnQ/xuwBDklBRD1tbP+KLZKDY7jZE&#10;LIv+r36pYgCt6pXSOiv7cKM92TF8PHzzGlpKNAsRLyu6yr/0gJjiXZi2pMX+xqkjwhmySmoWUTSu&#10;rmiwG0qY3iBdefS5l3fRwW/Wh6rT64vr5fSzIqnpJQtN313O0JPJqIiM1spU9LxMvyFa2zSSyJwc&#10;Rj9CnqTYrTuisMPTFJFu1lDvHzzx0NM2OL5SWPYWIXhgHnmK8+HuxXs8pAYcGgaJkgb878/ukz/S&#10;B62UtMh7BOTXlnmByP6wSKyL0WSSFiUrk+nZGBX/1rJ+a7FbcwP4OiPccsezmPyjfhWlB/OCK7pI&#10;VdHELMfaPfSDchP7fcQl52KxyG64HI7FW/vkeEqekEuAP3cvzLuBTxGZeAevO8JmHxjV+6ZIC4tt&#10;BKky3Y64InGSgouVKTR8BNLmvtWz1/FTNf8DAAD//wMAUEsDBBQABgAIAAAAIQAyHboT3wAAAAoB&#10;AAAPAAAAZHJzL2Rvd25yZXYueG1sTI+xTsQwEER7JP7BWiQ6zsGCEEKcE4egoEAHBonWZ5skEK8j&#10;25cLf89SQbkzo9k3zXrxI5tdTENACeerAphDE+yAnYS314ezCljKGq0eAzoJ3y7Buj0+anRtwwFf&#10;3Kxyx6gEU60l9DlPNefJ9M7rtAqTQ/I+QvQ60xk7bqM+ULkfuSiKkns9IH3o9eTueme+1N5LuH/c&#10;vCu1NeqzMNvneXqKvtpcSXl6stzeAMtuyX9h+MUndGiJaRf2aBMbJZTXNCVLuKxKAYwC4kKQsiOn&#10;qgTwtuH/J7Q/AAAA//8DAFBLAQItABQABgAIAAAAIQC2gziS/gAAAOEBAAATAAAAAAAAAAAAAAAA&#10;AAAAAABbQ29udGVudF9UeXBlc10ueG1sUEsBAi0AFAAGAAgAAAAhADj9If/WAAAAlAEAAAsAAAAA&#10;AAAAAAAAAAAALwEAAF9yZWxzLy5yZWxzUEsBAi0AFAAGAAgAAAAhAC7NowB0AgAA8gQAAA4AAAAA&#10;AAAAAAAAAAAALgIAAGRycy9lMm9Eb2MueG1sUEsBAi0AFAAGAAgAAAAhADIduhPfAAAACgEAAA8A&#10;AAAAAAAAAAAAAAAAzgQAAGRycy9kb3ducmV2LnhtbFBLBQYAAAAABAAEAPMAAADaBQAAAAA=&#10;" fillcolor="window" strokecolor="#5b9bd5" strokeweight="1pt">
                <v:stroke joinstyle="miter"/>
                <v:textbox>
                  <w:txbxContent>
                    <w:p w14:paraId="5AAAA52B" w14:textId="77777777" w:rsidR="00356F75" w:rsidRPr="00DD40F0" w:rsidRDefault="001F04C2" w:rsidP="00143C81">
                      <w:pPr>
                        <w:spacing w:after="0"/>
                        <w:jc w:val="center"/>
                        <w:rPr>
                          <w:rFonts w:ascii="Arial" w:hAnsi="Arial" w:cs="Arial"/>
                          <w:sz w:val="24"/>
                        </w:rPr>
                      </w:pPr>
                      <w:r>
                        <w:rPr>
                          <w:rFonts w:ascii="Arial" w:hAnsi="Arial" w:cs="Arial"/>
                          <w:sz w:val="24"/>
                        </w:rPr>
                        <w:t xml:space="preserve">Learning Lessons </w:t>
                      </w:r>
                    </w:p>
                  </w:txbxContent>
                </v:textbox>
              </v:roundrect>
            </w:pict>
          </mc:Fallback>
        </mc:AlternateContent>
      </w:r>
      <w:r w:rsidR="00DF2B50">
        <w:rPr>
          <w:noProof/>
          <w:lang w:eastAsia="en-GB"/>
        </w:rPr>
        <mc:AlternateContent>
          <mc:Choice Requires="wps">
            <w:drawing>
              <wp:anchor distT="0" distB="0" distL="114300" distR="114300" simplePos="0" relativeHeight="251741184" behindDoc="0" locked="0" layoutInCell="1" allowOverlap="1" wp14:anchorId="32965D55" wp14:editId="16E13B55">
                <wp:simplePos x="0" y="0"/>
                <wp:positionH relativeFrom="column">
                  <wp:posOffset>9060840</wp:posOffset>
                </wp:positionH>
                <wp:positionV relativeFrom="paragraph">
                  <wp:posOffset>3124579</wp:posOffset>
                </wp:positionV>
                <wp:extent cx="0" cy="629392"/>
                <wp:effectExtent l="76200" t="38100" r="76200" b="56515"/>
                <wp:wrapNone/>
                <wp:docPr id="6" name="Straight Arrow Connector 6"/>
                <wp:cNvGraphicFramePr/>
                <a:graphic xmlns:a="http://schemas.openxmlformats.org/drawingml/2006/main">
                  <a:graphicData uri="http://schemas.microsoft.com/office/word/2010/wordprocessingShape">
                    <wps:wsp>
                      <wps:cNvCnPr/>
                      <wps:spPr>
                        <a:xfrm>
                          <a:off x="0" y="0"/>
                          <a:ext cx="0" cy="629392"/>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anchor>
            </w:drawing>
          </mc:Choice>
          <mc:Fallback>
            <w:pict>
              <v:shape w14:anchorId="34BD182A" id="Straight Arrow Connector 6" o:spid="_x0000_s1026" type="#_x0000_t32" style="position:absolute;margin-left:713.45pt;margin-top:246.05pt;width:0;height:49.5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JOygEAAIoDAAAOAAAAZHJzL2Uyb0RvYy54bWysU9tu2zAMfR+wfxD0vthJkaIJ4hRosu5l&#10;2Aps+wBGF1uAbqC0OPn7UXKWdlufivlBpkjzkDw83tyfnGVHhckE3/H5rOVMeRGk8X3Hf3x//HDH&#10;WcrgJdjgVcfPKvH77ft3mzGu1SIMwUqFjEB8Wo+x40POcd00SQzKQZqFqDwFdUAHma7YNxJhJHRn&#10;m0Xb3jZjQBkxCJUSefdTkG8rvtZK5K9aJ5WZ7Tj1luuJ9TyUs9luYN0jxMGISxvwhi4cGE9Fr1B7&#10;yMB+ovkHyhmBIQWdZyK4JmhthKoz0DTz9q9pvg0QVZ2FyEnxSlP6f7Diy3Hnn5BoGGNap/iEZYqT&#10;Rlfe1B87VbLOV7LUKTMxOQV5bxerm9Wi8Ng850VM+ZMKjhWj4ykjmH7Iu+A9bSTgvHIFx88pT4m/&#10;E0pRHx6NtXUx1rORStwsaXUCSB7aQibTRUmovucMbE+6ExkrYgrWyJJdcBL2h51FdgTa/fJh9bBf&#10;Xtr847NSeg9pmL6roUkVzmSSpjWu43dteSb3oEB+9JLlcyQ9ZzTge6umWAZjX48ROdaXrlQV5WXw&#10;Z86LdQjyXFfRlBstvHJ6EWdR1Ms72S9/oe0vAAAA//8DAFBLAwQUAAYACAAAACEADl1JYOAAAAAN&#10;AQAADwAAAGRycy9kb3ducmV2LnhtbEyPy07DMBBF90j8gzVIbBB14paIhDgVj8KqG0I+wI2HJBCP&#10;I9tt07/HFQtY3pmjO2fK9WxGdkDnB0sS0kUCDKm1eqBOQvPxensPzAdFWo2WUMIJPayry4tSFdoe&#10;6R0PdehYLCFfKAl9CFPBuW97NMov7IQUd5/WGRVidB3XTh1juRm5SJKMGzVQvNCrCZ97bL/rvZEg&#10;XrKt6PLl18120zw1o6vflpuTlNdX8+MDsIBz+IPhrB/VoYpOO7sn7dkY80pkeWQlrHKRAjsjv6Od&#10;hLs8FcCrkv//ovoBAAD//wMAUEsBAi0AFAAGAAgAAAAhALaDOJL+AAAA4QEAABMAAAAAAAAAAAAA&#10;AAAAAAAAAFtDb250ZW50X1R5cGVzXS54bWxQSwECLQAUAAYACAAAACEAOP0h/9YAAACUAQAACwAA&#10;AAAAAAAAAAAAAAAvAQAAX3JlbHMvLnJlbHNQSwECLQAUAAYACAAAACEA7FpCTsoBAACKAwAADgAA&#10;AAAAAAAAAAAAAAAuAgAAZHJzL2Uyb0RvYy54bWxQSwECLQAUAAYACAAAACEADl1JYOAAAAANAQAA&#10;DwAAAAAAAAAAAAAAAAAkBAAAZHJzL2Rvd25yZXYueG1sUEsFBgAAAAAEAAQA8wAAADEFAAAAAA==&#10;" strokecolor="#5b9bd5" strokeweight=".5pt">
                <v:stroke startarrow="block" endarrow="block" joinstyle="miter"/>
              </v:shape>
            </w:pict>
          </mc:Fallback>
        </mc:AlternateContent>
      </w:r>
      <w:r w:rsidR="00804243">
        <w:rPr>
          <w:noProof/>
          <w:lang w:eastAsia="en-GB"/>
        </w:rPr>
        <mc:AlternateContent>
          <mc:Choice Requires="wps">
            <w:drawing>
              <wp:anchor distT="0" distB="0" distL="114300" distR="114300" simplePos="0" relativeHeight="251687936" behindDoc="0" locked="0" layoutInCell="1" allowOverlap="1" wp14:anchorId="37953A9E" wp14:editId="75643860">
                <wp:simplePos x="0" y="0"/>
                <wp:positionH relativeFrom="leftMargin">
                  <wp:posOffset>707060</wp:posOffset>
                </wp:positionH>
                <wp:positionV relativeFrom="paragraph">
                  <wp:posOffset>3128199</wp:posOffset>
                </wp:positionV>
                <wp:extent cx="0" cy="629285"/>
                <wp:effectExtent l="76200" t="38100" r="76200" b="56515"/>
                <wp:wrapNone/>
                <wp:docPr id="42" name="Straight Arrow Connector 42"/>
                <wp:cNvGraphicFramePr/>
                <a:graphic xmlns:a="http://schemas.openxmlformats.org/drawingml/2006/main">
                  <a:graphicData uri="http://schemas.microsoft.com/office/word/2010/wordprocessingShape">
                    <wps:wsp>
                      <wps:cNvCnPr/>
                      <wps:spPr>
                        <a:xfrm>
                          <a:off x="0" y="0"/>
                          <a:ext cx="0" cy="629285"/>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anchor>
            </w:drawing>
          </mc:Choice>
          <mc:Fallback>
            <w:pict>
              <v:shape w14:anchorId="646C86D7" id="Straight Arrow Connector 42" o:spid="_x0000_s1026" type="#_x0000_t32" style="position:absolute;margin-left:55.65pt;margin-top:246.3pt;width:0;height:49.55pt;z-index:251687936;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g05gEAAMEDAAAOAAAAZHJzL2Uyb0RvYy54bWysU9tu2zAMfR+wfxD0vjjJlqI14hRrsu5l&#10;2AJ0+wBGlm0BuoHU4uTvR8lp1l2ehuVBEUnxkDw8Xt+fnBVHjWSCb+RiNpdCexVa4/tGfvv6+OZW&#10;CkrgW7DB60aeNcn7zetX6zHWehmGYFuNgkE81WNs5JBSrKuK1KAd0CxE7TnYBXSQ2MS+ahFGRne2&#10;Ws7nN9UYsI0YlCZi724Kyk3B7zqt0peuI52EbST3lsqJ5Tzks9qsoe4R4mDUpQ34hy4cGM9Fr1A7&#10;SCC+o/kDyhmFgUKXZiq4KnSdUbrMwNMs5r9N8zRA1GUWJofilSb6f7Dq83GPwrSNfLeUwoPjHT0l&#10;BNMPSbxHDKPYBu+Zx4CCnzBfY6Sa07Z+jxeL4h7z8KcOXf7nscSpcHy+cqxPSajJqdh7s7xb3q4y&#10;XPUzLyKljzo4kS+NpEsf1wYWhWI4fqI0JT4n5KI+PBpr2Q+19WLkEm9XvHEFrKrOQuKrizwn+V4K&#10;sD3LVSUsiBSsaXN2TibsD1uL4ggsmdXD3cPuuc1fnuXSO6BheldCk5icSaxoa1wjb+f5N7kHDe0H&#10;34p0jkxxQgO+t3qKJTD27zEmx/rclS5avgyeNzBxnm+H0J7LKqpssU4KpxdNZyG+tPn+8svb/AAA&#10;AP//AwBQSwMEFAAGAAgAAAAhAKdzsb7fAAAACwEAAA8AAABkcnMvZG93bnJldi54bWxMj8tOwzAQ&#10;RfdI/IM1SGwQdR4QSIhT8SisuiHkA9x4SAL2OIrdNv37ut3A8s4c3TlTLmej2Q4nN1gSEC8iYEit&#10;VQN1Apqv99tHYM5LUlJbQgEHdLCsLi9KWSi7p0/c1b5joYRcIQX03o8F567t0Ui3sCNS2H3byUgf&#10;4tRxNcl9KDeaJ1GUcSMHChd6OeJrj+1vvTUCkrdsnXR5+nOzXjUvjZ7qj3R1EOL6an5+AuZx9n8w&#10;nPSDOlTBaWO3pBzTIcdxGlABd3mSATsR58lGwH0ePwCvSv7/h+oIAAD//wMAUEsBAi0AFAAGAAgA&#10;AAAhALaDOJL+AAAA4QEAABMAAAAAAAAAAAAAAAAAAAAAAFtDb250ZW50X1R5cGVzXS54bWxQSwEC&#10;LQAUAAYACAAAACEAOP0h/9YAAACUAQAACwAAAAAAAAAAAAAAAAAvAQAAX3JlbHMvLnJlbHNQSwEC&#10;LQAUAAYACAAAACEATEI4NOYBAADBAwAADgAAAAAAAAAAAAAAAAAuAgAAZHJzL2Uyb0RvYy54bWxQ&#10;SwECLQAUAAYACAAAACEAp3Oxvt8AAAALAQAADwAAAAAAAAAAAAAAAABABAAAZHJzL2Rvd25yZXYu&#10;eG1sUEsFBgAAAAAEAAQA8wAAAEwFAAAAAA==&#10;" strokecolor="#5b9bd5" strokeweight=".5pt">
                <v:stroke startarrow="block" endarrow="block" joinstyle="miter"/>
                <w10:wrap anchorx="margin"/>
              </v:shape>
            </w:pict>
          </mc:Fallback>
        </mc:AlternateContent>
      </w:r>
      <w:r w:rsidR="00982BD5">
        <w:rPr>
          <w:noProof/>
          <w:lang w:eastAsia="en-GB"/>
        </w:rPr>
        <mc:AlternateContent>
          <mc:Choice Requires="wps">
            <w:drawing>
              <wp:anchor distT="0" distB="0" distL="114300" distR="114300" simplePos="0" relativeHeight="251713536" behindDoc="0" locked="0" layoutInCell="1" allowOverlap="1" wp14:anchorId="190F55EC" wp14:editId="7C601067">
                <wp:simplePos x="0" y="0"/>
                <wp:positionH relativeFrom="column">
                  <wp:posOffset>1995022</wp:posOffset>
                </wp:positionH>
                <wp:positionV relativeFrom="paragraph">
                  <wp:posOffset>938152</wp:posOffset>
                </wp:positionV>
                <wp:extent cx="1043973" cy="201880"/>
                <wp:effectExtent l="0" t="0" r="22860" b="27305"/>
                <wp:wrapNone/>
                <wp:docPr id="68" name="Straight Connector 68"/>
                <wp:cNvGraphicFramePr/>
                <a:graphic xmlns:a="http://schemas.openxmlformats.org/drawingml/2006/main">
                  <a:graphicData uri="http://schemas.microsoft.com/office/word/2010/wordprocessingShape">
                    <wps:wsp>
                      <wps:cNvCnPr/>
                      <wps:spPr>
                        <a:xfrm flipH="1">
                          <a:off x="0" y="0"/>
                          <a:ext cx="1043973" cy="20188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5BCCF2" id="Straight Connector 68"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1pt,73.85pt" to="239.3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m/4MQIAAMEEAAAOAAAAZHJzL2Uyb0RvYy54bWysVNtuEzEQfUfiHyy/001SWtJVNn1IKDwg&#10;iCh8wMQe71ryTbaby98z9iYplxeKeLG89szxnDNndnF/sIbtMCbtXcenVxPO0Akvtes7/v3bw5s5&#10;ZymDk2C8w44fMfH75etXi31oceYHbyRGRiAutfvQ8SHn0DZNEgNaSFc+oKNL5aOFTJ+xb2SEPaFb&#10;08wmk9tm76MM0QtMiU7X4yVfVnylUOQvSiXMzHScast1jXXdlrVZLqDtI4RBi1MZ8A9VWNCOHr1A&#10;rSEDe4r6DyirRfTJq3wlvG28Ulpg5UBsppPf2DwOELByIXFSuMiU/h+s+LzbRKZlx2+pUw4s9egx&#10;R9D9kNnKO0cK+sjokpTah9RSwspt4ukrhU0stA8qWqaMDh/JBFUIosYOVefjRWc8ZCbocDp5e333&#10;7pozQXfEez6vjWhGnIIXYsof0FtWNh032hUdoIXdp5TpbQo9h5Rj49i+43c3sxvCBLKRMpBpawMR&#10;S67nDExP/hQ5VpjkjZYP2piSXL2GKxPZDsglIAS6PC186ZVfIsuTa0jDGChpN/on+icnKR7aAUG+&#10;d5LlYyAhHVmel8osSs4MUgVlVyMzaPM3kVSDcVRK0X5Uu+7y0eDI/Csq6l+VemQT+20hM5qcppBs&#10;f7Z6BaOEEqiI/gtzTyklG+tsvTD/klTf9y5f8q12/tSaMvnP3ciHcyfUGH+WYhSgaLH18lgNWTWi&#10;OamNO810GcSfv2v6859n+QMAAP//AwBQSwMEFAAGAAgAAAAhAJ7T4I/fAAAACwEAAA8AAABkcnMv&#10;ZG93bnJldi54bWxMj8tOwzAQRfdI/IM1SOyo0xKSEuJUJQKJZSlI3brxEEf4Edlumv49wwqWM/fo&#10;zpl6M1vDJgxx8E7AcpEBQ9d5NbhewOfH690aWEzSKWm8QwEXjLBprq9qWSl/du847VPPqMTFSgrQ&#10;KY0V57HTaGVc+BEdZV8+WJloDD1XQZ6p3Bq+yrKCWzk4uqDliK3G7nt/sgJm2XbF2za1h2J62T1P&#10;B6MvwQhxezNvn4AlnNMfDL/6pA4NOR39yanIjID7Zb4ilIK8LIERkZfrAtiRNuXjA/Cm5v9/aH4A&#10;AAD//wMAUEsBAi0AFAAGAAgAAAAhALaDOJL+AAAA4QEAABMAAAAAAAAAAAAAAAAAAAAAAFtDb250&#10;ZW50X1R5cGVzXS54bWxQSwECLQAUAAYACAAAACEAOP0h/9YAAACUAQAACwAAAAAAAAAAAAAAAAAv&#10;AQAAX3JlbHMvLnJlbHNQSwECLQAUAAYACAAAACEAOQpv+DECAADBBAAADgAAAAAAAAAAAAAAAAAu&#10;AgAAZHJzL2Uyb0RvYy54bWxQSwECLQAUAAYACAAAACEAntPgj98AAAALAQAADwAAAAAAAAAAAAAA&#10;AACLBAAAZHJzL2Rvd25yZXYueG1sUEsFBgAAAAAEAAQA8wAAAJcFAAAAAA==&#10;" strokecolor="#5b9bd5 [3204]">
                <v:stroke dashstyle="dash"/>
              </v:line>
            </w:pict>
          </mc:Fallback>
        </mc:AlternateContent>
      </w:r>
      <w:r w:rsidR="00982BD5">
        <w:rPr>
          <w:noProof/>
          <w:lang w:eastAsia="en-GB"/>
        </w:rPr>
        <mc:AlternateContent>
          <mc:Choice Requires="wps">
            <w:drawing>
              <wp:anchor distT="0" distB="0" distL="114300" distR="114300" simplePos="0" relativeHeight="251712512" behindDoc="0" locked="0" layoutInCell="1" allowOverlap="1" wp14:anchorId="0C623F2D" wp14:editId="301E4949">
                <wp:simplePos x="0" y="0"/>
                <wp:positionH relativeFrom="column">
                  <wp:posOffset>1971271</wp:posOffset>
                </wp:positionH>
                <wp:positionV relativeFrom="paragraph">
                  <wp:posOffset>391886</wp:posOffset>
                </wp:positionV>
                <wp:extent cx="1080424" cy="545539"/>
                <wp:effectExtent l="0" t="0" r="24765" b="26035"/>
                <wp:wrapNone/>
                <wp:docPr id="67" name="Straight Connector 67"/>
                <wp:cNvGraphicFramePr/>
                <a:graphic xmlns:a="http://schemas.openxmlformats.org/drawingml/2006/main">
                  <a:graphicData uri="http://schemas.microsoft.com/office/word/2010/wordprocessingShape">
                    <wps:wsp>
                      <wps:cNvCnPr/>
                      <wps:spPr>
                        <a:xfrm flipH="1" flipV="1">
                          <a:off x="0" y="0"/>
                          <a:ext cx="1080424" cy="545539"/>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E42CB" id="Straight Connector 67" o:spid="_x0000_s1026" style="position:absolute;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2pt,30.85pt" to="240.2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54XNQIAAMsEAAAOAAAAZHJzL2Uyb0RvYy54bWysVEtvEzEQviPxHyzf6W5CUtpVNj0kFA4I&#10;oha4T/zYteSXbDeb/HvG3k3K40IRF2tszzee75sZr+6ORpODCFE529LZVU2JsMxxZbuWfvt6/+aG&#10;kpjActDOipaeRKR369evVoNvxNz1TnMRCAaxsRl8S/uUfFNVkfXCQLxyXli8lC4YSLgNXcUDDBjd&#10;6Gpe19fV4AL3wTERI55ux0u6LvGlFCx9kTKKRHRLMbdU1lDWfV6r9QqaLoDvFZvSgH/IwoCy+Ogl&#10;1BYSkKeg/ghlFAsuOpmumDOVk1IxUTggm1n9G5vHHrwoXFCc6C8yxf8Xln0+7AJRvKXX7yixYLBG&#10;jymA6vpENs5aVNAFgpeo1OBjg4CN3YVpF/0uZNpHGQyRWvmP2AS0WN+zle+QJDkWxU8XxcUxEYaH&#10;s/qmXswXlDC8Wy6Wy7e3+aFqjJjRPsT0QThDstFSrWxWBBo4fIppdD275GNtydDS2+V8iTEBG0pq&#10;SGgajxSj7SgB3WGnshRKmOi04vdK6wwuXSc2OpADYL8AY8Km2ZTQL575yS3EfnTkaGUvaIJ7srxY&#10;vQD+3nKSTh4ltdj8NGdmBKdEC8wgW8UzgdJ/44miaIva5CqMuhcrnbQYmT8IiZUsUo9sQrfPZMZ2&#10;x3nEATg3fQmGgOwokf4LsRMko0WZshfiL6DyvrPpgjfKuqk0+Q94rkY6nishR/+zFKMAWYu946fS&#10;mkUjnJjSSdN055H8eV/gz3/Q+gcAAAD//wMAUEsDBBQABgAIAAAAIQB8dp7F4AAAAAoBAAAPAAAA&#10;ZHJzL2Rvd25yZXYueG1sTI/BTsMwEETvSPyDtUhcELUDIa1CnAqBgHJqaeHuxEsciO3Idtvw9ywn&#10;OK7maeZttZzswA4YYu+dhGwmgKFrve5dJ+Ft93i5ABaTcloN3qGEb4ywrE9PKlVqf3SveNimjlGJ&#10;i6WSYFIaS85ja9CqOPMjOso+fLAq0Rk6roM6Urkd+JUQBbeqd7Rg1Ij3Btuv7d5KWH2u3x/WF+E5&#10;2z31TV5g92I2GynPz6a7W2AJp/QHw68+qUNNTo3fOx3ZIOE6EzmhEopsDoyAfCFugDVE5vMCeF3x&#10;/y/UPwAAAP//AwBQSwECLQAUAAYACAAAACEAtoM4kv4AAADhAQAAEwAAAAAAAAAAAAAAAAAAAAAA&#10;W0NvbnRlbnRfVHlwZXNdLnhtbFBLAQItABQABgAIAAAAIQA4/SH/1gAAAJQBAAALAAAAAAAAAAAA&#10;AAAAAC8BAABfcmVscy8ucmVsc1BLAQItABQABgAIAAAAIQBQ954XNQIAAMsEAAAOAAAAAAAAAAAA&#10;AAAAAC4CAABkcnMvZTJvRG9jLnhtbFBLAQItABQABgAIAAAAIQB8dp7F4AAAAAoBAAAPAAAAAAAA&#10;AAAAAAAAAI8EAABkcnMvZG93bnJldi54bWxQSwUGAAAAAAQABADzAAAAnAUAAAAA&#10;" strokecolor="#5b9bd5 [3204]">
                <v:stroke dashstyle="dash"/>
              </v:line>
            </w:pict>
          </mc:Fallback>
        </mc:AlternateContent>
      </w:r>
      <w:r w:rsidR="00982BD5">
        <w:rPr>
          <w:noProof/>
          <w:lang w:eastAsia="en-GB"/>
        </w:rPr>
        <mc:AlternateContent>
          <mc:Choice Requires="wps">
            <w:drawing>
              <wp:anchor distT="0" distB="0" distL="114300" distR="114300" simplePos="0" relativeHeight="251710464" behindDoc="0" locked="0" layoutInCell="1" allowOverlap="1" wp14:anchorId="14EE483E" wp14:editId="14563A62">
                <wp:simplePos x="0" y="0"/>
                <wp:positionH relativeFrom="column">
                  <wp:posOffset>1947520</wp:posOffset>
                </wp:positionH>
                <wp:positionV relativeFrom="paragraph">
                  <wp:posOffset>-296883</wp:posOffset>
                </wp:positionV>
                <wp:extent cx="1080168" cy="1235017"/>
                <wp:effectExtent l="0" t="0" r="24765" b="22860"/>
                <wp:wrapNone/>
                <wp:docPr id="63" name="Straight Connector 63"/>
                <wp:cNvGraphicFramePr/>
                <a:graphic xmlns:a="http://schemas.openxmlformats.org/drawingml/2006/main">
                  <a:graphicData uri="http://schemas.microsoft.com/office/word/2010/wordprocessingShape">
                    <wps:wsp>
                      <wps:cNvCnPr/>
                      <wps:spPr>
                        <a:xfrm flipH="1" flipV="1">
                          <a:off x="0" y="0"/>
                          <a:ext cx="1080168" cy="1235017"/>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65B67" id="Straight Connector 63" o:spid="_x0000_s1026" style="position:absolute;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35pt,-23.4pt" to="238.4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S/NAIAAMwEAAAOAAAAZHJzL2Uyb0RvYy54bWysVEuP0zAQviPxHyzfaZKuWpao6R5aFg4I&#10;ql3gPvUjseSXbG/T/nvGTtvlcWERF2tszzee+eYbr+6ORpODCFE529FmVlMiLHNc2b6j377ev7ml&#10;JCawHLSzoqMnEend+vWr1ehbMXeD01wEgkFsbEff0SEl31ZVZIMwEGfOC4uX0gUDCbehr3iAEaMb&#10;Xc3relmNLnAfHBMx4ul2uqTrEl9KwdIXKaNIRHcUc0tlDWXd57Var6DtA/hBsXMa8A9ZGFAWH72G&#10;2kIC8hTUH6GMYsFFJ9OMOVM5KRUTpQaspql/q+ZxAC9KLUhO9Fea4v8Lyz4fdoEo3tHlDSUWDPbo&#10;MQVQ/ZDIxlmLDLpA8BKZGn1sEbCxu3DeRb8LueyjDIZIrfxHFAEt1vds5TsskhwL46cr4+KYCMPD&#10;pr6tmyVqhOFdM79Z1M3b/FI1hcxwH2L6IJwh2eioVjZTAi0cPsU0uV5c8rG2ZOzou8V8gUEBFSU1&#10;JDSNxxqj7SkB3aNUWQolTHRa8XuldQYX2YmNDuQAKBhgTNjUnBP6xTM/uYU4TI4crewFbXBPlhdr&#10;EMDfW07SySOnFtVPc2ZGcEq0wAyyVTwTKP03nkiKtshNbsNEfLHSSYup8gchsZWF66ma0O9zMZPe&#10;cSBxAi6qL8EQkB0llv9C7BmS0aKM2QvxV1B539l0xRtl3bk1+RN47kY6XjohJ/8LFRMBmYu946ei&#10;zcIRjkxR0nm880z+vC/w509o/QMAAP//AwBQSwMEFAAGAAgAAAAhAH64Y+vgAAAACwEAAA8AAABk&#10;cnMvZG93bnJldi54bWxMj01PwzAMhu9I/IfISFzQlg6qFpWmEwLxsdPGBve0MW2hcaok28q/xzvB&#10;zZYfvX7ecjnZQRzQh96RgsU8AYHUONNTq+B99zS7BRGiJqMHR6jgBwMsq/OzUhfGHekND9vYCg6h&#10;UGgFXYxjIWVoOrQ6zN2IxLdP562OvPpWGq+PHG4HeZ0kmbS6J/7Q6REfOmy+t3ur4PVr/fG4vvIv&#10;i91zX6cZtqtus1Hq8mK6vwMRcYp/MJz0WR0qdqrdnkwQg4KbJMsZVTBLM+7ARJqfhprRNM9BVqX8&#10;36H6BQAA//8DAFBLAQItABQABgAIAAAAIQC2gziS/gAAAOEBAAATAAAAAAAAAAAAAAAAAAAAAABb&#10;Q29udGVudF9UeXBlc10ueG1sUEsBAi0AFAAGAAgAAAAhADj9If/WAAAAlAEAAAsAAAAAAAAAAAAA&#10;AAAALwEAAF9yZWxzLy5yZWxzUEsBAi0AFAAGAAgAAAAhAEkIVL80AgAAzAQAAA4AAAAAAAAAAAAA&#10;AAAALgIAAGRycy9lMm9Eb2MueG1sUEsBAi0AFAAGAAgAAAAhAH64Y+vgAAAACwEAAA8AAAAAAAAA&#10;AAAAAAAAjgQAAGRycy9kb3ducmV2LnhtbFBLBQYAAAAABAAEAPMAAACbBQAAAAA=&#10;" strokecolor="#5b9bd5 [3204]">
                <v:stroke dashstyle="dash"/>
              </v:line>
            </w:pict>
          </mc:Fallback>
        </mc:AlternateContent>
      </w:r>
      <w:r w:rsidR="00982BD5">
        <w:rPr>
          <w:noProof/>
          <w:lang w:eastAsia="en-GB"/>
        </w:rPr>
        <mc:AlternateContent>
          <mc:Choice Requires="wps">
            <w:drawing>
              <wp:anchor distT="0" distB="0" distL="114300" distR="114300" simplePos="0" relativeHeight="251711488" behindDoc="0" locked="0" layoutInCell="1" allowOverlap="1" wp14:anchorId="4B0A7C7F" wp14:editId="6C56E522">
                <wp:simplePos x="0" y="0"/>
                <wp:positionH relativeFrom="column">
                  <wp:posOffset>1995055</wp:posOffset>
                </wp:positionH>
                <wp:positionV relativeFrom="paragraph">
                  <wp:posOffset>938152</wp:posOffset>
                </wp:positionV>
                <wp:extent cx="1032543" cy="993552"/>
                <wp:effectExtent l="0" t="0" r="34290" b="35560"/>
                <wp:wrapNone/>
                <wp:docPr id="65" name="Straight Connector 65"/>
                <wp:cNvGraphicFramePr/>
                <a:graphic xmlns:a="http://schemas.openxmlformats.org/drawingml/2006/main">
                  <a:graphicData uri="http://schemas.microsoft.com/office/word/2010/wordprocessingShape">
                    <wps:wsp>
                      <wps:cNvCnPr/>
                      <wps:spPr>
                        <a:xfrm flipH="1">
                          <a:off x="0" y="0"/>
                          <a:ext cx="1032543" cy="993552"/>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BFAC8" id="Straight Connector 65"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1pt,73.85pt" to="238.4pt,1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nFLgIAAMEEAAAOAAAAZHJzL2Uyb0RvYy54bWysVMmOEzEQvSPxD5bvpLOQEdNKZw4JAwcE&#10;IwY+oGKXuy15k+3J8veU3UmG5cIgLla1XfVc7/lVr+6O1rA9xqS96/hsMuUMnfBSu77j37/dv3nH&#10;WcrgJBjvsOMnTPxu/frV6hBanPvBG4mREYhL7SF0fMg5tE2TxIAW0sQHdHSofLSQ6TP2jYxwIHRr&#10;mvl0etMcfJQheoEp0e52POTriq8UivxFqYSZmY5Tb7musa67sjbrFbR9hDBocW4D/qELC9rRpVeo&#10;LWRgT1H/AWW1iD55lSfC28YrpQVWDsRmNv2NzeMAASsXEieFq0zp/8GKz/uHyLTs+M2SMweW3ugx&#10;R9D9kNnGO0cK+sjokJQ6hNRSwcY9xPNXCg+x0D6qaJkyOnwkE1QhiBo7Vp1PV53xmJmgzdl0MV++&#10;XXAm6Oz2drFczgt8M+IUvBBT/oDeshJ03GhXdIAW9p9SHlMvKWXbOHYgpOWcOAggGykDmUIbiFhy&#10;PWdgevKnyLHCJG+0vNfGlOLqNdyYyPZALgEh0OXZuaFfMsuVW0jDmCgpKlnQRv/kZI0GBPneSZZP&#10;gYR0ZHleOrMoOTNIHZSoZmbQ5m8ySRTjSJui/ah2jfLJ4Mj8Kyp6vyr1yCb2u0JmNDlNIdn+YvUK&#10;RgUlURH9F9aeS0o11tl6Yf21qN7vXb7WW+38+WnK5D+/Rj5eXkKN+RcpRgGKFjsvT9WQVSOak+qk&#10;80yXQfz5u5Y//3nWPwAAAP//AwBQSwMEFAAGAAgAAAAhAD3ilgPdAAAACwEAAA8AAABkcnMvZG93&#10;bnJldi54bWxMj01Lw0AQhu+C/2EZwZvdtIZEYjalBgWPWoVep9kxG9yPkN2m6b93POlxeB7eed96&#10;uzgrZpriELyC9SoDQb4LevC9gs+Pl7sHEDGh12iDJwUXirBtrq9qrHQ4+3ea96kXHOJjhQpMSmMl&#10;ZewMOYyrMJJn9hUmh4nPqZd6wjOHOys3WVZIh4PnDwZHag113/uTU7Bg2xWvu9Qeivn57Wk+WHOZ&#10;rFK3N8vuEUSiJf3J8Fufq0PDnY7h5HUUVsH9Ot+wyiAvSxBs5GXBY46MMkayqeX/Dc0PAAAA//8D&#10;AFBLAQItABQABgAIAAAAIQC2gziS/gAAAOEBAAATAAAAAAAAAAAAAAAAAAAAAABbQ29udGVudF9U&#10;eXBlc10ueG1sUEsBAi0AFAAGAAgAAAAhADj9If/WAAAAlAEAAAsAAAAAAAAAAAAAAAAALwEAAF9y&#10;ZWxzLy5yZWxzUEsBAi0AFAAGAAgAAAAhAKBm6cUuAgAAwQQAAA4AAAAAAAAAAAAAAAAALgIAAGRy&#10;cy9lMm9Eb2MueG1sUEsBAi0AFAAGAAgAAAAhAD3ilgPdAAAACwEAAA8AAAAAAAAAAAAAAAAAiAQA&#10;AGRycy9kb3ducmV2LnhtbFBLBQYAAAAABAAEAPMAAACSBQAAAAA=&#10;" strokecolor="#5b9bd5 [3204]">
                <v:stroke dashstyle="dash"/>
              </v:line>
            </w:pict>
          </mc:Fallback>
        </mc:AlternateContent>
      </w:r>
      <w:r w:rsidR="00982BD5">
        <w:rPr>
          <w:noProof/>
          <w:lang w:eastAsia="en-GB"/>
        </w:rPr>
        <mc:AlternateContent>
          <mc:Choice Requires="wps">
            <w:drawing>
              <wp:anchor distT="0" distB="0" distL="114300" distR="114300" simplePos="0" relativeHeight="251704320" behindDoc="0" locked="0" layoutInCell="1" allowOverlap="1" wp14:anchorId="5CA130C0" wp14:editId="2ED82911">
                <wp:simplePos x="0" y="0"/>
                <wp:positionH relativeFrom="column">
                  <wp:posOffset>-310515</wp:posOffset>
                </wp:positionH>
                <wp:positionV relativeFrom="paragraph">
                  <wp:posOffset>1592366</wp:posOffset>
                </wp:positionV>
                <wp:extent cx="2303813" cy="605641"/>
                <wp:effectExtent l="0" t="0" r="20320" b="23495"/>
                <wp:wrapNone/>
                <wp:docPr id="54" name="Rounded Rectangle 54"/>
                <wp:cNvGraphicFramePr/>
                <a:graphic xmlns:a="http://schemas.openxmlformats.org/drawingml/2006/main">
                  <a:graphicData uri="http://schemas.microsoft.com/office/word/2010/wordprocessingShape">
                    <wps:wsp>
                      <wps:cNvSpPr/>
                      <wps:spPr>
                        <a:xfrm>
                          <a:off x="0" y="0"/>
                          <a:ext cx="2303813" cy="605641"/>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7874AF9F" w14:textId="77777777" w:rsidR="009D4944" w:rsidRPr="00DD40F0" w:rsidRDefault="009D4944" w:rsidP="00143C81">
                            <w:pPr>
                              <w:spacing w:after="0"/>
                              <w:jc w:val="center"/>
                              <w:rPr>
                                <w:rFonts w:ascii="Arial" w:hAnsi="Arial" w:cs="Arial"/>
                                <w:sz w:val="24"/>
                              </w:rPr>
                            </w:pPr>
                            <w:r w:rsidRPr="00DD40F0">
                              <w:rPr>
                                <w:rFonts w:ascii="Arial" w:hAnsi="Arial" w:cs="Arial"/>
                                <w:sz w:val="24"/>
                              </w:rPr>
                              <w:t>Domestic Abuse and Sexual Violence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A130C0" id="Rounded Rectangle 54" o:spid="_x0000_s1037" style="position:absolute;margin-left:-24.45pt;margin-top:125.4pt;width:181.4pt;height:47.7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bMWgIAAAsFAAAOAAAAZHJzL2Uyb0RvYy54bWysVN9P2zAQfp+0/8Hy+0hSCmMVKapATJMQ&#10;VMDEs+vYNJrj885uk+6v39lpUsb6NO3FufP9Pn9fLq+6xrCtQl+DLXlxknOmrISqtq8l//58++mC&#10;Mx+ErYQBq0q+U55fzT9+uGzdTE1gDaZSyCiJ9bPWlXwdgptlmZdr1Qh/Ak5ZMmrARgRS8TWrULSU&#10;vTHZJM/PsxawcghSeU+3N72Rz1N+rZUMD1p7FZgpOfUW0onpXMUzm1+K2SsKt67lvg3xD100orZU&#10;dEx1I4JgG6z/StXUEsGDDicSmgy0rqVKM9A0Rf5umqe1cCrNQsvxblyT/39p5f32yS2R1tA6P/Mk&#10;xik6jU38Un+sS8vajctSXWCSLien+elFccqZJNt5fnY+LeI2s0O0Qx++KmhYFEqOsLHVI71IWpTY&#10;3vnQ+w9+saKx8e7QS5LCzqje+Kg0q6tYPSVJMFHXBtlW0AMLKZUNQxvGkncM07UxY2BxLNCMQXvf&#10;GKYSfMbA/FjgnxXHiFQVbBiDm9oCHktQ/Rja1b3/MH0/cxw/dKuOhiZ2Jdd4tYJqt0SG0OPZO3lb&#10;047vhA9LgQRggjqRMjzQoQ20JYe9xNka8Nex++hPuCIrZy0RouT+50ag4sx8s4S4L8V0GhmUlOnZ&#10;5wkp+Nayemuxm+Ya6EkKor+TSYz+wQyiRmheiLuLWJVMwkqqXXIZcFCuQ09UYr9Ui0VyI9Y4Ee7s&#10;k5MxeVx0hM9z9yLQ7YEWCKL3MJBHzN5BrfeNkRYWmwC6Tjg87HX/BMS4BOf93yFS+q2evA7/sPlv&#10;AAAA//8DAFBLAwQUAAYACAAAACEAcCOpEOIAAAALAQAADwAAAGRycy9kb3ducmV2LnhtbEyPwU7D&#10;MBBE70j8g7VI3FqnaalCiFOh0pxAaml74LiJXSc0tkPspuHvWU5w290Zzb7JVqNp2aB63zgrYDaN&#10;gClbOdlYLeB4KCYJMB/QSmydVQK+lYdVfnuTYSrd1b6rYR80oxDrUxRQh9ClnPuqVgb91HXKknZy&#10;vcFAa6+57PFK4ablcRQtucHG0ocaO7WuVXXeX4yAr1ddvJw2Ce7K4m29+Rj09vy5E+L+bnx+AhbU&#10;GP7M8ItP6JATU+kuVnrWCpgskkeyCogfIupAjvlsTpeShsUyBp5n/H+H/AcAAP//AwBQSwECLQAU&#10;AAYACAAAACEAtoM4kv4AAADhAQAAEwAAAAAAAAAAAAAAAAAAAAAAW0NvbnRlbnRfVHlwZXNdLnht&#10;bFBLAQItABQABgAIAAAAIQA4/SH/1gAAAJQBAAALAAAAAAAAAAAAAAAAAC8BAABfcmVscy8ucmVs&#10;c1BLAQItABQABgAIAAAAIQC1HybMWgIAAAsFAAAOAAAAAAAAAAAAAAAAAC4CAABkcnMvZTJvRG9j&#10;LnhtbFBLAQItABQABgAIAAAAIQBwI6kQ4gAAAAsBAAAPAAAAAAAAAAAAAAAAALQEAABkcnMvZG93&#10;bnJldi54bWxQSwUGAAAAAAQABADzAAAAwwUAAAAA&#10;" fillcolor="white [3201]" strokecolor="#5b9bd5 [3204]" strokeweight="1pt">
                <v:stroke joinstyle="miter"/>
                <v:textbox>
                  <w:txbxContent>
                    <w:p w14:paraId="7874AF9F" w14:textId="77777777" w:rsidR="009D4944" w:rsidRPr="00DD40F0" w:rsidRDefault="009D4944" w:rsidP="00143C81">
                      <w:pPr>
                        <w:spacing w:after="0"/>
                        <w:jc w:val="center"/>
                        <w:rPr>
                          <w:rFonts w:ascii="Arial" w:hAnsi="Arial" w:cs="Arial"/>
                          <w:sz w:val="24"/>
                        </w:rPr>
                      </w:pPr>
                      <w:r w:rsidRPr="00DD40F0">
                        <w:rPr>
                          <w:rFonts w:ascii="Arial" w:hAnsi="Arial" w:cs="Arial"/>
                          <w:sz w:val="24"/>
                        </w:rPr>
                        <w:t>Domestic Abuse and Sexual Violence</w:t>
                      </w:r>
                    </w:p>
                  </w:txbxContent>
                </v:textbox>
              </v:roundrect>
            </w:pict>
          </mc:Fallback>
        </mc:AlternateContent>
      </w:r>
      <w:r w:rsidR="00982BD5">
        <w:rPr>
          <w:noProof/>
          <w:lang w:eastAsia="en-GB"/>
        </w:rPr>
        <mc:AlternateContent>
          <mc:Choice Requires="wps">
            <w:drawing>
              <wp:anchor distT="0" distB="0" distL="114300" distR="114300" simplePos="0" relativeHeight="251702272" behindDoc="0" locked="0" layoutInCell="1" allowOverlap="1" wp14:anchorId="35AC398F" wp14:editId="2B28E842">
                <wp:simplePos x="0" y="0"/>
                <wp:positionH relativeFrom="column">
                  <wp:posOffset>-308766</wp:posOffset>
                </wp:positionH>
                <wp:positionV relativeFrom="paragraph">
                  <wp:posOffset>828164</wp:posOffset>
                </wp:positionV>
                <wp:extent cx="2303813" cy="605641"/>
                <wp:effectExtent l="0" t="0" r="20320" b="23495"/>
                <wp:wrapNone/>
                <wp:docPr id="53" name="Rounded Rectangle 53"/>
                <wp:cNvGraphicFramePr/>
                <a:graphic xmlns:a="http://schemas.openxmlformats.org/drawingml/2006/main">
                  <a:graphicData uri="http://schemas.microsoft.com/office/word/2010/wordprocessingShape">
                    <wps:wsp>
                      <wps:cNvSpPr/>
                      <wps:spPr>
                        <a:xfrm>
                          <a:off x="0" y="0"/>
                          <a:ext cx="2303813" cy="605641"/>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362860C3" w14:textId="77777777" w:rsidR="009D4944" w:rsidRPr="00DD40F0" w:rsidRDefault="009D4944" w:rsidP="00143C81">
                            <w:pPr>
                              <w:spacing w:after="0"/>
                              <w:jc w:val="center"/>
                              <w:rPr>
                                <w:rFonts w:ascii="Arial" w:hAnsi="Arial" w:cs="Arial"/>
                                <w:sz w:val="24"/>
                              </w:rPr>
                            </w:pPr>
                            <w:r w:rsidRPr="00DD40F0">
                              <w:rPr>
                                <w:rFonts w:ascii="Arial" w:hAnsi="Arial" w:cs="Arial"/>
                                <w:sz w:val="24"/>
                              </w:rPr>
                              <w:t>Community Safety Partnership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AC398F" id="Rounded Rectangle 53" o:spid="_x0000_s1038" style="position:absolute;margin-left:-24.3pt;margin-top:65.2pt;width:181.4pt;height:47.7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BWwIAAAsFAAAOAAAAZHJzL2Uyb0RvYy54bWysVN9P2zAQfp+0/8Hy+0hSCmMVKapATJMQ&#10;VMDEs+vYNJrj885uk+6v39lpUsb6NO3FufP9Pn9fLq+6xrCtQl+DLXlxknOmrISqtq8l//58++mC&#10;Mx+ErYQBq0q+U55fzT9+uGzdTE1gDaZSyCiJ9bPWlXwdgptlmZdr1Qh/Ak5ZMmrARgRS8TWrULSU&#10;vTHZJM/PsxawcghSeU+3N72Rz1N+rZUMD1p7FZgpOfUW0onpXMUzm1+K2SsKt67lvg3xD100orZU&#10;dEx1I4JgG6z/StXUEsGDDicSmgy0rqVKM9A0Rf5umqe1cCrNQsvxblyT/39p5f32yS2R1tA6P/Mk&#10;xik6jU38Un+sS8vajctSXWCSLien+elFccqZJNt5fnY+LeI2s0O0Qx++KmhYFEqOsLHVI71IWpTY&#10;3vnQ+w9+saKx8e7QS5LCzqje+Kg0q6tYPSVJMFHXBtlW0AMLKZUNQxvGkncM07UxY2BxLNCMQXvf&#10;GKYSfMbA/FjgnxXHiFQVbBiDm9oCHktQ/Rja1b3/MH0/cxw/dKuOhiZ2TeKC49UKqt0SGUKPZ+/k&#10;bU07vhM+LAUSgAnqRMrwQIc20JYc9hJna8Bfx+6jP+GKrJy1RIiS+58bgYoz880S4r4U02lkUFKm&#10;Z58npOBby+qtxW6aa6AnKYj+TiYx+gcziBqheSHuLmJVMgkrqXbJZcBBuQ49UYn9Ui0WyY1Y40S4&#10;s09OxuRx0RE+z92LQLcHWiCI3sNAHjF7B7XeN0ZaWGwC6Drh8LDX/RMQ4xKc93+HSOm3evI6/MPm&#10;vwEAAP//AwBQSwMEFAAGAAgAAAAhAOaSutbiAAAACwEAAA8AAABkcnMvZG93bnJldi54bWxMj8FO&#10;wzAQRO9I/IO1SNxap2moojROhUpzAolSOHDcxFsnbWyH2E3D32NOcFzN08zbfDPpjo00uNYaAYt5&#10;BIxMbWVrlICP93KWAnMejcTOGhLwTQ42xe1Njpm0V/NG48ErFkqMy1BA432fce7qhjS6ue3JhOxo&#10;B40+nIPicsBrKNcdj6NoxTW2Jiw02NO2ofp8uGgBX8+qfDruUtxX5ct29zmq1/NpL8T93fS4BuZp&#10;8n8w/OoHdSiCU2UvRjrWCZgl6SqgIVhGCbBALBdJDKwSEMcPKfAi5/9/KH4AAAD//wMAUEsBAi0A&#10;FAAGAAgAAAAhALaDOJL+AAAA4QEAABMAAAAAAAAAAAAAAAAAAAAAAFtDb250ZW50X1R5cGVzXS54&#10;bWxQSwECLQAUAAYACAAAACEAOP0h/9YAAACUAQAACwAAAAAAAAAAAAAAAAAvAQAAX3JlbHMvLnJl&#10;bHNQSwECLQAUAAYACAAAACEAjr4PgVsCAAALBQAADgAAAAAAAAAAAAAAAAAuAgAAZHJzL2Uyb0Rv&#10;Yy54bWxQSwECLQAUAAYACAAAACEA5pK61uIAAAALAQAADwAAAAAAAAAAAAAAAAC1BAAAZHJzL2Rv&#10;d25yZXYueG1sUEsFBgAAAAAEAAQA8wAAAMQFAAAAAA==&#10;" fillcolor="white [3201]" strokecolor="#5b9bd5 [3204]" strokeweight="1pt">
                <v:stroke joinstyle="miter"/>
                <v:textbox>
                  <w:txbxContent>
                    <w:p w14:paraId="362860C3" w14:textId="77777777" w:rsidR="009D4944" w:rsidRPr="00DD40F0" w:rsidRDefault="009D4944" w:rsidP="00143C81">
                      <w:pPr>
                        <w:spacing w:after="0"/>
                        <w:jc w:val="center"/>
                        <w:rPr>
                          <w:rFonts w:ascii="Arial" w:hAnsi="Arial" w:cs="Arial"/>
                          <w:sz w:val="24"/>
                        </w:rPr>
                      </w:pPr>
                      <w:r w:rsidRPr="00DD40F0">
                        <w:rPr>
                          <w:rFonts w:ascii="Arial" w:hAnsi="Arial" w:cs="Arial"/>
                          <w:sz w:val="24"/>
                        </w:rPr>
                        <w:t>Community Safety Partnership</w:t>
                      </w:r>
                    </w:p>
                  </w:txbxContent>
                </v:textbox>
              </v:roundrect>
            </w:pict>
          </mc:Fallback>
        </mc:AlternateContent>
      </w:r>
      <w:r w:rsidR="00982BD5">
        <w:rPr>
          <w:noProof/>
          <w:lang w:eastAsia="en-GB"/>
        </w:rPr>
        <mc:AlternateContent>
          <mc:Choice Requires="wps">
            <w:drawing>
              <wp:anchor distT="0" distB="0" distL="114300" distR="114300" simplePos="0" relativeHeight="251700224" behindDoc="0" locked="0" layoutInCell="1" allowOverlap="1" wp14:anchorId="5B63067D" wp14:editId="00FCD370">
                <wp:simplePos x="0" y="0"/>
                <wp:positionH relativeFrom="column">
                  <wp:posOffset>-331025</wp:posOffset>
                </wp:positionH>
                <wp:positionV relativeFrom="paragraph">
                  <wp:posOffset>117838</wp:posOffset>
                </wp:positionV>
                <wp:extent cx="2303813" cy="605641"/>
                <wp:effectExtent l="0" t="0" r="20320" b="23495"/>
                <wp:wrapNone/>
                <wp:docPr id="52" name="Rounded Rectangle 52"/>
                <wp:cNvGraphicFramePr/>
                <a:graphic xmlns:a="http://schemas.openxmlformats.org/drawingml/2006/main">
                  <a:graphicData uri="http://schemas.microsoft.com/office/word/2010/wordprocessingShape">
                    <wps:wsp>
                      <wps:cNvSpPr/>
                      <wps:spPr>
                        <a:xfrm>
                          <a:off x="0" y="0"/>
                          <a:ext cx="2303813" cy="605641"/>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29141866" w14:textId="77777777" w:rsidR="009D4944" w:rsidRPr="00DD40F0" w:rsidRDefault="009D4944" w:rsidP="00143C81">
                            <w:pPr>
                              <w:spacing w:after="0"/>
                              <w:jc w:val="center"/>
                              <w:rPr>
                                <w:rFonts w:ascii="Arial" w:hAnsi="Arial" w:cs="Arial"/>
                                <w:sz w:val="24"/>
                              </w:rPr>
                            </w:pPr>
                            <w:r w:rsidRPr="00DD40F0">
                              <w:rPr>
                                <w:rFonts w:ascii="Arial" w:hAnsi="Arial" w:cs="Arial"/>
                                <w:sz w:val="24"/>
                              </w:rPr>
                              <w:t>Health and Wellbeing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63067D" id="Rounded Rectangle 52" o:spid="_x0000_s1039" style="position:absolute;margin-left:-26.05pt;margin-top:9.3pt;width:181.4pt;height:47.7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cMWwIAAAsFAAAOAAAAZHJzL2Uyb0RvYy54bWysVN9P2zAQfp+0/8Hy+0jSFsYqUlSBmCYh&#10;QMDEs+vYNJrj885uk+6v39lpUsb6NO3FufP9Pn9fLi67xrCtQl+DLXlxknOmrISqtq8l//588+mc&#10;Mx+ErYQBq0q+U55fLj5+uGjdXE1gDaZSyCiJ9fPWlXwdgptnmZdr1Qh/Ak5ZMmrARgRS8TWrULSU&#10;vTHZJM/PshawcghSeU+3172RL1J+rZUM91p7FZgpOfUW0onpXMUzW1yI+SsKt67lvg3xD100orZU&#10;dEx1LYJgG6z/StXUEsGDDicSmgy0rqVKM9A0Rf5umqe1cCrNQsvxblyT/39p5d32yT0graF1fu5J&#10;jFN0Gpv4pf5Yl5a1G5elusAkXU6m+fS8mHImyXaWn57NirjN7BDt0IevChoWhZIjbGz1SC+SFiW2&#10;tz70/oNfrGhsvDv0kqSwM6o3PirN6ipWT0kSTNSVQbYV9MBCSmXD0Iax5B3DdG3MGFgcCzRj0N43&#10;hqkEnzEwPxb4Z8UxIlUFG8bgpraAxxJUP4Z2de8/TN/PHMcP3aqjoYld07jgeLWCaveADKHHs3fy&#10;pqYd3wofHgQSgAnqRMpwT4c20JYc9hJna8Bfx+6jP+GKrJy1RIiS+58bgYoz880S4r4Us1lkUFJm&#10;p58npOBby+qtxW6aK6AnKYj+TiYx+gcziBqheSHuLmNVMgkrqXbJZcBBuQo9UYn9Ui2XyY1Y40S4&#10;tU9OxuRx0RE+z92LQLcHWiCI3sFAHjF/B7XeN0ZaWG4C6Drh8LDX/RMQ4xKc93+HSOm3evI6/MMW&#10;vwEAAP//AwBQSwMEFAAGAAgAAAAhAGE2TjfgAAAACgEAAA8AAABkcnMvZG93bnJldi54bWxMj8FO&#10;wzAMhu9IvENkJG5b0gGjKk0nNNYTSBuDA8e08dKyJilN1pW3x5zgaP+ffn/OV5Pt2IhDaL2TkMwF&#10;MHS1160zEt7fylkKLETltOq8QwnfGGBVXF7kKtP+7F5x3EfDqMSFTEloYuwzzkPdoFVh7nt0lB38&#10;YFWkcTBcD+pM5bbjCyGW3KrW0YVG9bhusD7uT1bC17Mpnw6bVO2q8mW9+RjN9vi5k/L6anp8ABZx&#10;in8w/OqTOhTkVPmT04F1EmZ3i4RQCtIlMAJuEnEPrKJFciuAFzn//0LxAwAA//8DAFBLAQItABQA&#10;BgAIAAAAIQC2gziS/gAAAOEBAAATAAAAAAAAAAAAAAAAAAAAAABbQ29udGVudF9UeXBlc10ueG1s&#10;UEsBAi0AFAAGAAgAAAAhADj9If/WAAAAlAEAAAsAAAAAAAAAAAAAAAAALwEAAF9yZWxzLy5yZWxz&#10;UEsBAi0AFAAGAAgAAAAhAFjcxwxbAgAACwUAAA4AAAAAAAAAAAAAAAAALgIAAGRycy9lMm9Eb2Mu&#10;eG1sUEsBAi0AFAAGAAgAAAAhAGE2TjfgAAAACgEAAA8AAAAAAAAAAAAAAAAAtQQAAGRycy9kb3du&#10;cmV2LnhtbFBLBQYAAAAABAAEAPMAAADCBQAAAAA=&#10;" fillcolor="white [3201]" strokecolor="#5b9bd5 [3204]" strokeweight="1pt">
                <v:stroke joinstyle="miter"/>
                <v:textbox>
                  <w:txbxContent>
                    <w:p w14:paraId="29141866" w14:textId="77777777" w:rsidR="009D4944" w:rsidRPr="00DD40F0" w:rsidRDefault="009D4944" w:rsidP="00143C81">
                      <w:pPr>
                        <w:spacing w:after="0"/>
                        <w:jc w:val="center"/>
                        <w:rPr>
                          <w:rFonts w:ascii="Arial" w:hAnsi="Arial" w:cs="Arial"/>
                          <w:sz w:val="24"/>
                        </w:rPr>
                      </w:pPr>
                      <w:r w:rsidRPr="00DD40F0">
                        <w:rPr>
                          <w:rFonts w:ascii="Arial" w:hAnsi="Arial" w:cs="Arial"/>
                          <w:sz w:val="24"/>
                        </w:rPr>
                        <w:t>Health and Wellbeing Board</w:t>
                      </w:r>
                    </w:p>
                  </w:txbxContent>
                </v:textbox>
              </v:roundrect>
            </w:pict>
          </mc:Fallback>
        </mc:AlternateContent>
      </w:r>
      <w:r w:rsidR="00982BD5">
        <w:rPr>
          <w:noProof/>
          <w:lang w:eastAsia="en-GB"/>
        </w:rPr>
        <mc:AlternateContent>
          <mc:Choice Requires="wps">
            <w:drawing>
              <wp:anchor distT="0" distB="0" distL="114300" distR="114300" simplePos="0" relativeHeight="251698176" behindDoc="0" locked="0" layoutInCell="1" allowOverlap="1" wp14:anchorId="7E4823FC" wp14:editId="30997282">
                <wp:simplePos x="0" y="0"/>
                <wp:positionH relativeFrom="column">
                  <wp:posOffset>-355600</wp:posOffset>
                </wp:positionH>
                <wp:positionV relativeFrom="paragraph">
                  <wp:posOffset>-579961</wp:posOffset>
                </wp:positionV>
                <wp:extent cx="2303813" cy="605641"/>
                <wp:effectExtent l="0" t="0" r="20320" b="23495"/>
                <wp:wrapNone/>
                <wp:docPr id="51" name="Rounded Rectangle 51"/>
                <wp:cNvGraphicFramePr/>
                <a:graphic xmlns:a="http://schemas.openxmlformats.org/drawingml/2006/main">
                  <a:graphicData uri="http://schemas.microsoft.com/office/word/2010/wordprocessingShape">
                    <wps:wsp>
                      <wps:cNvSpPr/>
                      <wps:spPr>
                        <a:xfrm>
                          <a:off x="0" y="0"/>
                          <a:ext cx="2303813" cy="605641"/>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CE757EA" w14:textId="77777777" w:rsidR="009D4944" w:rsidRPr="00DD40F0" w:rsidRDefault="009D4944" w:rsidP="00143C81">
                            <w:pPr>
                              <w:spacing w:after="0"/>
                              <w:jc w:val="center"/>
                              <w:rPr>
                                <w:rFonts w:ascii="Arial" w:hAnsi="Arial" w:cs="Arial"/>
                                <w:sz w:val="24"/>
                              </w:rPr>
                            </w:pPr>
                            <w:r w:rsidRPr="00DD40F0">
                              <w:rPr>
                                <w:rFonts w:ascii="Arial" w:hAnsi="Arial" w:cs="Arial"/>
                                <w:sz w:val="24"/>
                              </w:rPr>
                              <w:t>Adult Safeguarding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4823FC" id="Rounded Rectangle 51" o:spid="_x0000_s1040" style="position:absolute;margin-left:-28pt;margin-top:-45.65pt;width:181.4pt;height:47.7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UnWQIAAAQFAAAOAAAAZHJzL2Uyb0RvYy54bWysVF1P2zAUfZ+0/2D5fSQphbGKFFUgpkkI&#10;KmDi2XVsGs3x9a7dJt2v37XTpIz1adqLY/vec798Ti6vusawrUJfgy15cZJzpqyEqravJf/+fPvp&#10;gjMfhK2EAatKvlOeX80/frhs3UxNYA2mUsgoiPWz1pV8HYKbZZmXa9UIfwJOWTJqwEYEOuJrVqFo&#10;KXpjskmen2ctYOUQpPKebm96I5+n+ForGR609iowU3KqLaQV07qKaza/FLNXFG5dy30Z4h+qaERt&#10;KekY6kYEwTZY/xWqqSWCBx1OJDQZaF1LlXqgbor8XTdPa+FU6oWG4904Jv//wsr77ZNbIo2hdX7m&#10;aRu76DQ28Uv1sS4NazcOS3WBSbqcnOanF8UpZ5Js5/nZ+bSI08wOaIc+fFXQsLgpOcLGVo/0ImlQ&#10;YnvnQ+8/+BH4UETahZ1RsQ5jH5VmdRXTJnTih7o2yLaCXlZIqWwY8ifvCNO1MSOwOAY0I2jvG2Eq&#10;8WYE5seAf2YcESkr2DCCm9oCHgtQ/RjK1b3/0H3fc2w/dKuOmiZZTeNk49UKqt0SGUJPZO/kbU3D&#10;vRM+LAUSc4njpMbwQIs20JYc9jvO1oC/jt1HfyIUWTlrSQkl9z83AhVn5pslqn0pptMonXSYnn2e&#10;0AHfWlZvLXbTXAM9SUG6dzJto38ww1YjNC8k2kXMSiZhJeUuuQw4HK5Dr1CSvVSLRXIjuTgR7uyT&#10;kzF4HHTkzXP3ItDtGRaIm/cwqEbM3nGs941IC4tNAF0nAh7mun8Cklri8f63ELX89py8Dj+v+W8A&#10;AAD//wMAUEsDBBQABgAIAAAAIQBAqnpC4AAAAAkBAAAPAAAAZHJzL2Rvd25yZXYueG1sTI/BTsMw&#10;DIbvSLxDZCRuW1oG1ShNJzTWE0gbgwPHtPHassYpTdaVt8ec4GbLv35/X7aabCdGHHzrSEE8j0Ag&#10;Vc60VCt4fytmSxA+aDK6c4QKvtHDKr+8yHRq3JlecdyHWnAJ+VQraELoUyl91aDVfu56JL4d3GB1&#10;4HWopRn0mcttJ2+iKJFWt8QfGt3jusHquD9ZBV/PdfF02Cz1rixe1puPsd4eP3dKXV9Njw8gAk7h&#10;Lwy/+IwOOTOV7kTGi07B7C5hl8DDfbwAwYlFlLBMqeA2Bpln8r9B/gMAAP//AwBQSwECLQAUAAYA&#10;CAAAACEAtoM4kv4AAADhAQAAEwAAAAAAAAAAAAAAAAAAAAAAW0NvbnRlbnRfVHlwZXNdLnhtbFBL&#10;AQItABQABgAIAAAAIQA4/SH/1gAAAJQBAAALAAAAAAAAAAAAAAAAAC8BAABfcmVscy8ucmVsc1BL&#10;AQItABQABgAIAAAAIQDxKRUnWQIAAAQFAAAOAAAAAAAAAAAAAAAAAC4CAABkcnMvZTJvRG9jLnht&#10;bFBLAQItABQABgAIAAAAIQBAqnpC4AAAAAkBAAAPAAAAAAAAAAAAAAAAALMEAABkcnMvZG93bnJl&#10;di54bWxQSwUGAAAAAAQABADzAAAAwAUAAAAA&#10;" fillcolor="white [3201]" strokecolor="#5b9bd5 [3204]" strokeweight="1pt">
                <v:stroke joinstyle="miter"/>
                <v:textbox>
                  <w:txbxContent>
                    <w:p w14:paraId="1CE757EA" w14:textId="77777777" w:rsidR="009D4944" w:rsidRPr="00DD40F0" w:rsidRDefault="009D4944" w:rsidP="00143C81">
                      <w:pPr>
                        <w:spacing w:after="0"/>
                        <w:jc w:val="center"/>
                        <w:rPr>
                          <w:rFonts w:ascii="Arial" w:hAnsi="Arial" w:cs="Arial"/>
                          <w:sz w:val="24"/>
                        </w:rPr>
                      </w:pPr>
                      <w:r w:rsidRPr="00DD40F0">
                        <w:rPr>
                          <w:rFonts w:ascii="Arial" w:hAnsi="Arial" w:cs="Arial"/>
                          <w:sz w:val="24"/>
                        </w:rPr>
                        <w:t>Adult Safeguarding Board</w:t>
                      </w:r>
                    </w:p>
                  </w:txbxContent>
                </v:textbox>
              </v:roundrect>
            </w:pict>
          </mc:Fallback>
        </mc:AlternateContent>
      </w:r>
      <w:r w:rsidR="00982BD5">
        <w:rPr>
          <w:noProof/>
          <w:lang w:eastAsia="en-GB"/>
        </w:rPr>
        <mc:AlternateContent>
          <mc:Choice Requires="wps">
            <w:drawing>
              <wp:anchor distT="0" distB="0" distL="114300" distR="114300" simplePos="0" relativeHeight="251675648" behindDoc="0" locked="0" layoutInCell="1" allowOverlap="1" wp14:anchorId="09CAC344" wp14:editId="467B6DC2">
                <wp:simplePos x="0" y="0"/>
                <wp:positionH relativeFrom="margin">
                  <wp:posOffset>-733425</wp:posOffset>
                </wp:positionH>
                <wp:positionV relativeFrom="paragraph">
                  <wp:posOffset>3138855</wp:posOffset>
                </wp:positionV>
                <wp:extent cx="10270594" cy="0"/>
                <wp:effectExtent l="0" t="0" r="35560" b="19050"/>
                <wp:wrapNone/>
                <wp:docPr id="30" name="Straight Connector 30"/>
                <wp:cNvGraphicFramePr/>
                <a:graphic xmlns:a="http://schemas.openxmlformats.org/drawingml/2006/main">
                  <a:graphicData uri="http://schemas.microsoft.com/office/word/2010/wordprocessingShape">
                    <wps:wsp>
                      <wps:cNvCnPr/>
                      <wps:spPr>
                        <a:xfrm>
                          <a:off x="0" y="0"/>
                          <a:ext cx="102705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5D94BC" id="Straight Connector 30" o:spid="_x0000_s1026" style="position:absolute;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7.75pt,247.15pt" to="750.95pt,2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u9smwEAAJUDAAAOAAAAZHJzL2Uyb0RvYy54bWysU9uO0zAQfUfiHyy/06TVcoua7sOu4AXB&#10;issHeJ1xY8n2WGPTpH/P2G1TBEgItC+OL3POzDkz2d7O3okDULIYerletVJA0DjYsO/lt6/vXryR&#10;ImUVBuUwQC+PkOTt7vmz7RQ72OCIbgASTBJSN8VejjnHrmmSHsGrtMIIgR8NkleZj7RvBlITs3vX&#10;bNr2VTMhDZFQQ0p8e396lLvKbwzo/MmYBFm4XnJtua5U18eyNrut6vak4mj1uQz1H1V4ZQMnXaju&#10;VVbiO9nfqLzVhAlNXmn0DRpjNVQNrGbd/qLmy6giVC1sToqLTenpaPXHw114ILZhiqlL8YGKitmQ&#10;L1+uT8zVrONiFsxZaL5ct5vX7cu3N1Loy2NzRUZK+T2gF2XTS2dDEaI6dfiQMmfj0EsIH6656y4f&#10;HZRgFz6DEXYo2Sq6jgXcORIHxQ1VWkPI69JE5qvRBWascwuw/TvwHF+gUEfmX8ALombGkBewtwHp&#10;T9nzfCnZnOIvDpx0FwsecTjWrlRruPdV4XlOy3D9fK7w69+0+wEAAP//AwBQSwMEFAAGAAgAAAAh&#10;ABZngH3iAAAADQEAAA8AAABkcnMvZG93bnJldi54bWxMj2FrwjAQhr8P/A/hBvumaZ0dszYVEcac&#10;IDI3cB9jc7Z1zaUk0dZ/vwiD7ePdPbz3vNm81w27oHW1IQHxKAKGVBhVUyng8+Nl+AzMeUlKNoZQ&#10;wBUdzPPBXSZTZTp6x8vOlyyEkEulgMr7NuXcFRVq6UamRQq3o7Fa+jDakisruxCuGz6OoieuZU3h&#10;QyVbXFZYfO/OWsDGrlbLxfp6ou2X7vbj9X771r8K8XDfL2bAPPb+D4abflCHPDgdzJmUY42AYRwn&#10;SWAFTKaTR2A3JIniKbDD74rnGf/fIv8BAAD//wMAUEsBAi0AFAAGAAgAAAAhALaDOJL+AAAA4QEA&#10;ABMAAAAAAAAAAAAAAAAAAAAAAFtDb250ZW50X1R5cGVzXS54bWxQSwECLQAUAAYACAAAACEAOP0h&#10;/9YAAACUAQAACwAAAAAAAAAAAAAAAAAvAQAAX3JlbHMvLnJlbHNQSwECLQAUAAYACAAAACEAkeLv&#10;bJsBAACVAwAADgAAAAAAAAAAAAAAAAAuAgAAZHJzL2Uyb0RvYy54bWxQSwECLQAUAAYACAAAACEA&#10;FmeAfeIAAAANAQAADwAAAAAAAAAAAAAAAAD1AwAAZHJzL2Rvd25yZXYueG1sUEsFBgAAAAAEAAQA&#10;8wAAAAQFAAAAAA==&#10;" strokecolor="#5b9bd5 [3204]" strokeweight=".5pt">
                <v:stroke joinstyle="miter"/>
                <w10:wrap anchorx="margin"/>
              </v:line>
            </w:pict>
          </mc:Fallback>
        </mc:AlternateContent>
      </w:r>
      <w:r w:rsidR="00B95EC0">
        <w:rPr>
          <w:noProof/>
          <w:lang w:eastAsia="en-GB"/>
        </w:rPr>
        <mc:AlternateContent>
          <mc:Choice Requires="wps">
            <w:drawing>
              <wp:anchor distT="0" distB="0" distL="114300" distR="114300" simplePos="0" relativeHeight="251659264" behindDoc="0" locked="0" layoutInCell="1" allowOverlap="1" wp14:anchorId="7B4ADAFE" wp14:editId="01C049F9">
                <wp:simplePos x="0" y="0"/>
                <wp:positionH relativeFrom="margin">
                  <wp:posOffset>3045452</wp:posOffset>
                </wp:positionH>
                <wp:positionV relativeFrom="paragraph">
                  <wp:posOffset>497551</wp:posOffset>
                </wp:positionV>
                <wp:extent cx="2802576" cy="938151"/>
                <wp:effectExtent l="0" t="0" r="17145" b="14605"/>
                <wp:wrapNone/>
                <wp:docPr id="1" name="Rounded Rectangle 1"/>
                <wp:cNvGraphicFramePr/>
                <a:graphic xmlns:a="http://schemas.openxmlformats.org/drawingml/2006/main">
                  <a:graphicData uri="http://schemas.microsoft.com/office/word/2010/wordprocessingShape">
                    <wps:wsp>
                      <wps:cNvSpPr/>
                      <wps:spPr>
                        <a:xfrm>
                          <a:off x="0" y="0"/>
                          <a:ext cx="2802576" cy="938151"/>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6831CF3" w14:textId="77777777" w:rsidR="00143C81" w:rsidRDefault="00966C65" w:rsidP="00143C81">
                            <w:pPr>
                              <w:spacing w:after="0"/>
                              <w:jc w:val="center"/>
                              <w:rPr>
                                <w:rFonts w:ascii="Arial" w:hAnsi="Arial" w:cs="Arial"/>
                                <w:sz w:val="24"/>
                              </w:rPr>
                            </w:pPr>
                            <w:r w:rsidRPr="00966C65">
                              <w:rPr>
                                <w:rFonts w:ascii="Arial" w:hAnsi="Arial" w:cs="Arial"/>
                                <w:sz w:val="24"/>
                              </w:rPr>
                              <w:t>Medway Safeguarding</w:t>
                            </w:r>
                            <w:r>
                              <w:rPr>
                                <w:rFonts w:ascii="Arial" w:hAnsi="Arial" w:cs="Arial"/>
                                <w:sz w:val="24"/>
                              </w:rPr>
                              <w:t xml:space="preserve"> </w:t>
                            </w:r>
                            <w:r w:rsidR="00143C81">
                              <w:rPr>
                                <w:rFonts w:ascii="Arial" w:hAnsi="Arial" w:cs="Arial"/>
                                <w:sz w:val="24"/>
                              </w:rPr>
                              <w:t>Children</w:t>
                            </w:r>
                            <w:r w:rsidR="00143C81" w:rsidRPr="00143C81">
                              <w:rPr>
                                <w:rFonts w:ascii="Arial" w:hAnsi="Arial" w:cs="Arial"/>
                                <w:sz w:val="24"/>
                              </w:rPr>
                              <w:t xml:space="preserve"> </w:t>
                            </w:r>
                            <w:r>
                              <w:rPr>
                                <w:rFonts w:ascii="Arial" w:hAnsi="Arial" w:cs="Arial"/>
                                <w:sz w:val="24"/>
                              </w:rPr>
                              <w:t>Partnership</w:t>
                            </w:r>
                            <w:r w:rsidRPr="00966C65">
                              <w:rPr>
                                <w:rFonts w:ascii="Arial" w:hAnsi="Arial" w:cs="Arial"/>
                                <w:sz w:val="24"/>
                              </w:rPr>
                              <w:t xml:space="preserve"> Executive</w:t>
                            </w:r>
                          </w:p>
                          <w:p w14:paraId="6EFA4F12" w14:textId="77777777" w:rsidR="00966C65" w:rsidRPr="00966C65" w:rsidRDefault="00143C81" w:rsidP="00143C81">
                            <w:pPr>
                              <w:spacing w:after="0"/>
                              <w:jc w:val="center"/>
                              <w:rPr>
                                <w:rFonts w:ascii="Arial" w:hAnsi="Arial" w:cs="Arial"/>
                                <w:sz w:val="24"/>
                              </w:rPr>
                            </w:pPr>
                            <w:r>
                              <w:rPr>
                                <w:rFonts w:ascii="Arial" w:hAnsi="Arial" w:cs="Arial"/>
                                <w:sz w:val="24"/>
                              </w:rPr>
                              <w:t xml:space="preserve">Frequency: Every 2 months </w:t>
                            </w:r>
                            <w:r w:rsidR="00966C65" w:rsidRPr="00966C65">
                              <w:rPr>
                                <w:rFonts w:ascii="Arial" w:hAnsi="Arial" w:cs="Arial"/>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4ADAFE" id="Rounded Rectangle 1" o:spid="_x0000_s1041" style="position:absolute;margin-left:239.8pt;margin-top:39.2pt;width:220.7pt;height:73.85pt;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vd5WQIAAAQFAAAOAAAAZHJzL2Uyb0RvYy54bWysVMtu2zAQvBfoPxC8N7LcOA/DcmAkSFEg&#10;SIIkRc40RdpCKS67pC25X98lZclJ6lPRC0Vyd/bFGc2u2tqwrUJfgS14fjLiTFkJZWVXBf/xcvvl&#10;gjMfhC2FAasKvlOeX80/f5o1bqrGsAZTKmQUxPpp4wq+DsFNs8zLtaqFPwGnLBk1YC0CHXGVlSga&#10;il6bbDwanWUNYOkQpPKebm86I5+n+ForGR609iowU3CqLaQV07qMazafiekKhVtXcl+G+IcqalFZ&#10;SjqEuhFBsA1Wf4WqK4ngQYcTCXUGWldSpR6om3z0oZvntXAq9ULD8W4Yk/9/YeX99tk9Io2hcX7q&#10;aRu7aDXW8Uv1sTYNazcMS7WBSbocX4zGk/MzziTZLr9e5JM8TjM7oB368E1BzeKm4AgbWz7Ri6RB&#10;ie2dD51/70fgQxFpF3ZGxTqMfVKaVWVMm9CJH+raINsKelkhpbKhz5+8I0xXxgzA/BjQDKC9b4Sp&#10;xJsBODoGfJ9xQKSsYMMArisLeCxA+bMvV3f+ffddz7H90C5bappkNYmTjVdLKHePyBA6Insnbysa&#10;7p3w4VEgMZc4TmoMD7RoA03BYb/jbA34+9h99CdCkZWzhpRQcP9rI1BxZr5botplfnoapZMOp5Pz&#10;MR3wrWX51mI39TXQk+SkeyfTNvoH0281Qv1Kol3ErGQSVlLugsuA/eE6dAol2Uu1WCQ3kosT4c4+&#10;OxmDx0FH3ry0rwLdnmGBuHkPvWrE9APHOt+ItLDYBNBVIuBhrvsnIKklHu9/C1HLb8/J6/Dzmv8B&#10;AAD//wMAUEsDBBQABgAIAAAAIQCnkjgn4QAAAAoBAAAPAAAAZHJzL2Rvd25yZXYueG1sTI/BTsMw&#10;EETvSPyDtUjcqJOoStMQp0KlOYFEKRw4bmLXCY3tELtp+HuWExxX+zTzptjMpmeTGn3nrIB4EQFT&#10;tnGys1rA+1t1lwHzAa3E3lkl4Ft52JTXVwXm0l3sq5oOQTMKsT5HAW0IQ865b1pl0C/coCz9jm40&#10;GOgcNZcjXijc9DyJopQb7Cw1tDiobaua0+FsBHw96erxuMtwX1fP293HpF9On3shbm/mh3tgQc3h&#10;D4ZffVKHkpxqd7bSs17AcrVOCRWwypbACFgnMY2rBSRJGgMvC/5/QvkDAAD//wMAUEsBAi0AFAAG&#10;AAgAAAAhALaDOJL+AAAA4QEAABMAAAAAAAAAAAAAAAAAAAAAAFtDb250ZW50X1R5cGVzXS54bWxQ&#10;SwECLQAUAAYACAAAACEAOP0h/9YAAACUAQAACwAAAAAAAAAAAAAAAAAvAQAAX3JlbHMvLnJlbHNQ&#10;SwECLQAUAAYACAAAACEAc+b3eVkCAAAEBQAADgAAAAAAAAAAAAAAAAAuAgAAZHJzL2Uyb0RvYy54&#10;bWxQSwECLQAUAAYACAAAACEAp5I4J+EAAAAKAQAADwAAAAAAAAAAAAAAAACzBAAAZHJzL2Rvd25y&#10;ZXYueG1sUEsFBgAAAAAEAAQA8wAAAMEFAAAAAA==&#10;" fillcolor="white [3201]" strokecolor="#5b9bd5 [3204]" strokeweight="1pt">
                <v:stroke joinstyle="miter"/>
                <v:textbox>
                  <w:txbxContent>
                    <w:p w14:paraId="06831CF3" w14:textId="77777777" w:rsidR="00143C81" w:rsidRDefault="00966C65" w:rsidP="00143C81">
                      <w:pPr>
                        <w:spacing w:after="0"/>
                        <w:jc w:val="center"/>
                        <w:rPr>
                          <w:rFonts w:ascii="Arial" w:hAnsi="Arial" w:cs="Arial"/>
                          <w:sz w:val="24"/>
                        </w:rPr>
                      </w:pPr>
                      <w:r w:rsidRPr="00966C65">
                        <w:rPr>
                          <w:rFonts w:ascii="Arial" w:hAnsi="Arial" w:cs="Arial"/>
                          <w:sz w:val="24"/>
                        </w:rPr>
                        <w:t>Medway Safeguarding</w:t>
                      </w:r>
                      <w:r>
                        <w:rPr>
                          <w:rFonts w:ascii="Arial" w:hAnsi="Arial" w:cs="Arial"/>
                          <w:sz w:val="24"/>
                        </w:rPr>
                        <w:t xml:space="preserve"> </w:t>
                      </w:r>
                      <w:r w:rsidR="00143C81">
                        <w:rPr>
                          <w:rFonts w:ascii="Arial" w:hAnsi="Arial" w:cs="Arial"/>
                          <w:sz w:val="24"/>
                        </w:rPr>
                        <w:t>Children</w:t>
                      </w:r>
                      <w:r w:rsidR="00143C81" w:rsidRPr="00143C81">
                        <w:rPr>
                          <w:rFonts w:ascii="Arial" w:hAnsi="Arial" w:cs="Arial"/>
                          <w:sz w:val="24"/>
                        </w:rPr>
                        <w:t xml:space="preserve"> </w:t>
                      </w:r>
                      <w:r>
                        <w:rPr>
                          <w:rFonts w:ascii="Arial" w:hAnsi="Arial" w:cs="Arial"/>
                          <w:sz w:val="24"/>
                        </w:rPr>
                        <w:t>Partnership</w:t>
                      </w:r>
                      <w:r w:rsidRPr="00966C65">
                        <w:rPr>
                          <w:rFonts w:ascii="Arial" w:hAnsi="Arial" w:cs="Arial"/>
                          <w:sz w:val="24"/>
                        </w:rPr>
                        <w:t xml:space="preserve"> Executive</w:t>
                      </w:r>
                    </w:p>
                    <w:p w14:paraId="6EFA4F12" w14:textId="77777777" w:rsidR="00966C65" w:rsidRPr="00966C65" w:rsidRDefault="00143C81" w:rsidP="00143C81">
                      <w:pPr>
                        <w:spacing w:after="0"/>
                        <w:jc w:val="center"/>
                        <w:rPr>
                          <w:rFonts w:ascii="Arial" w:hAnsi="Arial" w:cs="Arial"/>
                          <w:sz w:val="24"/>
                        </w:rPr>
                      </w:pPr>
                      <w:r>
                        <w:rPr>
                          <w:rFonts w:ascii="Arial" w:hAnsi="Arial" w:cs="Arial"/>
                          <w:sz w:val="24"/>
                        </w:rPr>
                        <w:t xml:space="preserve">Frequency: Every 2 months </w:t>
                      </w:r>
                      <w:r w:rsidR="00966C65" w:rsidRPr="00966C65">
                        <w:rPr>
                          <w:rFonts w:ascii="Arial" w:hAnsi="Arial" w:cs="Arial"/>
                          <w:sz w:val="24"/>
                        </w:rPr>
                        <w:t xml:space="preserve"> </w:t>
                      </w:r>
                    </w:p>
                  </w:txbxContent>
                </v:textbox>
                <w10:wrap anchorx="margin"/>
              </v:roundrect>
            </w:pict>
          </mc:Fallback>
        </mc:AlternateContent>
      </w:r>
      <w:r w:rsidR="00B95EC0">
        <w:rPr>
          <w:noProof/>
          <w:lang w:eastAsia="en-GB"/>
        </w:rPr>
        <mc:AlternateContent>
          <mc:Choice Requires="wps">
            <w:drawing>
              <wp:anchor distT="0" distB="0" distL="114300" distR="114300" simplePos="0" relativeHeight="251715584" behindDoc="0" locked="0" layoutInCell="1" allowOverlap="1" wp14:anchorId="48E28722" wp14:editId="35670D9A">
                <wp:simplePos x="0" y="0"/>
                <wp:positionH relativeFrom="margin">
                  <wp:posOffset>4422140</wp:posOffset>
                </wp:positionH>
                <wp:positionV relativeFrom="paragraph">
                  <wp:posOffset>117723</wp:posOffset>
                </wp:positionV>
                <wp:extent cx="0" cy="380011"/>
                <wp:effectExtent l="76200" t="38100" r="95250" b="58420"/>
                <wp:wrapNone/>
                <wp:docPr id="72" name="Straight Arrow Connector 72"/>
                <wp:cNvGraphicFramePr/>
                <a:graphic xmlns:a="http://schemas.openxmlformats.org/drawingml/2006/main">
                  <a:graphicData uri="http://schemas.microsoft.com/office/word/2010/wordprocessingShape">
                    <wps:wsp>
                      <wps:cNvCnPr/>
                      <wps:spPr>
                        <a:xfrm>
                          <a:off x="0" y="0"/>
                          <a:ext cx="0" cy="38001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0FA78B" id="Straight Arrow Connector 72" o:spid="_x0000_s1026" type="#_x0000_t32" style="position:absolute;margin-left:348.2pt;margin-top:9.25pt;width:0;height:29.9pt;z-index:2517155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3Rs2QEAAB0EAAAOAAAAZHJzL2Uyb0RvYy54bWysU9uO0zAQfUfiHyy/06RFglXVdIW6wAuC&#10;il0+wOuMG0u+aTw07d8zdtosghUSiJdJfDkz55wZb25P3okjYLYxdHK5aKWAoGNvw6GT3x4+vLqR&#10;IpMKvXIxQCfPkOXt9uWLzZjWsIpDdD2g4CQhr8fUyYEorZsm6wG8youYIPChiegV8RIPTY9q5Oze&#10;Nau2fdOMEfuEUUPOvHs3HcptzW8MaPpiTAYSrpPMjWrEGh9LbLYbtT6gSoPVFxrqH1h4ZQMXnVPd&#10;KVLiO9rfUnmrMeZoaKGjb6IxVkPVwGqW7S9q7geVoGphc3Kabcr/L63+fNyjsH0n366kCMpzj+4J&#10;lT0MJN4hxlHsYgjsY0TBV9ivMeU1w3Zhj5dVTnss4k8GffmyLHGqHp9nj+FEQk+bmndf37TtclnS&#10;NU+4hJk+QvSi/HQyX3jMBJbVYnX8lGkCXgGlqAslDqD696EXdE6shNCqcHAwtZmUdc+fMYcCb4q0&#10;SUz9o7ODKfVXMGwS058o1PGEnUNxVDxYSmsIdFXjAt8uMGOdm4Ft5f5H4OV+gUId3b8Bz4haOQaa&#10;wd6GiM9Vp9OVspnuXx2YdBcLHmN/rm2u1vAM1n5d3ksZ8p/XFf70qrc/AAAA//8DAFBLAwQUAAYA&#10;CAAAACEARCSqPdsAAAAJAQAADwAAAGRycy9kb3ducmV2LnhtbEyPTUvEMBCG74L/IYzgzU39qm1t&#10;uoigexPcFbymzWxbbCYlST/89454cI8z78M7z5Tb1Q5iRh96RwquNwkIpMaZnloFH4eXqwxEiJqM&#10;Hhyhgm8MsK3Oz0pdGLfQO8772AouoVBoBV2MYyFlaDq0OmzciMTZ0XmrI4++lcbrhcvtIG+SJJVW&#10;98QXOj3ic4fN136yCuhzTQ7tmBzflnlX+/w1TmGXK3V5sT49goi4xn8YfvVZHSp2qt1EJohBQZqn&#10;d4xykN2DYOBvUSt4yG5BVqU8/aD6AQAA//8DAFBLAQItABQABgAIAAAAIQC2gziS/gAAAOEBAAAT&#10;AAAAAAAAAAAAAAAAAAAAAABbQ29udGVudF9UeXBlc10ueG1sUEsBAi0AFAAGAAgAAAAhADj9If/W&#10;AAAAlAEAAAsAAAAAAAAAAAAAAAAALwEAAF9yZWxzLy5yZWxzUEsBAi0AFAAGAAgAAAAhAFKvdGzZ&#10;AQAAHQQAAA4AAAAAAAAAAAAAAAAALgIAAGRycy9lMm9Eb2MueG1sUEsBAi0AFAAGAAgAAAAhAEQk&#10;qj3bAAAACQEAAA8AAAAAAAAAAAAAAAAAMwQAAGRycy9kb3ducmV2LnhtbFBLBQYAAAAABAAEAPMA&#10;AAA7BQAAAAA=&#10;" strokecolor="#5b9bd5 [3204]" strokeweight=".5pt">
                <v:stroke startarrow="block" endarrow="block" joinstyle="miter"/>
                <w10:wrap anchorx="margin"/>
              </v:shape>
            </w:pict>
          </mc:Fallback>
        </mc:AlternateContent>
      </w:r>
      <w:r w:rsidR="00B95EC0">
        <w:rPr>
          <w:noProof/>
          <w:lang w:eastAsia="en-GB"/>
        </w:rPr>
        <mc:AlternateContent>
          <mc:Choice Requires="wps">
            <w:drawing>
              <wp:anchor distT="0" distB="0" distL="114300" distR="114300" simplePos="0" relativeHeight="251661312" behindDoc="0" locked="0" layoutInCell="1" allowOverlap="1" wp14:anchorId="4D81AD27" wp14:editId="02DC93B4">
                <wp:simplePos x="0" y="0"/>
                <wp:positionH relativeFrom="margin">
                  <wp:posOffset>3033321</wp:posOffset>
                </wp:positionH>
                <wp:positionV relativeFrom="paragraph">
                  <wp:posOffset>-818136</wp:posOffset>
                </wp:positionV>
                <wp:extent cx="2802576" cy="938151"/>
                <wp:effectExtent l="0" t="0" r="17145" b="14605"/>
                <wp:wrapNone/>
                <wp:docPr id="3" name="Rounded Rectangle 3"/>
                <wp:cNvGraphicFramePr/>
                <a:graphic xmlns:a="http://schemas.openxmlformats.org/drawingml/2006/main">
                  <a:graphicData uri="http://schemas.microsoft.com/office/word/2010/wordprocessingShape">
                    <wps:wsp>
                      <wps:cNvSpPr/>
                      <wps:spPr>
                        <a:xfrm>
                          <a:off x="0" y="0"/>
                          <a:ext cx="2802576" cy="938151"/>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4D02A9C7" w14:textId="77777777" w:rsidR="00F446B8" w:rsidRDefault="00F446B8" w:rsidP="00F446B8">
                            <w:pPr>
                              <w:spacing w:after="0"/>
                              <w:jc w:val="center"/>
                              <w:rPr>
                                <w:rFonts w:ascii="Arial" w:hAnsi="Arial" w:cs="Arial"/>
                                <w:sz w:val="24"/>
                              </w:rPr>
                            </w:pPr>
                            <w:r w:rsidRPr="00966C65">
                              <w:rPr>
                                <w:rFonts w:ascii="Arial" w:hAnsi="Arial" w:cs="Arial"/>
                                <w:sz w:val="24"/>
                              </w:rPr>
                              <w:t xml:space="preserve">Medway </w:t>
                            </w:r>
                            <w:r>
                              <w:rPr>
                                <w:rFonts w:ascii="Arial" w:hAnsi="Arial" w:cs="Arial"/>
                                <w:sz w:val="24"/>
                              </w:rPr>
                              <w:t>Safeguarding Children</w:t>
                            </w:r>
                            <w:r w:rsidRPr="00143C81">
                              <w:rPr>
                                <w:rFonts w:ascii="Arial" w:hAnsi="Arial" w:cs="Arial"/>
                                <w:sz w:val="24"/>
                              </w:rPr>
                              <w:t xml:space="preserve"> </w:t>
                            </w:r>
                            <w:r>
                              <w:rPr>
                                <w:rFonts w:ascii="Arial" w:hAnsi="Arial" w:cs="Arial"/>
                                <w:sz w:val="24"/>
                              </w:rPr>
                              <w:t>Partnership Accountable Officer Group</w:t>
                            </w:r>
                          </w:p>
                          <w:p w14:paraId="7A380D3C" w14:textId="77777777" w:rsidR="00F446B8" w:rsidRPr="00966C65" w:rsidRDefault="00F446B8" w:rsidP="00F446B8">
                            <w:pPr>
                              <w:spacing w:after="0"/>
                              <w:jc w:val="center"/>
                              <w:rPr>
                                <w:rFonts w:ascii="Arial" w:hAnsi="Arial" w:cs="Arial"/>
                                <w:sz w:val="24"/>
                              </w:rPr>
                            </w:pPr>
                            <w:r>
                              <w:rPr>
                                <w:rFonts w:ascii="Arial" w:hAnsi="Arial" w:cs="Arial"/>
                                <w:sz w:val="24"/>
                              </w:rPr>
                              <w:t xml:space="preserve">Frequency: Twice a year  </w:t>
                            </w:r>
                          </w:p>
                          <w:p w14:paraId="225250B9" w14:textId="1A77C2FE" w:rsidR="00143C81" w:rsidRPr="00966C65" w:rsidRDefault="00143C81" w:rsidP="002D7C5A">
                            <w:pPr>
                              <w:spacing w:after="0"/>
                              <w:jc w:val="center"/>
                              <w:rPr>
                                <w:rFonts w:ascii="Arial" w:hAnsi="Arial" w:cs="Arial"/>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81AD27" id="Rounded Rectangle 3" o:spid="_x0000_s1042" style="position:absolute;margin-left:238.85pt;margin-top:-64.4pt;width:220.7pt;height:73.85pt;z-index:25166131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UWWwIAAAsFAAAOAAAAZHJzL2Uyb0RvYy54bWysVEtv2zAMvg/YfxB0Xx1nfQZ1iiBFhwFF&#10;G7QdelZkKTEmixqlxM5+/Sg5dtoup2EXmRTf1Pf5+qatDdsq9BXYgucnI86UlVBWdlXwHy93Xy45&#10;80HYUhiwquA75fnN9POn68ZN1BjWYEqFjJJYP2lcwdchuEmWeblWtfAn4JQlowasRSAVV1mJoqHs&#10;tcnGo9F51gCWDkEq7+n2tjPyacqvtZLhUWuvAjMFp95COjGdy3hm02sxWaFw60ru2xD/0EUtKktF&#10;h1S3Igi2weqvVHUlETzocCKhzkDrSqo0A02Tjz5M87wWTqVZaDneDWvy/y+tfNg+uwXSGhrnJ57E&#10;OEWrsY5f6o+1aVm7YVmqDUzS5fhyND67OOdMku3q62V+lsdtZodohz58U1CzKBQcYWPLJ3qRtCix&#10;vfeh8+/9YkVj492hlySFnVGd8UlpVpWxekqSYKLmBtlW0AMLKZUNfRvGkncM05UxQ2B+LNAMQXvf&#10;GKYSfIbA0bHA9xWHiFQVbBiC68oCHktQ/uzb1Z1/P303cxw/tMuWhiZ2nccFx6sllLsFMoQOz97J&#10;u4p2fC98WAgkABPUiZThkQ5toCk47CXO1oC/j91Hf8IVWTlriBAF9782AhVn5rslxF3lp6eRQUk5&#10;PbsYk4JvLcu3Frup50BPkhP9nUxi9A+mFzVC/UrcncWqZBJWUu2Cy4C9Mg8dUYn9Us1myY1Y40S4&#10;t89OxuRx0RE+L+2rQLcHWiCIPkBPHjH5ALXON0ZamG0C6Crh8LDX/RMQ4xKc93+HSOm3evI6/MOm&#10;fwAAAP//AwBQSwMEFAAGAAgAAAAhAOVg4zvhAAAACwEAAA8AAABkcnMvZG93bnJldi54bWxMj8tO&#10;wzAQRfdI/IM1SOxaJxUiD+JUqDQrkCiFBUsnnjqhsR1iNw1/z3QFy9Ec3XtusZ5NzyYcfeesgHgZ&#10;AUPbONVZLeDjvVqkwHyQVsneWRTwgx7W5fVVIXPlzvYNp33QjEKsz6WANoQh59w3LRrpl25AS7+D&#10;G40MdI6aq1GeKdz0fBVF99zIzlJDKwfctNgc9ycj4PtZV0+HbSp3dfWy2X5O+vX4tRPi9mZ+fAAW&#10;cA5/MFz0SR1KcqrdySrPegF3SZIQKmARr1IaQUgWZzGwmtg0A14W/P+G8hcAAP//AwBQSwECLQAU&#10;AAYACAAAACEAtoM4kv4AAADhAQAAEwAAAAAAAAAAAAAAAAAAAAAAW0NvbnRlbnRfVHlwZXNdLnht&#10;bFBLAQItABQABgAIAAAAIQA4/SH/1gAAAJQBAAALAAAAAAAAAAAAAAAAAC8BAABfcmVscy8ucmVs&#10;c1BLAQItABQABgAIAAAAIQBT0TUWWwIAAAsFAAAOAAAAAAAAAAAAAAAAAC4CAABkcnMvZTJvRG9j&#10;LnhtbFBLAQItABQABgAIAAAAIQDlYOM74QAAAAsBAAAPAAAAAAAAAAAAAAAAALUEAABkcnMvZG93&#10;bnJldi54bWxQSwUGAAAAAAQABADzAAAAwwUAAAAA&#10;" fillcolor="white [3201]" strokecolor="#5b9bd5 [3204]" strokeweight="1pt">
                <v:stroke joinstyle="miter"/>
                <v:textbox>
                  <w:txbxContent>
                    <w:p w14:paraId="4D02A9C7" w14:textId="77777777" w:rsidR="00F446B8" w:rsidRDefault="00F446B8" w:rsidP="00F446B8">
                      <w:pPr>
                        <w:spacing w:after="0"/>
                        <w:jc w:val="center"/>
                        <w:rPr>
                          <w:rFonts w:ascii="Arial" w:hAnsi="Arial" w:cs="Arial"/>
                          <w:sz w:val="24"/>
                        </w:rPr>
                      </w:pPr>
                      <w:r w:rsidRPr="00966C65">
                        <w:rPr>
                          <w:rFonts w:ascii="Arial" w:hAnsi="Arial" w:cs="Arial"/>
                          <w:sz w:val="24"/>
                        </w:rPr>
                        <w:t xml:space="preserve">Medway </w:t>
                      </w:r>
                      <w:r>
                        <w:rPr>
                          <w:rFonts w:ascii="Arial" w:hAnsi="Arial" w:cs="Arial"/>
                          <w:sz w:val="24"/>
                        </w:rPr>
                        <w:t>Safeguarding Children</w:t>
                      </w:r>
                      <w:r w:rsidRPr="00143C81">
                        <w:rPr>
                          <w:rFonts w:ascii="Arial" w:hAnsi="Arial" w:cs="Arial"/>
                          <w:sz w:val="24"/>
                        </w:rPr>
                        <w:t xml:space="preserve"> </w:t>
                      </w:r>
                      <w:r>
                        <w:rPr>
                          <w:rFonts w:ascii="Arial" w:hAnsi="Arial" w:cs="Arial"/>
                          <w:sz w:val="24"/>
                        </w:rPr>
                        <w:t>Partnership Accountable Officer Group</w:t>
                      </w:r>
                    </w:p>
                    <w:p w14:paraId="7A380D3C" w14:textId="77777777" w:rsidR="00F446B8" w:rsidRPr="00966C65" w:rsidRDefault="00F446B8" w:rsidP="00F446B8">
                      <w:pPr>
                        <w:spacing w:after="0"/>
                        <w:jc w:val="center"/>
                        <w:rPr>
                          <w:rFonts w:ascii="Arial" w:hAnsi="Arial" w:cs="Arial"/>
                          <w:sz w:val="24"/>
                        </w:rPr>
                      </w:pPr>
                      <w:r>
                        <w:rPr>
                          <w:rFonts w:ascii="Arial" w:hAnsi="Arial" w:cs="Arial"/>
                          <w:sz w:val="24"/>
                        </w:rPr>
                        <w:t xml:space="preserve">Frequency: Twice a year  </w:t>
                      </w:r>
                    </w:p>
                    <w:p w14:paraId="225250B9" w14:textId="1A77C2FE" w:rsidR="00143C81" w:rsidRPr="00966C65" w:rsidRDefault="00143C81" w:rsidP="002D7C5A">
                      <w:pPr>
                        <w:spacing w:after="0"/>
                        <w:jc w:val="center"/>
                        <w:rPr>
                          <w:rFonts w:ascii="Arial" w:hAnsi="Arial" w:cs="Arial"/>
                          <w:sz w:val="24"/>
                        </w:rPr>
                      </w:pPr>
                    </w:p>
                  </w:txbxContent>
                </v:textbox>
                <w10:wrap anchorx="margin"/>
              </v:roundrect>
            </w:pict>
          </mc:Fallback>
        </mc:AlternateContent>
      </w:r>
      <w:r w:rsidR="00143C81">
        <w:rPr>
          <w:noProof/>
          <w:lang w:eastAsia="en-GB"/>
        </w:rPr>
        <mc:AlternateContent>
          <mc:Choice Requires="wps">
            <w:drawing>
              <wp:anchor distT="45720" distB="45720" distL="114300" distR="114300" simplePos="0" relativeHeight="251717632" behindDoc="0" locked="0" layoutInCell="1" allowOverlap="1" wp14:anchorId="631B0E65" wp14:editId="200426C4">
                <wp:simplePos x="0" y="0"/>
                <wp:positionH relativeFrom="margin">
                  <wp:posOffset>6747805</wp:posOffset>
                </wp:positionH>
                <wp:positionV relativeFrom="paragraph">
                  <wp:posOffset>2668447</wp:posOffset>
                </wp:positionV>
                <wp:extent cx="263652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1404620"/>
                        </a:xfrm>
                        <a:prstGeom prst="rect">
                          <a:avLst/>
                        </a:prstGeom>
                        <a:noFill/>
                        <a:ln w="9525">
                          <a:noFill/>
                          <a:miter lim="800000"/>
                          <a:headEnd/>
                          <a:tailEnd/>
                        </a:ln>
                      </wps:spPr>
                      <wps:txbx>
                        <w:txbxContent>
                          <w:p w14:paraId="63D9515A" w14:textId="77777777" w:rsidR="00DD40F0" w:rsidRPr="00DD40F0" w:rsidRDefault="00DD40F0">
                            <w:pPr>
                              <w:rPr>
                                <w:rFonts w:ascii="Arial" w:hAnsi="Arial" w:cs="Arial"/>
                                <w:b/>
                                <w:sz w:val="24"/>
                              </w:rPr>
                            </w:pPr>
                            <w:r w:rsidRPr="00DD40F0">
                              <w:rPr>
                                <w:rFonts w:ascii="Arial" w:hAnsi="Arial" w:cs="Arial"/>
                                <w:b/>
                                <w:sz w:val="24"/>
                              </w:rPr>
                              <w:t xml:space="preserve">Joint </w:t>
                            </w:r>
                            <w:proofErr w:type="gramStart"/>
                            <w:r w:rsidRPr="00DD40F0">
                              <w:rPr>
                                <w:rFonts w:ascii="Arial" w:hAnsi="Arial" w:cs="Arial"/>
                                <w:b/>
                                <w:sz w:val="24"/>
                              </w:rPr>
                              <w:t>Sub Groups</w:t>
                            </w:r>
                            <w:proofErr w:type="gramEnd"/>
                            <w:r w:rsidRPr="00DD40F0">
                              <w:rPr>
                                <w:rFonts w:ascii="Arial" w:hAnsi="Arial" w:cs="Arial"/>
                                <w:b/>
                                <w:sz w:val="24"/>
                              </w:rPr>
                              <w:t xml:space="preserve"> with Kent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1B0E65" id="_x0000_t202" coordsize="21600,21600" o:spt="202" path="m,l,21600r21600,l21600,xe">
                <v:stroke joinstyle="miter"/>
                <v:path gradientshapeok="t" o:connecttype="rect"/>
              </v:shapetype>
              <v:shape id="Text Box 2" o:spid="_x0000_s1043" type="#_x0000_t202" style="position:absolute;margin-left:531.3pt;margin-top:210.1pt;width:207.6pt;height:110.6pt;z-index:251717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wn/QEAANYDAAAOAAAAZHJzL2Uyb0RvYy54bWysU8tu2zAQvBfoPxC815Jd20kEy0Ga1EWB&#10;9AGk/QCaoiyiJJdd0pbcr++SchyjvRXVgeBqucOd2eHqdrCGHRQGDa7m00nJmXISGu12Nf/+bfPm&#10;mrMQhWuEAadqflSB365fv1r1vlIz6MA0ChmBuFD1vuZdjL4qiiA7ZUWYgFeOki2gFZFC3BUNip7Q&#10;rSlmZbksesDGI0gVAv19GJN8nfHbVsn4pW2DiszUnHqLecW8btNarFei2qHwnZanNsQ/dGGFdnTp&#10;GepBRMH2qP+CsloiBGjjRIItoG21VJkDsZmWf7B56oRXmQuJE/xZpvD/YOXnw5P/iiwO72CgAWYS&#10;wT+C/BGYg/tOuJ26Q4S+U6Khi6dJsqL3oTqVJqlDFRLItv8EDQ1Z7CNkoKFFm1QhnozQaQDHs+hq&#10;iEzSz9ny7XIxo5Sk3HRezpcUpDtE9VzuMcQPCixLm5ojTTXDi8NjiOPR5yPpNgcbbUyerHGsr/nN&#10;YrbIBRcZqyMZz2hb8+syfaMVEsv3rsnFUWgz7qkX4060E9ORcxy2A9MNdX2VipMMW2iOJATCaDR6&#10;GLTpAH9x1pPJah5+7gUqzsxHR2LeTOfz5MoczBdXSQa8zGwvM8JJgqp55Gzc3sfs5MQ5+DsSfaOz&#10;HC+dnHom82RBT0ZP7ryM86mX57j+DQAA//8DAFBLAwQUAAYACAAAACEAtZyocd8AAAANAQAADwAA&#10;AGRycy9kb3ducmV2LnhtbEyPwU7DMBBE70j8g7VI3KhdK0pQiFNVqC1HoESc3dgkEfE6st00/D3b&#10;ExxH+zT7ptosbmSzDXHwqGC9EsAstt4M2CloPvYPj8Bi0mj06NEq+LERNvXtTaVL4y/4budj6hiV&#10;YCy1gj6lqeQ8tr11Oq78ZJFuXz44nSiGjpugL1TuRi6FyLnTA9KHXk/2ubft9/HsFExpOhQv4fVt&#10;u9vPovk8NHLodkrd3y3bJ2DJLukPhqs+qUNNTid/RhPZSFnkMidWQSaFBHZFsqKgOScFebbOgNcV&#10;/7+i/gUAAP//AwBQSwECLQAUAAYACAAAACEAtoM4kv4AAADhAQAAEwAAAAAAAAAAAAAAAAAAAAAA&#10;W0NvbnRlbnRfVHlwZXNdLnhtbFBLAQItABQABgAIAAAAIQA4/SH/1gAAAJQBAAALAAAAAAAAAAAA&#10;AAAAAC8BAABfcmVscy8ucmVsc1BLAQItABQABgAIAAAAIQAXPTwn/QEAANYDAAAOAAAAAAAAAAAA&#10;AAAAAC4CAABkcnMvZTJvRG9jLnhtbFBLAQItABQABgAIAAAAIQC1nKhx3wAAAA0BAAAPAAAAAAAA&#10;AAAAAAAAAFcEAABkcnMvZG93bnJldi54bWxQSwUGAAAAAAQABADzAAAAYwUAAAAA&#10;" filled="f" stroked="f">
                <v:textbox style="mso-fit-shape-to-text:t">
                  <w:txbxContent>
                    <w:p w14:paraId="63D9515A" w14:textId="77777777" w:rsidR="00DD40F0" w:rsidRPr="00DD40F0" w:rsidRDefault="00DD40F0">
                      <w:pPr>
                        <w:rPr>
                          <w:rFonts w:ascii="Arial" w:hAnsi="Arial" w:cs="Arial"/>
                          <w:b/>
                          <w:sz w:val="24"/>
                        </w:rPr>
                      </w:pPr>
                      <w:r w:rsidRPr="00DD40F0">
                        <w:rPr>
                          <w:rFonts w:ascii="Arial" w:hAnsi="Arial" w:cs="Arial"/>
                          <w:b/>
                          <w:sz w:val="24"/>
                        </w:rPr>
                        <w:t xml:space="preserve">Joint </w:t>
                      </w:r>
                      <w:proofErr w:type="gramStart"/>
                      <w:r w:rsidRPr="00DD40F0">
                        <w:rPr>
                          <w:rFonts w:ascii="Arial" w:hAnsi="Arial" w:cs="Arial"/>
                          <w:b/>
                          <w:sz w:val="24"/>
                        </w:rPr>
                        <w:t>Sub Groups</w:t>
                      </w:r>
                      <w:proofErr w:type="gramEnd"/>
                      <w:r w:rsidRPr="00DD40F0">
                        <w:rPr>
                          <w:rFonts w:ascii="Arial" w:hAnsi="Arial" w:cs="Arial"/>
                          <w:b/>
                          <w:sz w:val="24"/>
                        </w:rPr>
                        <w:t xml:space="preserve"> with Kent </w:t>
                      </w:r>
                    </w:p>
                  </w:txbxContent>
                </v:textbox>
                <w10:wrap type="square" anchorx="margin"/>
              </v:shape>
            </w:pict>
          </mc:Fallback>
        </mc:AlternateContent>
      </w:r>
      <w:r w:rsidR="00143C81">
        <w:rPr>
          <w:noProof/>
          <w:lang w:eastAsia="en-GB"/>
        </w:rPr>
        <mc:AlternateContent>
          <mc:Choice Requires="wps">
            <w:drawing>
              <wp:anchor distT="45720" distB="45720" distL="114300" distR="114300" simplePos="0" relativeHeight="251719680" behindDoc="0" locked="0" layoutInCell="1" allowOverlap="1" wp14:anchorId="5A4FF129" wp14:editId="47E3A86E">
                <wp:simplePos x="0" y="0"/>
                <wp:positionH relativeFrom="column">
                  <wp:posOffset>-423723</wp:posOffset>
                </wp:positionH>
                <wp:positionV relativeFrom="paragraph">
                  <wp:posOffset>2664460</wp:posOffset>
                </wp:positionV>
                <wp:extent cx="2360930" cy="1404620"/>
                <wp:effectExtent l="0" t="0" r="0" b="0"/>
                <wp:wrapSquare wrapText="bothSides"/>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4D82E6E" w14:textId="77777777" w:rsidR="00DD40F0" w:rsidRPr="00DD40F0" w:rsidRDefault="00DD40F0">
                            <w:pPr>
                              <w:rPr>
                                <w:rFonts w:ascii="Arial" w:hAnsi="Arial" w:cs="Arial"/>
                                <w:b/>
                                <w:sz w:val="24"/>
                              </w:rPr>
                            </w:pPr>
                            <w:r w:rsidRPr="00DD40F0">
                              <w:rPr>
                                <w:rFonts w:ascii="Arial" w:hAnsi="Arial" w:cs="Arial"/>
                                <w:b/>
                                <w:sz w:val="24"/>
                              </w:rPr>
                              <w:t xml:space="preserve">Medway Specific </w:t>
                            </w:r>
                            <w:proofErr w:type="gramStart"/>
                            <w:r w:rsidRPr="00DD40F0">
                              <w:rPr>
                                <w:rFonts w:ascii="Arial" w:hAnsi="Arial" w:cs="Arial"/>
                                <w:b/>
                                <w:sz w:val="24"/>
                              </w:rPr>
                              <w:t>Sub Groups</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A4FF129" id="_x0000_s1044" type="#_x0000_t202" style="position:absolute;margin-left:-33.35pt;margin-top:209.8pt;width:185.9pt;height:110.6pt;z-index:2517196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2/wEAANYDAAAOAAAAZHJzL2Uyb0RvYy54bWysU9uO2yAQfa/Uf0C8N3a8SZpYcVbb3aaq&#10;tL1I234AxjhGBYYCiZ1+fQfszUbtW1U/IGA8Z+acOWxvB63ISTgvwVR0PsspEYZDI82hot+/7d+s&#10;KfGBmYYpMKKiZ+Hp7e71q21vS1FAB6oRjiCI8WVvK9qFYMss87wTmvkZWGEw2ILTLODRHbLGsR7R&#10;tcqKPF9lPbjGOuDCe7x9GIN0l/DbVvDwpW29CERVFHsLaXVpreOa7basPDhmO8mnNtg/dKGZNFj0&#10;AvXAAiNHJ/+C0pI78NCGGQedQdtKLhIHZDPP/2Dz1DErEhcUx9uLTP7/wfLPpyf71ZEwvIMBB5hI&#10;ePsI/IcnBu47Zg7izjnoO8EaLDyPkmW99eWUGqX2pY8gdf8JGhwyOwZIQEPrdFQFeRJExwGcL6KL&#10;IRCOl8XNKt/cYIhjbL7IF6sijSVj5XO6dT58EKBJ3FTU4VQTPDs9+hDbYeXzL7Gagb1UKk1WGdJX&#10;dLMslinhKqJlQOMpqSu6zuM3WiGyfG+alByYVOMeCygz0Y5MR85hqAciG+x6HZOjDDU0ZxTCwWg0&#10;fBi46cD9oqRHk1XU/zwyJyhRHw2KuZkvFtGV6bBYvkXmxF1H6usIMxyhKhooGbf3ITk5cvb2DkXf&#10;yyTHSydTz2iepNJk9OjO63P66+U57n4DAAD//wMAUEsDBBQABgAIAAAAIQCSPCUD4AAAAAsBAAAP&#10;AAAAZHJzL2Rvd25yZXYueG1sTI/LTsMwEEX3SPyDNUjsWjuQpCXEqRAPiSVtQWLpxpM4wh5HsduG&#10;v8esYDm6R/eeqTezs+yEUxg8SciWAhhS6/VAvYT3/ctiDSxERVpZTyjhGwNsmsuLWlXan2mLp13s&#10;WSqhUCkJJsax4jy0Bp0KSz8ipazzk1MxnVPP9aTOqdxZfiNEyZ0aKC0YNeKjwfZrd3QSPujTvna5&#10;Nrgq3vLt+PzUFXEv5fXV/HAPLOIc/2D41U/q0CSngz+SDsxKWJTlKqES8uyuBJaIW1FkwA4Sylys&#10;gTc1//9D8wMAAP//AwBQSwECLQAUAAYACAAAACEAtoM4kv4AAADhAQAAEwAAAAAAAAAAAAAAAAAA&#10;AAAAW0NvbnRlbnRfVHlwZXNdLnhtbFBLAQItABQABgAIAAAAIQA4/SH/1gAAAJQBAAALAAAAAAAA&#10;AAAAAAAAAC8BAABfcmVscy8ucmVsc1BLAQItABQABgAIAAAAIQBwbc+2/wEAANYDAAAOAAAAAAAA&#10;AAAAAAAAAC4CAABkcnMvZTJvRG9jLnhtbFBLAQItABQABgAIAAAAIQCSPCUD4AAAAAsBAAAPAAAA&#10;AAAAAAAAAAAAAFkEAABkcnMvZG93bnJldi54bWxQSwUGAAAAAAQABADzAAAAZgUAAAAA&#10;" filled="f" stroked="f">
                <v:textbox style="mso-fit-shape-to-text:t">
                  <w:txbxContent>
                    <w:p w14:paraId="24D82E6E" w14:textId="77777777" w:rsidR="00DD40F0" w:rsidRPr="00DD40F0" w:rsidRDefault="00DD40F0">
                      <w:pPr>
                        <w:rPr>
                          <w:rFonts w:ascii="Arial" w:hAnsi="Arial" w:cs="Arial"/>
                          <w:b/>
                          <w:sz w:val="24"/>
                        </w:rPr>
                      </w:pPr>
                      <w:r w:rsidRPr="00DD40F0">
                        <w:rPr>
                          <w:rFonts w:ascii="Arial" w:hAnsi="Arial" w:cs="Arial"/>
                          <w:b/>
                          <w:sz w:val="24"/>
                        </w:rPr>
                        <w:t xml:space="preserve">Medway Specific </w:t>
                      </w:r>
                      <w:proofErr w:type="gramStart"/>
                      <w:r w:rsidRPr="00DD40F0">
                        <w:rPr>
                          <w:rFonts w:ascii="Arial" w:hAnsi="Arial" w:cs="Arial"/>
                          <w:b/>
                          <w:sz w:val="24"/>
                        </w:rPr>
                        <w:t>Sub Groups</w:t>
                      </w:r>
                      <w:proofErr w:type="gramEnd"/>
                    </w:p>
                  </w:txbxContent>
                </v:textbox>
                <w10:wrap type="square"/>
              </v:shape>
            </w:pict>
          </mc:Fallback>
        </mc:AlternateContent>
      </w:r>
    </w:p>
    <w:sectPr w:rsidR="00634DD0" w:rsidSect="00243D5C">
      <w:headerReference w:type="default" r:id="rId10"/>
      <w:footerReference w:type="default" r:id="rId11"/>
      <w:pgSz w:w="16838" w:h="11906" w:orient="landscape"/>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87B5F" w14:textId="77777777" w:rsidR="000862EE" w:rsidRDefault="000862EE" w:rsidP="000862EE">
      <w:pPr>
        <w:spacing w:after="0" w:line="240" w:lineRule="auto"/>
      </w:pPr>
      <w:r>
        <w:separator/>
      </w:r>
    </w:p>
  </w:endnote>
  <w:endnote w:type="continuationSeparator" w:id="0">
    <w:p w14:paraId="1ABA3129" w14:textId="77777777" w:rsidR="000862EE" w:rsidRDefault="000862EE" w:rsidP="00086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79952" w14:textId="7ACFFF31" w:rsidR="00243D5C" w:rsidRPr="00243D5C" w:rsidRDefault="00243D5C">
    <w:pPr>
      <w:pStyle w:val="Footer"/>
      <w:rPr>
        <w:rFonts w:ascii="Arial" w:hAnsi="Arial" w:cs="Arial"/>
        <w:sz w:val="20"/>
        <w:szCs w:val="20"/>
      </w:rPr>
    </w:pPr>
    <w:r>
      <w:rPr>
        <w:rFonts w:ascii="Arial" w:hAnsi="Arial" w:cs="Arial"/>
        <w:sz w:val="20"/>
        <w:szCs w:val="20"/>
      </w:rPr>
      <w:t>v10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16B71" w14:textId="77777777" w:rsidR="000862EE" w:rsidRDefault="000862EE" w:rsidP="000862EE">
      <w:pPr>
        <w:spacing w:after="0" w:line="240" w:lineRule="auto"/>
      </w:pPr>
      <w:r>
        <w:separator/>
      </w:r>
    </w:p>
  </w:footnote>
  <w:footnote w:type="continuationSeparator" w:id="0">
    <w:p w14:paraId="6DE9D3EE" w14:textId="77777777" w:rsidR="000862EE" w:rsidRDefault="000862EE" w:rsidP="00086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EF0C2" w14:textId="23B39557" w:rsidR="009D5FAB" w:rsidRDefault="009D5FAB" w:rsidP="009D5FAB">
    <w:pPr>
      <w:pStyle w:val="Header"/>
      <w:jc w:val="right"/>
    </w:pPr>
    <w:r>
      <w:rPr>
        <w:noProof/>
        <w:lang w:eastAsia="en-GB"/>
      </w:rPr>
      <w:drawing>
        <wp:anchor distT="0" distB="0" distL="114300" distR="114300" simplePos="0" relativeHeight="251658240" behindDoc="0" locked="0" layoutInCell="1" allowOverlap="1" wp14:anchorId="38300DF4" wp14:editId="02A19955">
          <wp:simplePos x="0" y="0"/>
          <wp:positionH relativeFrom="column">
            <wp:posOffset>6271260</wp:posOffset>
          </wp:positionH>
          <wp:positionV relativeFrom="paragraph">
            <wp:posOffset>0</wp:posOffset>
          </wp:positionV>
          <wp:extent cx="2590800" cy="996950"/>
          <wp:effectExtent l="0" t="0" r="0" b="0"/>
          <wp:wrapSquare wrapText="bothSides"/>
          <wp:docPr id="351159442" name="Picture 351159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996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339A9"/>
    <w:multiLevelType w:val="hybridMultilevel"/>
    <w:tmpl w:val="DEB20A9E"/>
    <w:lvl w:ilvl="0" w:tplc="2AF42F5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172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C65"/>
    <w:rsid w:val="000862EE"/>
    <w:rsid w:val="00087BFA"/>
    <w:rsid w:val="000F52A1"/>
    <w:rsid w:val="00143C81"/>
    <w:rsid w:val="001F04C2"/>
    <w:rsid w:val="00205224"/>
    <w:rsid w:val="00233B0E"/>
    <w:rsid w:val="00243D5C"/>
    <w:rsid w:val="0028507E"/>
    <w:rsid w:val="002964DA"/>
    <w:rsid w:val="002D6435"/>
    <w:rsid w:val="002D7C5A"/>
    <w:rsid w:val="00333836"/>
    <w:rsid w:val="003566BE"/>
    <w:rsid w:val="00356F75"/>
    <w:rsid w:val="00373D26"/>
    <w:rsid w:val="00391D89"/>
    <w:rsid w:val="003F5457"/>
    <w:rsid w:val="004226F3"/>
    <w:rsid w:val="004D2340"/>
    <w:rsid w:val="00526F2E"/>
    <w:rsid w:val="00592FD4"/>
    <w:rsid w:val="00604E5F"/>
    <w:rsid w:val="0062402B"/>
    <w:rsid w:val="00634DD0"/>
    <w:rsid w:val="007A77C2"/>
    <w:rsid w:val="00804243"/>
    <w:rsid w:val="008854FA"/>
    <w:rsid w:val="008A2E46"/>
    <w:rsid w:val="00966C65"/>
    <w:rsid w:val="00982BD5"/>
    <w:rsid w:val="009D4944"/>
    <w:rsid w:val="009D5FAB"/>
    <w:rsid w:val="00A92C2F"/>
    <w:rsid w:val="00AB2484"/>
    <w:rsid w:val="00AE1054"/>
    <w:rsid w:val="00B95EC0"/>
    <w:rsid w:val="00C03EDD"/>
    <w:rsid w:val="00C901B6"/>
    <w:rsid w:val="00CA7AC2"/>
    <w:rsid w:val="00CD1753"/>
    <w:rsid w:val="00CD39B4"/>
    <w:rsid w:val="00D50CE4"/>
    <w:rsid w:val="00D91966"/>
    <w:rsid w:val="00D95C11"/>
    <w:rsid w:val="00DD40F0"/>
    <w:rsid w:val="00DF2B50"/>
    <w:rsid w:val="00E03AB9"/>
    <w:rsid w:val="00E5655D"/>
    <w:rsid w:val="00F2401E"/>
    <w:rsid w:val="00F446B8"/>
    <w:rsid w:val="00F84FBD"/>
    <w:rsid w:val="00F92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E80533B"/>
  <w15:chartTrackingRefBased/>
  <w15:docId w15:val="{6DD70085-275E-4D58-8B92-16269AA8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1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FAB"/>
  </w:style>
  <w:style w:type="paragraph" w:styleId="Footer">
    <w:name w:val="footer"/>
    <w:basedOn w:val="Normal"/>
    <w:link w:val="FooterChar"/>
    <w:uiPriority w:val="99"/>
    <w:unhideWhenUsed/>
    <w:rsid w:val="009D5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FAB"/>
  </w:style>
  <w:style w:type="paragraph" w:styleId="ListParagraph">
    <w:name w:val="List Paragraph"/>
    <w:basedOn w:val="Normal"/>
    <w:uiPriority w:val="34"/>
    <w:qFormat/>
    <w:rsid w:val="00391D89"/>
    <w:pPr>
      <w:ind w:left="720"/>
      <w:contextualSpacing/>
    </w:pPr>
    <w:rPr>
      <w:kern w:val="2"/>
      <w14:ligatures w14:val="standardContextual"/>
    </w:rPr>
  </w:style>
  <w:style w:type="character" w:styleId="Strong">
    <w:name w:val="Strong"/>
    <w:basedOn w:val="DefaultParagraphFont"/>
    <w:uiPriority w:val="22"/>
    <w:qFormat/>
    <w:rsid w:val="00391D89"/>
    <w:rPr>
      <w:b/>
      <w:bCs/>
    </w:rPr>
  </w:style>
  <w:style w:type="character" w:styleId="Hyperlink">
    <w:name w:val="Hyperlink"/>
    <w:basedOn w:val="DefaultParagraphFont"/>
    <w:uiPriority w:val="99"/>
    <w:semiHidden/>
    <w:unhideWhenUsed/>
    <w:rsid w:val="00391D89"/>
    <w:rPr>
      <w:color w:val="0000FF"/>
      <w:u w:val="single"/>
    </w:rPr>
  </w:style>
  <w:style w:type="paragraph" w:styleId="NoSpacing">
    <w:name w:val="No Spacing"/>
    <w:uiPriority w:val="1"/>
    <w:qFormat/>
    <w:rsid w:val="00391D89"/>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5cb4349a7ded0000c79e4e1/Working_together_to_safeguard_children_2023_-_statutory_guidanc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D1B21-E5D1-47E0-AC12-B19C33134A28}">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3</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driver, bethany</dc:creator>
  <cp:keywords/>
  <dc:description/>
  <cp:lastModifiedBy>batty, anna</cp:lastModifiedBy>
  <cp:revision>4</cp:revision>
  <cp:lastPrinted>2024-07-29T16:04:00Z</cp:lastPrinted>
  <dcterms:created xsi:type="dcterms:W3CDTF">2024-07-16T16:25:00Z</dcterms:created>
  <dcterms:modified xsi:type="dcterms:W3CDTF">2024-07-29T16:06:00Z</dcterms:modified>
</cp:coreProperties>
</file>