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F438F" w14:textId="77777777" w:rsidR="007F18F4" w:rsidRDefault="00367F24">
      <w:r>
        <w:rPr>
          <w:lang w:val="en-GB" w:eastAsia="en-GB"/>
        </w:rPr>
        <w:pict w14:anchorId="17A2A51C">
          <v:shape id="_x0000_s2051" type="#_x0000_t75" style="position:absolute;margin-left:0;margin-top:-24.95pt;width:601.95pt;height:872.35pt;z-index:-251665920;mso-position-horizontal-relative:page;mso-position-vertical-relative:page" filled="t">
            <v:fill opacity="0"/>
            <v:imagedata r:id="rId11" o:title="mscb bulletin bg"/>
            <w10:wrap anchorx="page" anchory="page"/>
          </v:shape>
        </w:pict>
      </w:r>
      <w:r w:rsidR="005D284B">
        <w:rPr>
          <w:noProof/>
          <w:lang w:eastAsia="en-GB"/>
        </w:rPr>
        <w:pict w14:anchorId="55A4DE84">
          <v:shapetype id="_x0000_t202" coordsize="21600,21600" o:spt="202" path="m,l,21600r21600,l21600,xe">
            <v:stroke joinstyle="miter"/>
            <v:path gradientshapeok="t" o:connecttype="rect"/>
          </v:shapetype>
          <v:shape id="_x0000_s2101" type="#_x0000_t202" style="position:absolute;margin-left:-11.35pt;margin-top:-44.7pt;width:249.8pt;height:120pt;z-index:251654656;visibility:visible;mso-width-relative:margin;mso-height-relative:margin" strokecolor="white">
            <v:textbox style="mso-next-textbox:#_x0000_s2101">
              <w:txbxContent>
                <w:p w14:paraId="380A44B9" w14:textId="77777777" w:rsidR="00474B00" w:rsidRPr="0034032E" w:rsidRDefault="00474B00" w:rsidP="00474B00">
                  <w:pPr>
                    <w:rPr>
                      <w:rFonts w:ascii="Berlin Sans FB Demi" w:hAnsi="Berlin Sans FB Demi" w:cs="FrankRuehl"/>
                      <w:color w:val="1F497D"/>
                      <w:sz w:val="96"/>
                      <w:szCs w:val="96"/>
                    </w:rPr>
                  </w:pPr>
                  <w:r>
                    <w:rPr>
                      <w:rFonts w:ascii="Berlin Sans FB Demi" w:hAnsi="Berlin Sans FB Demi" w:cs="FrankRuehl"/>
                      <w:color w:val="1F497D"/>
                      <w:sz w:val="96"/>
                      <w:szCs w:val="96"/>
                    </w:rPr>
                    <w:t>MSCP</w:t>
                  </w:r>
                  <w:r w:rsidRPr="0034032E">
                    <w:rPr>
                      <w:rFonts w:ascii="Berlin Sans FB Demi" w:hAnsi="Berlin Sans FB Demi" w:cs="FrankRuehl"/>
                      <w:color w:val="1F497D"/>
                      <w:sz w:val="96"/>
                      <w:szCs w:val="96"/>
                    </w:rPr>
                    <w:t xml:space="preserve"> </w:t>
                  </w:r>
                </w:p>
                <w:p w14:paraId="7CFB4F6F" w14:textId="77777777" w:rsidR="00474B00" w:rsidRPr="0034032E" w:rsidRDefault="00474B00" w:rsidP="00474B00">
                  <w:pPr>
                    <w:rPr>
                      <w:rFonts w:ascii="Berlin Sans FB Demi" w:hAnsi="Berlin Sans FB Demi" w:cs="FrankRuehl"/>
                      <w:color w:val="1F497D"/>
                      <w:sz w:val="96"/>
                      <w:szCs w:val="96"/>
                    </w:rPr>
                  </w:pPr>
                  <w:r>
                    <w:rPr>
                      <w:rFonts w:ascii="Berlin Sans FB Demi" w:hAnsi="Berlin Sans FB Demi" w:cs="FrankRuehl"/>
                      <w:color w:val="1F497D"/>
                      <w:sz w:val="96"/>
                      <w:szCs w:val="96"/>
                    </w:rPr>
                    <w:t>Bulletin</w:t>
                  </w:r>
                </w:p>
              </w:txbxContent>
            </v:textbox>
          </v:shape>
        </w:pict>
      </w:r>
    </w:p>
    <w:p w14:paraId="58CF77F9" w14:textId="77777777" w:rsidR="007F18F4" w:rsidRDefault="007F18F4"/>
    <w:p w14:paraId="2A3A800C" w14:textId="77777777" w:rsidR="007F18F4" w:rsidRDefault="007F18F4"/>
    <w:p w14:paraId="214F181D" w14:textId="77777777" w:rsidR="007F18F4" w:rsidRDefault="007F18F4"/>
    <w:p w14:paraId="725CDC82" w14:textId="77777777" w:rsidR="007F18F4" w:rsidRDefault="007F18F4"/>
    <w:p w14:paraId="6F846E78" w14:textId="77777777" w:rsidR="007F18F4" w:rsidRDefault="007F18F4"/>
    <w:p w14:paraId="468EEC8D" w14:textId="77777777" w:rsidR="007F18F4" w:rsidRPr="00373D9D" w:rsidRDefault="005D284B" w:rsidP="005D284B">
      <w:pPr>
        <w:tabs>
          <w:tab w:val="left" w:pos="1710"/>
        </w:tabs>
        <w:rPr>
          <w:rFonts w:ascii="Trebuchet MS" w:hAnsi="Trebuchet MS"/>
          <w:b/>
          <w:bCs/>
          <w:color w:val="FFFFFF"/>
          <w:sz w:val="28"/>
          <w:szCs w:val="28"/>
        </w:rPr>
      </w:pPr>
      <w:r w:rsidRPr="00373D9D">
        <w:rPr>
          <w:rFonts w:ascii="Trebuchet MS" w:hAnsi="Trebuchet MS"/>
          <w:color w:val="FFFFFF"/>
          <w:sz w:val="28"/>
          <w:szCs w:val="28"/>
        </w:rPr>
        <w:t xml:space="preserve">   </w:t>
      </w:r>
      <w:r w:rsidR="00051E06">
        <w:rPr>
          <w:rFonts w:ascii="Trebuchet MS" w:hAnsi="Trebuchet MS"/>
          <w:b/>
          <w:bCs/>
          <w:color w:val="FFFFFF"/>
          <w:sz w:val="28"/>
          <w:szCs w:val="28"/>
        </w:rPr>
        <w:t xml:space="preserve">Bulletin </w:t>
      </w:r>
      <w:r w:rsidR="003523EE">
        <w:rPr>
          <w:rFonts w:ascii="Trebuchet MS" w:hAnsi="Trebuchet MS"/>
          <w:b/>
          <w:bCs/>
          <w:color w:val="FFFFFF"/>
          <w:sz w:val="28"/>
          <w:szCs w:val="28"/>
        </w:rPr>
        <w:t>1</w:t>
      </w:r>
      <w:r w:rsidR="009C55D9">
        <w:rPr>
          <w:rFonts w:ascii="Trebuchet MS" w:hAnsi="Trebuchet MS"/>
          <w:b/>
          <w:bCs/>
          <w:color w:val="FFFFFF"/>
          <w:sz w:val="28"/>
          <w:szCs w:val="28"/>
        </w:rPr>
        <w:t>2</w:t>
      </w:r>
      <w:r w:rsidR="00790C20">
        <w:rPr>
          <w:rFonts w:ascii="Trebuchet MS" w:hAnsi="Trebuchet MS"/>
          <w:b/>
          <w:bCs/>
          <w:color w:val="FFFFFF"/>
          <w:sz w:val="28"/>
          <w:szCs w:val="28"/>
        </w:rPr>
        <w:t xml:space="preserve"> – </w:t>
      </w:r>
      <w:r w:rsidR="009C55D9">
        <w:rPr>
          <w:rFonts w:ascii="Trebuchet MS" w:hAnsi="Trebuchet MS"/>
          <w:b/>
          <w:bCs/>
          <w:color w:val="FFFFFF"/>
          <w:sz w:val="28"/>
          <w:szCs w:val="28"/>
        </w:rPr>
        <w:t>April</w:t>
      </w:r>
      <w:r w:rsidR="00DD320A">
        <w:rPr>
          <w:rFonts w:ascii="Trebuchet MS" w:hAnsi="Trebuchet MS"/>
          <w:b/>
          <w:bCs/>
          <w:color w:val="FFFFFF"/>
          <w:sz w:val="28"/>
          <w:szCs w:val="28"/>
        </w:rPr>
        <w:t xml:space="preserve"> 2023</w:t>
      </w:r>
    </w:p>
    <w:p w14:paraId="7415B9E8" w14:textId="77777777" w:rsidR="007F18F4" w:rsidRDefault="00E67BD4">
      <w:r>
        <w:rPr>
          <w:noProof/>
          <w:lang w:eastAsia="en-GB"/>
        </w:rPr>
        <w:pict w14:anchorId="30F94266">
          <v:shape id="_x0000_s2134" type="#_x0000_t202" style="position:absolute;margin-left:-9.6pt;margin-top:13.75pt;width:556.5pt;height:122pt;z-index:251656704;visibility:visible;mso-wrap-distance-top:3.6pt;mso-wrap-distance-bottom:3.6pt;mso-width-relative:margin;mso-height-relative:margin" fillcolor="#bdd6ee" stroked="f">
            <v:textbox style="mso-next-textbox:#_x0000_s2134">
              <w:txbxContent>
                <w:p w14:paraId="77558532" w14:textId="77777777" w:rsidR="00487EAF" w:rsidRDefault="00487EAF" w:rsidP="00051E06">
                  <w:pPr>
                    <w:jc w:val="both"/>
                    <w:rPr>
                      <w:rFonts w:ascii="Trebuchet MS" w:hAnsi="Trebuchet MS"/>
                      <w:b/>
                      <w:color w:val="2E558A"/>
                      <w:szCs w:val="24"/>
                    </w:rPr>
                  </w:pPr>
                </w:p>
                <w:p w14:paraId="26E3D54A" w14:textId="77777777" w:rsidR="00E72C49" w:rsidRPr="00782EDC" w:rsidRDefault="00E72C49" w:rsidP="00051E06">
                  <w:pPr>
                    <w:jc w:val="both"/>
                    <w:rPr>
                      <w:rFonts w:ascii="Trebuchet MS" w:hAnsi="Trebuchet MS"/>
                      <w:b/>
                      <w:color w:val="2E558A"/>
                      <w:szCs w:val="24"/>
                    </w:rPr>
                  </w:pPr>
                  <w:r w:rsidRPr="00782EDC">
                    <w:rPr>
                      <w:rFonts w:ascii="Trebuchet MS" w:hAnsi="Trebuchet MS"/>
                      <w:b/>
                      <w:color w:val="2E558A"/>
                      <w:szCs w:val="24"/>
                    </w:rPr>
                    <w:t xml:space="preserve">The MSCP bulletin is for all professionals working in Medway and for anyone who has a role in the welfare and safeguarding of children.  From the bulletin you can expect news on policies and procedures, details of MSCP events and training, and </w:t>
                  </w:r>
                  <w:r w:rsidR="00626F35" w:rsidRPr="00782EDC">
                    <w:rPr>
                      <w:rFonts w:ascii="Trebuchet MS" w:hAnsi="Trebuchet MS"/>
                      <w:b/>
                      <w:color w:val="2E558A"/>
                      <w:szCs w:val="24"/>
                    </w:rPr>
                    <w:t>what is</w:t>
                  </w:r>
                  <w:r w:rsidRPr="00782EDC">
                    <w:rPr>
                      <w:rFonts w:ascii="Trebuchet MS" w:hAnsi="Trebuchet MS"/>
                      <w:b/>
                      <w:color w:val="2E558A"/>
                      <w:szCs w:val="24"/>
                    </w:rPr>
                    <w:t xml:space="preserve"> going on in Medway in all our partner agencies. Join the MSCP mailing list by emailing </w:t>
                  </w:r>
                  <w:hyperlink r:id="rId12" w:history="1">
                    <w:r w:rsidRPr="00782EDC">
                      <w:rPr>
                        <w:rFonts w:ascii="Trebuchet MS" w:hAnsi="Trebuchet MS"/>
                        <w:b/>
                        <w:color w:val="2E558A"/>
                        <w:szCs w:val="24"/>
                        <w:u w:val="single"/>
                      </w:rPr>
                      <w:t>mscp@medway.gov.uk</w:t>
                    </w:r>
                  </w:hyperlink>
                  <w:r w:rsidRPr="00782EDC">
                    <w:rPr>
                      <w:rFonts w:ascii="Trebuchet MS" w:hAnsi="Trebuchet MS"/>
                      <w:b/>
                      <w:color w:val="2E558A"/>
                      <w:szCs w:val="24"/>
                    </w:rPr>
                    <w:t xml:space="preserve"> to ensure you don’t miss it, or access back issues at </w:t>
                  </w:r>
                  <w:hyperlink r:id="rId13" w:history="1">
                    <w:r w:rsidR="00487EAF" w:rsidRPr="00384369">
                      <w:rPr>
                        <w:rStyle w:val="Hyperlink"/>
                        <w:rFonts w:ascii="Trebuchet MS" w:hAnsi="Trebuchet MS"/>
                        <w:b/>
                        <w:szCs w:val="24"/>
                      </w:rPr>
                      <w:t>www.medwayscp.org.uk</w:t>
                    </w:r>
                  </w:hyperlink>
                  <w:r w:rsidR="00487EAF">
                    <w:rPr>
                      <w:rFonts w:ascii="Trebuchet MS" w:hAnsi="Trebuchet MS"/>
                      <w:b/>
                      <w:color w:val="2E558A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9A5909">
        <w:rPr>
          <w:lang w:val="en-GB" w:eastAsia="en-GB"/>
        </w:rPr>
        <w:pict w14:anchorId="657511BA">
          <v:shape id="_x0000_s2052" type="#_x0000_t202" style="position:absolute;margin-left:14.1pt;margin-top:8.25pt;width:279pt;height:18pt;z-index:251651584" filled="f" stroked="f">
            <v:textbox style="mso-next-textbox:#_x0000_s2052" inset="0,0,0,0">
              <w:txbxContent>
                <w:p w14:paraId="23AD30C9" w14:textId="77777777" w:rsidR="007F18F4" w:rsidRDefault="007F18F4">
                  <w:pPr>
                    <w:rPr>
                      <w:rFonts w:ascii="Trebuchet MS Bold" w:hAnsi="Trebuchet MS Bold"/>
                      <w:color w:val="FFFFFF"/>
                      <w:sz w:val="28"/>
                    </w:rPr>
                  </w:pPr>
                  <w:r>
                    <w:rPr>
                      <w:rFonts w:ascii="Trebuchet MS Bold" w:hAnsi="Trebuchet MS Bold"/>
                      <w:color w:val="FFFFFF"/>
                      <w:sz w:val="28"/>
                    </w:rPr>
                    <w:t xml:space="preserve">Issue </w:t>
                  </w:r>
                  <w:r w:rsidR="00735C32">
                    <w:rPr>
                      <w:rFonts w:ascii="Trebuchet MS Bold" w:hAnsi="Trebuchet MS Bold"/>
                      <w:color w:val="FFFFFF"/>
                      <w:sz w:val="28"/>
                    </w:rPr>
                    <w:t>Number 6</w:t>
                  </w:r>
                  <w:r w:rsidR="00D538ED">
                    <w:rPr>
                      <w:rFonts w:ascii="Trebuchet MS Bold" w:hAnsi="Trebuchet MS Bold"/>
                      <w:color w:val="FFFFFF"/>
                      <w:sz w:val="28"/>
                    </w:rPr>
                    <w:t xml:space="preserve"> –</w:t>
                  </w:r>
                  <w:r w:rsidR="00F2528F">
                    <w:rPr>
                      <w:rFonts w:ascii="Trebuchet MS Bold" w:hAnsi="Trebuchet MS Bold"/>
                      <w:color w:val="FFFFFF"/>
                      <w:sz w:val="28"/>
                    </w:rPr>
                    <w:t xml:space="preserve"> </w:t>
                  </w:r>
                  <w:r w:rsidR="00D728CF">
                    <w:rPr>
                      <w:rFonts w:ascii="Trebuchet MS Bold" w:hAnsi="Trebuchet MS Bold"/>
                      <w:color w:val="FFFFFF"/>
                      <w:sz w:val="28"/>
                    </w:rPr>
                    <w:t>April 2021</w:t>
                  </w:r>
                </w:p>
              </w:txbxContent>
            </v:textbox>
          </v:shape>
        </w:pict>
      </w:r>
    </w:p>
    <w:p w14:paraId="0089ED93" w14:textId="77777777" w:rsidR="007F18F4" w:rsidRDefault="007F18F4"/>
    <w:p w14:paraId="466BD048" w14:textId="77777777" w:rsidR="007F18F4" w:rsidRDefault="007F18F4"/>
    <w:p w14:paraId="3122369F" w14:textId="77777777" w:rsidR="007F18F4" w:rsidRDefault="007F18F4"/>
    <w:p w14:paraId="08963640" w14:textId="77777777" w:rsidR="007F18F4" w:rsidRDefault="007F18F4"/>
    <w:p w14:paraId="05ABE97B" w14:textId="77777777" w:rsidR="007F18F4" w:rsidRDefault="007F18F4"/>
    <w:p w14:paraId="2F28B7F3" w14:textId="77777777" w:rsidR="007F18F4" w:rsidRDefault="00E72C49" w:rsidP="00E72C49">
      <w:pPr>
        <w:tabs>
          <w:tab w:val="left" w:pos="2205"/>
        </w:tabs>
      </w:pPr>
      <w:r>
        <w:tab/>
      </w:r>
    </w:p>
    <w:p w14:paraId="4825BBD2" w14:textId="77777777" w:rsidR="007F18F4" w:rsidRDefault="007F18F4"/>
    <w:p w14:paraId="6AA33942" w14:textId="77777777" w:rsidR="007F18F4" w:rsidRDefault="007F18F4"/>
    <w:p w14:paraId="12D88E3E" w14:textId="77777777" w:rsidR="007F18F4" w:rsidRDefault="00033A05" w:rsidP="00F6669F">
      <w:pPr>
        <w:jc w:val="right"/>
      </w:pPr>
      <w:r>
        <w:rPr>
          <w:noProof/>
          <w:lang w:eastAsia="en-GB"/>
        </w:rPr>
        <w:pict w14:anchorId="57360222">
          <v:shape id="_x0000_s2144" type="#_x0000_t202" style="position:absolute;left:0;text-align:left;margin-left:-8.1pt;margin-top:15.55pt;width:553.5pt;height:110.25pt;z-index:251657728" strokecolor="#5b9bd5" strokeweight="5pt">
            <v:stroke linestyle="thickThin"/>
            <v:shadow color="#868686"/>
            <v:textbox style="mso-next-textbox:#_x0000_s2144">
              <w:txbxContent>
                <w:p w14:paraId="05BA8300" w14:textId="77777777" w:rsidR="00E61DCE" w:rsidRDefault="00D55457" w:rsidP="00FF3C28">
                  <w:pPr>
                    <w:jc w:val="center"/>
                    <w:rPr>
                      <w:rFonts w:ascii="Trebuchet MS" w:hAnsi="Trebuchet MS"/>
                      <w:b/>
                      <w:color w:val="509ED6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b/>
                      <w:color w:val="509ED6"/>
                      <w:sz w:val="28"/>
                      <w:szCs w:val="28"/>
                    </w:rPr>
                    <w:t xml:space="preserve">Factsheet Involving Men and Fathers </w:t>
                  </w:r>
                </w:p>
                <w:p w14:paraId="5F404B60" w14:textId="77777777" w:rsidR="00D55457" w:rsidRPr="004E65CE" w:rsidRDefault="00D55457" w:rsidP="00FF3C28">
                  <w:pPr>
                    <w:jc w:val="center"/>
                    <w:rPr>
                      <w:rFonts w:ascii="Trebuchet MS" w:hAnsi="Trebuchet MS"/>
                      <w:b/>
                      <w:color w:val="509ED6"/>
                      <w:sz w:val="8"/>
                      <w:szCs w:val="8"/>
                    </w:rPr>
                  </w:pPr>
                </w:p>
                <w:p w14:paraId="40987A71" w14:textId="77777777" w:rsidR="004E65CE" w:rsidRDefault="00D55457" w:rsidP="00D55457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  <w:r w:rsidRPr="00D55457">
                    <w:rPr>
                      <w:rFonts w:ascii="Trebuchet MS" w:hAnsi="Trebuchet MS"/>
                      <w:bCs/>
                      <w:sz w:val="20"/>
                    </w:rPr>
                    <w:t xml:space="preserve">The MSCP has recently published their Factsheet Involving Men and Fathers. </w:t>
                  </w:r>
                  <w:r w:rsidRPr="00D55457">
                    <w:rPr>
                      <w:rFonts w:ascii="Trebuchet MS" w:hAnsi="Trebuchet MS"/>
                      <w:sz w:val="20"/>
                    </w:rPr>
                    <w:t>Fathers can play a hugely constructive role in a range of child and family outcomes. However, when in contact with practitioners – from midwives and health visitors in a child’s early weeks through to child protection social workers – men say they feel overlooked, both as a resource for their children and in terms of the difficulties they might be facing with health, housing, money, or relationships (Bateson et al, 2017; Brandon et al, 2017; Hogg, 2014).</w:t>
                  </w:r>
                </w:p>
                <w:p w14:paraId="349E0F5A" w14:textId="77777777" w:rsidR="004E65CE" w:rsidRPr="004E65CE" w:rsidRDefault="004E65CE" w:rsidP="00D55457">
                  <w:pPr>
                    <w:jc w:val="both"/>
                    <w:rPr>
                      <w:rFonts w:ascii="Trebuchet MS" w:hAnsi="Trebuchet MS"/>
                      <w:sz w:val="8"/>
                      <w:szCs w:val="8"/>
                    </w:rPr>
                  </w:pPr>
                </w:p>
                <w:p w14:paraId="2EBFC26B" w14:textId="77777777" w:rsidR="00D55457" w:rsidRPr="00D55457" w:rsidRDefault="00D55457" w:rsidP="004E65CE">
                  <w:pPr>
                    <w:jc w:val="center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sz w:val="20"/>
                    </w:rPr>
                    <w:t>The Factsheet can be viewed on the MSCP Website</w:t>
                  </w:r>
                  <w:r w:rsidR="00F3082F">
                    <w:rPr>
                      <w:rFonts w:ascii="Trebuchet MS" w:hAnsi="Trebuchet MS"/>
                      <w:sz w:val="20"/>
                    </w:rPr>
                    <w:t xml:space="preserve">. </w:t>
                  </w:r>
                  <w:hyperlink r:id="rId14" w:history="1">
                    <w:r w:rsidR="00EB5164" w:rsidRPr="00EB5164">
                      <w:rPr>
                        <w:rStyle w:val="Hyperlink"/>
                        <w:rFonts w:ascii="Trebuchet MS" w:hAnsi="Trebuchet MS"/>
                        <w:sz w:val="20"/>
                      </w:rPr>
                      <w:t>See link to fac</w:t>
                    </w:r>
                    <w:r w:rsidR="00EB5164" w:rsidRPr="00EB5164">
                      <w:rPr>
                        <w:rStyle w:val="Hyperlink"/>
                        <w:rFonts w:ascii="Trebuchet MS" w:hAnsi="Trebuchet MS"/>
                        <w:sz w:val="20"/>
                      </w:rPr>
                      <w:t>t</w:t>
                    </w:r>
                    <w:r w:rsidR="00EB5164" w:rsidRPr="00EB5164">
                      <w:rPr>
                        <w:rStyle w:val="Hyperlink"/>
                        <w:rFonts w:ascii="Trebuchet MS" w:hAnsi="Trebuchet MS"/>
                        <w:sz w:val="20"/>
                      </w:rPr>
                      <w:t>sheet</w:t>
                    </w:r>
                  </w:hyperlink>
                </w:p>
                <w:p w14:paraId="0D924ABB" w14:textId="77777777" w:rsidR="00FF3C28" w:rsidRPr="00D55457" w:rsidRDefault="00FF3C28" w:rsidP="00D55457">
                  <w:pPr>
                    <w:jc w:val="both"/>
                    <w:rPr>
                      <w:rFonts w:ascii="Trebuchet MS" w:hAnsi="Trebuchet MS"/>
                      <w:b/>
                      <w:color w:val="509ED6"/>
                      <w:sz w:val="20"/>
                    </w:rPr>
                  </w:pPr>
                </w:p>
                <w:p w14:paraId="4049A2D4" w14:textId="77777777" w:rsidR="009653FC" w:rsidRPr="0026642C" w:rsidRDefault="009653FC" w:rsidP="009653FC">
                  <w:pPr>
                    <w:pStyle w:val="NormalWeb"/>
                    <w:shd w:val="clear" w:color="auto" w:fill="FFFFFF"/>
                    <w:spacing w:before="0" w:beforeAutospacing="0" w:after="300" w:afterAutospacing="0"/>
                    <w:rPr>
                      <w:rFonts w:ascii="Trebuchet MS" w:hAnsi="Trebuchet MS" w:cs="Calibri"/>
                      <w:color w:val="0B0C0C"/>
                      <w:sz w:val="20"/>
                      <w:szCs w:val="20"/>
                    </w:rPr>
                  </w:pPr>
                </w:p>
                <w:p w14:paraId="63F87003" w14:textId="77777777" w:rsidR="009653FC" w:rsidRPr="0026642C" w:rsidRDefault="009653FC" w:rsidP="009653FC">
                  <w:pPr>
                    <w:pStyle w:val="NormalWeb"/>
                    <w:shd w:val="clear" w:color="auto" w:fill="FFFFFF"/>
                    <w:spacing w:before="0" w:beforeAutospacing="0" w:after="300" w:afterAutospacing="0"/>
                    <w:rPr>
                      <w:rFonts w:ascii="Trebuchet MS" w:hAnsi="Trebuchet MS" w:cs="Calibri"/>
                      <w:color w:val="0B0C0C"/>
                      <w:sz w:val="20"/>
                      <w:szCs w:val="20"/>
                    </w:rPr>
                  </w:pPr>
                </w:p>
                <w:p w14:paraId="4CEE0A7E" w14:textId="77777777" w:rsidR="00F11E95" w:rsidRPr="00FC4759" w:rsidRDefault="00F11E95" w:rsidP="00FF3C28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</w:txbxContent>
            </v:textbox>
          </v:shape>
        </w:pict>
      </w:r>
    </w:p>
    <w:p w14:paraId="18D59E44" w14:textId="77777777" w:rsidR="007F18F4" w:rsidRDefault="007F18F4"/>
    <w:p w14:paraId="562563F4" w14:textId="77777777" w:rsidR="007F18F4" w:rsidRDefault="007F18F4"/>
    <w:p w14:paraId="73786BE4" w14:textId="77777777" w:rsidR="007F18F4" w:rsidRDefault="001312FA" w:rsidP="00E72C49">
      <w:pPr>
        <w:tabs>
          <w:tab w:val="left" w:pos="750"/>
          <w:tab w:val="left" w:pos="1890"/>
          <w:tab w:val="center" w:pos="5386"/>
          <w:tab w:val="left" w:pos="6540"/>
        </w:tabs>
      </w:pPr>
      <w:r>
        <w:tab/>
      </w:r>
      <w:r w:rsidR="00473DA0">
        <w:tab/>
      </w:r>
      <w:r w:rsidR="000C66A6">
        <w:tab/>
      </w:r>
      <w:r w:rsidR="00E72C49">
        <w:tab/>
      </w:r>
    </w:p>
    <w:p w14:paraId="6DD00B60" w14:textId="77777777" w:rsidR="007F18F4" w:rsidRDefault="00BF0A68" w:rsidP="00BF0A68">
      <w:pPr>
        <w:tabs>
          <w:tab w:val="left" w:pos="930"/>
        </w:tabs>
      </w:pPr>
      <w:r>
        <w:tab/>
      </w:r>
    </w:p>
    <w:p w14:paraId="61516453" w14:textId="77777777" w:rsidR="007F18F4" w:rsidRDefault="00587C31" w:rsidP="00587C31">
      <w:pPr>
        <w:tabs>
          <w:tab w:val="left" w:pos="8340"/>
        </w:tabs>
      </w:pPr>
      <w:r>
        <w:tab/>
      </w:r>
    </w:p>
    <w:p w14:paraId="0A82A723" w14:textId="77777777" w:rsidR="007F18F4" w:rsidRDefault="007F18F4"/>
    <w:p w14:paraId="51529B2B" w14:textId="77777777" w:rsidR="007F18F4" w:rsidRDefault="007F18F4" w:rsidP="006E602B">
      <w:pPr>
        <w:tabs>
          <w:tab w:val="left" w:pos="6765"/>
        </w:tabs>
      </w:pPr>
    </w:p>
    <w:p w14:paraId="691795F6" w14:textId="77777777" w:rsidR="007F18F4" w:rsidRDefault="007F18F4"/>
    <w:p w14:paraId="48E0FA4C" w14:textId="77777777" w:rsidR="007F18F4" w:rsidRDefault="00EB5164" w:rsidP="006E602B">
      <w:pPr>
        <w:tabs>
          <w:tab w:val="left" w:pos="6030"/>
        </w:tabs>
      </w:pPr>
      <w:r>
        <w:rPr>
          <w:noProof/>
          <w:lang w:val="en-GB" w:eastAsia="en-GB"/>
        </w:rPr>
        <w:pict w14:anchorId="4DFCABF7">
          <v:shape id="_x0000_s2206" type="#_x0000_t202" style="position:absolute;margin-left:-9.6pt;margin-top:4.6pt;width:556.5pt;height:262.5pt;z-index:251660800" strokecolor="#5b9bd5" strokeweight="5pt">
            <v:stroke linestyle="thickThin"/>
            <v:shadow color="#868686"/>
            <v:textbox style="mso-next-textbox:#_x0000_s2206">
              <w:txbxContent>
                <w:p w14:paraId="43C6B7F3" w14:textId="77777777" w:rsidR="00EB5164" w:rsidRPr="00EB5164" w:rsidRDefault="00C67F62" w:rsidP="00EB5164">
                  <w:pPr>
                    <w:jc w:val="center"/>
                    <w:rPr>
                      <w:rFonts w:ascii="Trebuchet MS" w:hAnsi="Trebuchet MS"/>
                      <w:b/>
                      <w:color w:val="FF33CC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b/>
                      <w:color w:val="FF33CC"/>
                      <w:sz w:val="28"/>
                      <w:szCs w:val="28"/>
                    </w:rPr>
                    <w:t xml:space="preserve">The </w:t>
                  </w:r>
                  <w:r w:rsidR="00EB5164" w:rsidRPr="00EB5164">
                    <w:rPr>
                      <w:rFonts w:ascii="Trebuchet MS" w:hAnsi="Trebuchet MS"/>
                      <w:b/>
                      <w:color w:val="FF33CC"/>
                      <w:sz w:val="28"/>
                      <w:szCs w:val="28"/>
                    </w:rPr>
                    <w:t>Forward Trust</w:t>
                  </w:r>
                </w:p>
                <w:p w14:paraId="398BD0F3" w14:textId="77777777" w:rsidR="00EB5164" w:rsidRPr="00A13788" w:rsidRDefault="00EB5164" w:rsidP="00EB5164">
                  <w:pPr>
                    <w:jc w:val="both"/>
                    <w:rPr>
                      <w:rFonts w:ascii="Trebuchet MS" w:hAnsi="Trebuchet MS"/>
                      <w:b/>
                      <w:color w:val="509ED6"/>
                      <w:sz w:val="4"/>
                      <w:szCs w:val="4"/>
                    </w:rPr>
                  </w:pPr>
                </w:p>
                <w:p w14:paraId="43DBD4CA" w14:textId="77777777" w:rsidR="00361FD9" w:rsidRPr="00A13788" w:rsidRDefault="00EB5164" w:rsidP="00A13788">
                  <w:pPr>
                    <w:shd w:val="clear" w:color="auto" w:fill="FFFFFF"/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</w:pPr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The Forward Trust empowers people to break the cycles of addiction or crime to move forward with their lives. Since 1991, </w:t>
                  </w:r>
                  <w:r w:rsidR="00C67F62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they</w:t>
                  </w:r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have been working with people to build positive and productive futures. </w:t>
                  </w:r>
                  <w:r w:rsidR="00C67F62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They</w:t>
                  </w:r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believe that anyone is capable of lasting change, as celebrated in </w:t>
                  </w:r>
                  <w:r w:rsidR="00C67F62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their</w:t>
                  </w:r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 </w:t>
                  </w:r>
                  <w:hyperlink r:id="rId15" w:history="1">
                    <w:r w:rsidRPr="00EB5164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 xml:space="preserve">More Than </w:t>
                    </w:r>
                    <w:r w:rsidRPr="00EB5164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M</w:t>
                    </w:r>
                    <w:r w:rsidRPr="00EB5164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y Past </w:t>
                    </w:r>
                  </w:hyperlink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and </w:t>
                  </w:r>
                  <w:hyperlink r:id="rId16" w:tgtFrame="_blank" w:history="1">
                    <w:r w:rsidRPr="00EB5164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 xml:space="preserve">Taking Action </w:t>
                    </w:r>
                    <w:r w:rsidRPr="00EB5164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o</w:t>
                    </w:r>
                    <w:r w:rsidRPr="00EB5164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n Addic</w:t>
                    </w:r>
                    <w:r w:rsidRPr="00EB5164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t</w:t>
                    </w:r>
                    <w:r w:rsidRPr="00EB5164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ion </w:t>
                    </w:r>
                  </w:hyperlink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campaigns.</w:t>
                  </w:r>
                  <w:r w:rsidR="00C67F62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Their</w:t>
                  </w:r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services have supported thousands of people to make changes to create better lives with jobs, family, </w:t>
                  </w:r>
                  <w:r w:rsidR="00C67F62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friends,</w:t>
                  </w:r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and a </w:t>
                  </w:r>
                  <w:r w:rsidR="00361FD9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sense of community.</w:t>
                  </w:r>
                  <w:r w:rsidR="00A13788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</w:t>
                  </w:r>
                </w:p>
                <w:p w14:paraId="637F3368" w14:textId="77777777" w:rsidR="00EB5164" w:rsidRPr="00D70CA6" w:rsidRDefault="003325F8" w:rsidP="003325F8">
                  <w:pPr>
                    <w:shd w:val="clear" w:color="auto" w:fill="FFFFFF"/>
                    <w:jc w:val="center"/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</w:pPr>
                  <w:r w:rsidRPr="003325F8">
                    <w:t xml:space="preserve"> </w:t>
                  </w:r>
                  <w:r w:rsidR="00361FD9">
                    <w:pict w14:anchorId="6D5F5217">
                      <v:shape id="_x0000_i1026" type="#_x0000_t75" style="width:161.25pt;height:89.25pt">
                        <v:imagedata r:id="rId17" o:title=""/>
                      </v:shape>
                    </w:pict>
                  </w:r>
                </w:p>
                <w:p w14:paraId="21E3F772" w14:textId="77777777" w:rsidR="00C67F62" w:rsidRPr="00EB5164" w:rsidRDefault="00C67F62" w:rsidP="00C67F62">
                  <w:pPr>
                    <w:shd w:val="clear" w:color="auto" w:fill="FFFFFF"/>
                    <w:jc w:val="both"/>
                    <w:rPr>
                      <w:rFonts w:ascii="Trebuchet MS" w:hAnsi="Trebuchet MS" w:cs="Helvetica"/>
                      <w:color w:val="1F2A44"/>
                      <w:sz w:val="8"/>
                      <w:szCs w:val="8"/>
                      <w:lang w:eastAsia="en-GB"/>
                    </w:rPr>
                  </w:pPr>
                </w:p>
                <w:p w14:paraId="4198A203" w14:textId="77777777" w:rsidR="00D70CA6" w:rsidRDefault="00C67F62" w:rsidP="00A13788">
                  <w:pPr>
                    <w:shd w:val="clear" w:color="auto" w:fill="FFFFFF"/>
                    <w:jc w:val="both"/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</w:pPr>
                  <w:r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The Forward Trust is</w:t>
                  </w:r>
                  <w:r w:rsidR="00EB5164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a national organisation, with services located in almost all regions of England (</w:t>
                  </w:r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Southwest</w:t>
                  </w:r>
                  <w:r w:rsidR="00EB5164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, </w:t>
                  </w:r>
                  <w:r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Southeast</w:t>
                  </w:r>
                  <w:r w:rsidR="00EB5164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, London, East of England, West Midlands, East Midlands, </w:t>
                  </w:r>
                  <w:r w:rsidR="003325F8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Northwest</w:t>
                  </w:r>
                  <w:r w:rsidR="00EB5164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; and Yorkshire and the Humber) and Wales. Forward now have over 70 separate service delivery projects, with more than 20,000 clients per year supported by 700 staff and 150 volunteers. </w:t>
                  </w:r>
                  <w:r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They</w:t>
                  </w:r>
                  <w:r w:rsidR="00EB5164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are proud that around 30% of </w:t>
                  </w:r>
                  <w:r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their</w:t>
                  </w:r>
                  <w:r w:rsidR="00EB5164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workforce have lived experience of the issues </w:t>
                  </w:r>
                  <w:r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they</w:t>
                  </w:r>
                  <w:r w:rsidR="00EB5164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seek</w:t>
                  </w:r>
                  <w:r w:rsid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</w:t>
                  </w:r>
                  <w:r w:rsidR="00EB5164" w:rsidRP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>to</w:t>
                  </w:r>
                  <w:r w:rsidR="00EB5164"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</w:t>
                  </w:r>
                  <w:r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address. </w:t>
                  </w:r>
                  <w:hyperlink r:id="rId18" w:history="1">
                    <w:r w:rsidRPr="00C67F62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For more inform</w:t>
                    </w:r>
                    <w:r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a</w:t>
                    </w:r>
                    <w:r w:rsidRPr="00C67F62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tion, visi</w:t>
                    </w:r>
                    <w:r w:rsidRPr="00C67F62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>t</w:t>
                    </w:r>
                    <w:r w:rsidRPr="00C67F62">
                      <w:rPr>
                        <w:rStyle w:val="Hyperlink"/>
                        <w:rFonts w:ascii="Trebuchet MS" w:hAnsi="Trebuchet MS" w:cs="Helvetica"/>
                        <w:sz w:val="20"/>
                        <w:lang w:eastAsia="en-GB"/>
                      </w:rPr>
                      <w:t xml:space="preserve"> their website.</w:t>
                    </w:r>
                  </w:hyperlink>
                </w:p>
                <w:p w14:paraId="178C1F84" w14:textId="77777777" w:rsidR="00D70CA6" w:rsidRPr="00D70CA6" w:rsidRDefault="00A13788" w:rsidP="00A13788">
                  <w:pPr>
                    <w:shd w:val="clear" w:color="auto" w:fill="FFFFFF"/>
                    <w:jc w:val="both"/>
                    <w:rPr>
                      <w:rFonts w:ascii="Trebuchet MS" w:hAnsi="Trebuchet MS" w:cs="Helvetica"/>
                      <w:color w:val="1F2A44"/>
                      <w:sz w:val="8"/>
                      <w:szCs w:val="8"/>
                      <w:lang w:eastAsia="en-GB"/>
                    </w:rPr>
                  </w:pPr>
                  <w:r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  <w:t xml:space="preserve"> </w:t>
                  </w:r>
                </w:p>
                <w:p w14:paraId="75A1B6EF" w14:textId="77777777" w:rsidR="00A13788" w:rsidRPr="00A13788" w:rsidRDefault="00A13788" w:rsidP="00D70CA6">
                  <w:pPr>
                    <w:shd w:val="clear" w:color="auto" w:fill="FFFFFF"/>
                    <w:jc w:val="center"/>
                    <w:rPr>
                      <w:rFonts w:ascii="Trebuchet MS" w:hAnsi="Trebuchet MS" w:cs="Helvetica"/>
                      <w:b/>
                      <w:bCs/>
                      <w:color w:val="1F2A44"/>
                      <w:sz w:val="20"/>
                      <w:lang w:eastAsia="en-GB"/>
                    </w:rPr>
                  </w:pPr>
                  <w:r w:rsidRPr="00A13788">
                    <w:rPr>
                      <w:rFonts w:ascii="Trebuchet MS" w:hAnsi="Trebuchet MS" w:cs="Helvetica"/>
                      <w:b/>
                      <w:bCs/>
                      <w:color w:val="1F2A44"/>
                      <w:sz w:val="20"/>
                      <w:lang w:eastAsia="en-GB"/>
                    </w:rPr>
                    <w:t>Medway Contact Number: 01634 820390. General E-mail address: theforwardtrust.medway@nhs.net</w:t>
                  </w:r>
                </w:p>
                <w:p w14:paraId="57F3E090" w14:textId="77777777" w:rsidR="00EB5164" w:rsidRPr="00A13788" w:rsidRDefault="00EB5164" w:rsidP="00A13788">
                  <w:pPr>
                    <w:shd w:val="clear" w:color="auto" w:fill="FFFFFF"/>
                    <w:jc w:val="both"/>
                    <w:rPr>
                      <w:rFonts w:ascii="Trebuchet MS" w:hAnsi="Trebuchet MS" w:cs="Helvetica"/>
                      <w:color w:val="1F2A44"/>
                      <w:sz w:val="20"/>
                      <w:lang w:eastAsia="en-GB"/>
                    </w:rPr>
                  </w:pPr>
                </w:p>
                <w:p w14:paraId="41FAEA53" w14:textId="77777777" w:rsidR="00EB5164" w:rsidRPr="00FC4759" w:rsidRDefault="00EB5164" w:rsidP="003325F8">
                  <w:pPr>
                    <w:jc w:val="center"/>
                    <w:rPr>
                      <w:rFonts w:ascii="Trebuchet MS" w:hAnsi="Trebuchet MS"/>
                      <w:sz w:val="20"/>
                    </w:rPr>
                  </w:pPr>
                </w:p>
              </w:txbxContent>
            </v:textbox>
          </v:shape>
        </w:pict>
      </w:r>
    </w:p>
    <w:p w14:paraId="79EF2014" w14:textId="77777777" w:rsidR="007F18F4" w:rsidRDefault="007F18F4"/>
    <w:p w14:paraId="65AEA3BD" w14:textId="77777777" w:rsidR="007F18F4" w:rsidRDefault="007F18F4"/>
    <w:p w14:paraId="77CC68E4" w14:textId="77777777" w:rsidR="007F18F4" w:rsidRDefault="007F18F4"/>
    <w:p w14:paraId="77E0EDDB" w14:textId="77777777" w:rsidR="007F18F4" w:rsidRDefault="007F18F4"/>
    <w:p w14:paraId="0B11F4A8" w14:textId="77777777" w:rsidR="007F18F4" w:rsidRDefault="007F18F4"/>
    <w:p w14:paraId="4AE37B84" w14:textId="77777777" w:rsidR="007F18F4" w:rsidRDefault="007F18F4"/>
    <w:p w14:paraId="1406506C" w14:textId="77777777" w:rsidR="007F18F4" w:rsidRDefault="007F18F4"/>
    <w:p w14:paraId="5147EE10" w14:textId="77777777" w:rsidR="007F18F4" w:rsidRDefault="007F18F4"/>
    <w:p w14:paraId="4F84C9CE" w14:textId="77777777" w:rsidR="007F18F4" w:rsidRDefault="007F18F4"/>
    <w:p w14:paraId="343ED68D" w14:textId="77777777" w:rsidR="007F18F4" w:rsidRDefault="007F18F4"/>
    <w:p w14:paraId="69B9BC95" w14:textId="77777777" w:rsidR="007F18F4" w:rsidRDefault="007F18F4"/>
    <w:p w14:paraId="15848669" w14:textId="77777777" w:rsidR="007F18F4" w:rsidRDefault="007F18F4"/>
    <w:p w14:paraId="18251B4D" w14:textId="77777777" w:rsidR="007F18F4" w:rsidRDefault="007F18F4"/>
    <w:p w14:paraId="62951271" w14:textId="77777777" w:rsidR="007F18F4" w:rsidRDefault="007F18F4"/>
    <w:p w14:paraId="0BF15F1B" w14:textId="77777777" w:rsidR="007F18F4" w:rsidRDefault="007F18F4"/>
    <w:p w14:paraId="45DA516B" w14:textId="77777777" w:rsidR="007F18F4" w:rsidRDefault="007F18F4"/>
    <w:p w14:paraId="63726211" w14:textId="77777777" w:rsidR="007F18F4" w:rsidRDefault="00BA5C56" w:rsidP="00BA5C56">
      <w:pPr>
        <w:tabs>
          <w:tab w:val="left" w:pos="1830"/>
        </w:tabs>
      </w:pPr>
      <w:r>
        <w:tab/>
      </w:r>
    </w:p>
    <w:p w14:paraId="36290B1B" w14:textId="77777777" w:rsidR="007F18F4" w:rsidRDefault="007F18F4"/>
    <w:p w14:paraId="5F9BD7FC" w14:textId="77777777" w:rsidR="007F18F4" w:rsidRDefault="00BA5C56" w:rsidP="00BA5C56">
      <w:pPr>
        <w:tabs>
          <w:tab w:val="left" w:pos="1320"/>
        </w:tabs>
      </w:pPr>
      <w:r>
        <w:tab/>
      </w:r>
    </w:p>
    <w:p w14:paraId="78B9BBD4" w14:textId="77777777" w:rsidR="007F18F4" w:rsidRDefault="0008651D" w:rsidP="00DD2FB2">
      <w:pPr>
        <w:tabs>
          <w:tab w:val="left" w:pos="2370"/>
          <w:tab w:val="left" w:pos="4170"/>
        </w:tabs>
        <w:ind w:firstLine="720"/>
      </w:pPr>
      <w:r>
        <w:tab/>
      </w:r>
      <w:r>
        <w:rPr>
          <w:noProof/>
        </w:rPr>
        <w:pict w14:anchorId="715E05DC">
          <v:shape id="Text Box 1" o:spid="_x0000_s2130" type="#_x0000_t202" style="position:absolute;left:0;text-align:left;margin-left:12.75pt;margin-top:741.75pt;width:553.2pt;height:53.25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" fillcolor="#509ed6" stroked="f">
            <v:textbox style="mso-next-textbox:#Text Box 1">
              <w:txbxContent>
                <w:p w14:paraId="5777BB62" w14:textId="77777777" w:rsidR="0008651D" w:rsidRPr="001F3BF9" w:rsidRDefault="0008651D" w:rsidP="0008651D">
                  <w:pPr>
                    <w:jc w:val="center"/>
                    <w:rPr>
                      <w:rFonts w:ascii="Trebuchet MS Bold" w:hAnsi="Trebuchet MS Bold"/>
                      <w:color w:val="FFFFFF"/>
                      <w:sz w:val="32"/>
                    </w:rPr>
                  </w:pPr>
                  <w:r>
                    <w:rPr>
                      <w:rFonts w:ascii="Trebuchet MS Bold" w:hAnsi="Trebuchet MS Bold"/>
                      <w:color w:val="FFFFFF"/>
                      <w:sz w:val="32"/>
                    </w:rPr>
                    <w:t>Worried about a child in Medway?</w:t>
                  </w:r>
                  <w:r w:rsidRPr="00612ECC">
                    <w:rPr>
                      <w:rFonts w:ascii="Trebuchet MS" w:hAnsi="Trebuchet MS"/>
                      <w:color w:val="FFFFFF"/>
                      <w:sz w:val="16"/>
                      <w:szCs w:val="16"/>
                    </w:rPr>
                    <w:br/>
                  </w:r>
                  <w:r>
                    <w:rPr>
                      <w:rFonts w:ascii="Trebuchet MS" w:hAnsi="Trebuchet MS"/>
                      <w:color w:val="FFFFFF"/>
                      <w:sz w:val="20"/>
                    </w:rPr>
                    <w:t xml:space="preserve">Phone: </w:t>
                  </w:r>
                  <w:r>
                    <w:rPr>
                      <w:rFonts w:ascii="Trebuchet MS" w:hAnsi="Trebuchet MS"/>
                      <w:b/>
                      <w:color w:val="FFFFFF"/>
                      <w:sz w:val="20"/>
                    </w:rPr>
                    <w:t>01634 334466</w:t>
                  </w:r>
                  <w:r>
                    <w:rPr>
                      <w:rFonts w:ascii="Trebuchet MS" w:hAnsi="Trebuchet MS"/>
                      <w:color w:val="FFFFFF"/>
                      <w:sz w:val="20"/>
                    </w:rPr>
                    <w:tab/>
                    <w:t xml:space="preserve">Out-of-hours: </w:t>
                  </w:r>
                  <w:r>
                    <w:rPr>
                      <w:rFonts w:ascii="Trebuchet MS" w:hAnsi="Trebuchet MS"/>
                      <w:b/>
                      <w:color w:val="FFFFFF"/>
                      <w:sz w:val="20"/>
                    </w:rPr>
                    <w:t>0845 7626 777</w:t>
                  </w:r>
                  <w:r>
                    <w:rPr>
                      <w:rFonts w:ascii="Trebuchet MS" w:hAnsi="Trebuchet MS"/>
                      <w:color w:val="FFFFFF"/>
                      <w:sz w:val="20"/>
                    </w:rPr>
                    <w:tab/>
                    <w:t xml:space="preserve">Email: </w:t>
                  </w:r>
                  <w:r>
                    <w:rPr>
                      <w:rFonts w:ascii="Trebuchet MS" w:hAnsi="Trebuchet MS"/>
                      <w:b/>
                      <w:color w:val="FFFFFF"/>
                      <w:sz w:val="20"/>
                    </w:rPr>
                    <w:t>ss.accessandinfo@medway.gov.uk</w:t>
                  </w:r>
                  <w:r>
                    <w:rPr>
                      <w:rFonts w:ascii="Trebuchet MS" w:hAnsi="Trebuchet MS"/>
                      <w:color w:val="FFFFFF"/>
                      <w:sz w:val="20"/>
                    </w:rPr>
                    <w:br/>
                    <w:t xml:space="preserve">Police emergency: </w:t>
                  </w:r>
                  <w:r>
                    <w:rPr>
                      <w:rFonts w:ascii="Trebuchet MS" w:hAnsi="Trebuchet MS"/>
                      <w:b/>
                      <w:color w:val="FFFFFF"/>
                      <w:sz w:val="20"/>
                    </w:rPr>
                    <w:t>999</w:t>
                  </w:r>
                  <w:r>
                    <w:rPr>
                      <w:rFonts w:ascii="Trebuchet MS" w:hAnsi="Trebuchet MS"/>
                      <w:color w:val="FFFFFF"/>
                      <w:sz w:val="20"/>
                    </w:rPr>
                    <w:tab/>
                    <w:t xml:space="preserve">Police non-emergency: </w:t>
                  </w:r>
                  <w:r>
                    <w:rPr>
                      <w:rFonts w:ascii="Trebuchet MS" w:hAnsi="Trebuchet MS"/>
                      <w:b/>
                      <w:color w:val="FFFFFF"/>
                      <w:sz w:val="20"/>
                    </w:rPr>
                    <w:t>101</w:t>
                  </w:r>
                </w:p>
              </w:txbxContent>
            </v:textbox>
          </v:shape>
        </w:pict>
      </w:r>
      <w:r w:rsidR="00DD2FB2">
        <w:tab/>
      </w:r>
    </w:p>
    <w:p w14:paraId="0867B9B1" w14:textId="77777777" w:rsidR="007F18F4" w:rsidRDefault="007F18F4"/>
    <w:p w14:paraId="0E4B7094" w14:textId="77777777" w:rsidR="007F18F4" w:rsidRDefault="005D284B">
      <w:r>
        <w:rPr>
          <w:noProof/>
        </w:rPr>
        <w:pict w14:anchorId="3F13AEAD">
          <v:shape id="_x0000_s2100" type="#_x0000_t75" style="position:absolute;margin-left:-7.45pt;margin-top:10.1pt;width:268.6pt;height:112.5pt;z-index:251653632">
            <v:imagedata r:id="rId19" o:title="MSCB LOGO 2019"/>
          </v:shape>
        </w:pict>
      </w:r>
      <w:r>
        <w:rPr>
          <w:noProof/>
        </w:rPr>
        <w:pict w14:anchorId="7120F019">
          <v:shape id="Text Box 2" o:spid="_x0000_s2099" type="#_x0000_t202" style="position:absolute;margin-left:.55pt;margin-top:10.15pt;width:280.1pt;height:127.85pt;z-index:251652608;visibility:visible;mso-wrap-distance-top:3.6pt;mso-wrap-distance-bottom:3.6pt;mso-width-relative:margin;mso-height-relative:margin" strokecolor="white">
            <v:textbox style="mso-next-textbox:#Text Box 2">
              <w:txbxContent>
                <w:p w14:paraId="23A4A048" w14:textId="77777777" w:rsidR="00FD027C" w:rsidRPr="006E1DAB" w:rsidRDefault="00FD027C">
                  <w:pPr>
                    <w:rPr>
                      <w:rFonts w:ascii="Arial Rounded MT Bold" w:hAnsi="Arial Rounded MT Bold"/>
                      <w:color w:val="0066CC"/>
                      <w:sz w:val="23"/>
                      <w:szCs w:val="23"/>
                    </w:rPr>
                  </w:pPr>
                  <w:r w:rsidRPr="006E1DAB">
                    <w:rPr>
                      <w:rFonts w:ascii="Arial Rounded MT Bold" w:hAnsi="Arial Rounded MT Bold"/>
                      <w:color w:val="0066CC"/>
                      <w:sz w:val="23"/>
                      <w:szCs w:val="23"/>
                    </w:rPr>
                    <w:t>Medway Safeguarding Children Partnership</w:t>
                  </w:r>
                </w:p>
                <w:p w14:paraId="7DA5B7EE" w14:textId="77777777" w:rsidR="00FD027C" w:rsidRPr="006E1DAB" w:rsidRDefault="00FD027C">
                  <w:pPr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  <w:r w:rsidRPr="006E1DAB">
                    <w:rPr>
                      <w:rFonts w:ascii="Arial Rounded MT Bold" w:hAnsi="Arial Rounded MT Bold"/>
                      <w:sz w:val="23"/>
                      <w:szCs w:val="23"/>
                    </w:rPr>
                    <w:t>Gun Wharf, Dock Road, Chatham Kent ME4 4TR</w:t>
                  </w:r>
                </w:p>
                <w:p w14:paraId="598E1421" w14:textId="77777777" w:rsidR="00FD027C" w:rsidRPr="006E1DAB" w:rsidRDefault="00FD027C">
                  <w:pPr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  <w:r w:rsidRPr="006E1DAB">
                    <w:rPr>
                      <w:rFonts w:ascii="Arial Rounded MT Bold" w:hAnsi="Arial Rounded MT Bold"/>
                      <w:sz w:val="23"/>
                      <w:szCs w:val="23"/>
                    </w:rPr>
                    <w:t>Phone: 01634 336329</w:t>
                  </w:r>
                </w:p>
                <w:p w14:paraId="3AA71AC4" w14:textId="77777777" w:rsidR="00FD027C" w:rsidRPr="006E1DAB" w:rsidRDefault="00FD027C">
                  <w:pPr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  <w:r w:rsidRPr="006E1DAB">
                    <w:rPr>
                      <w:rFonts w:ascii="Arial Rounded MT Bold" w:hAnsi="Arial Rounded MT Bold"/>
                      <w:sz w:val="23"/>
                      <w:szCs w:val="23"/>
                    </w:rPr>
                    <w:t xml:space="preserve">Email: </w:t>
                  </w:r>
                  <w:hyperlink r:id="rId20" w:history="1">
                    <w:r w:rsidRPr="006E1DAB">
                      <w:rPr>
                        <w:rStyle w:val="Hyperlink"/>
                        <w:rFonts w:ascii="Arial Rounded MT Bold" w:hAnsi="Arial Rounded MT Bold"/>
                        <w:sz w:val="23"/>
                        <w:szCs w:val="23"/>
                      </w:rPr>
                      <w:t>mscp@medway.gov.uk</w:t>
                    </w:r>
                  </w:hyperlink>
                </w:p>
                <w:p w14:paraId="37BAB6CF" w14:textId="77777777" w:rsidR="00FD027C" w:rsidRPr="006E1DAB" w:rsidRDefault="00FD027C">
                  <w:pPr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  <w:r w:rsidRPr="006E1DAB">
                    <w:rPr>
                      <w:rFonts w:ascii="Arial Rounded MT Bold" w:hAnsi="Arial Rounded MT Bold"/>
                      <w:sz w:val="23"/>
                      <w:szCs w:val="23"/>
                    </w:rPr>
                    <w:t>Training queries: 01634 332256</w:t>
                  </w:r>
                </w:p>
                <w:p w14:paraId="1103E25E" w14:textId="77777777" w:rsidR="00FD027C" w:rsidRPr="006E1DAB" w:rsidRDefault="00FD027C">
                  <w:pPr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  <w:r w:rsidRPr="006E1DAB">
                    <w:rPr>
                      <w:rFonts w:ascii="Arial Rounded MT Bold" w:hAnsi="Arial Rounded MT Bold"/>
                      <w:sz w:val="23"/>
                      <w:szCs w:val="23"/>
                    </w:rPr>
                    <w:t xml:space="preserve">Training email: </w:t>
                  </w:r>
                  <w:hyperlink r:id="rId21" w:history="1">
                    <w:r w:rsidRPr="006E1DAB">
                      <w:rPr>
                        <w:rStyle w:val="Hyperlink"/>
                        <w:rFonts w:ascii="Arial Rounded MT Bold" w:hAnsi="Arial Rounded MT Bold"/>
                        <w:sz w:val="23"/>
                        <w:szCs w:val="23"/>
                      </w:rPr>
                      <w:t>mscptraining@medway.gov.uk</w:t>
                    </w:r>
                  </w:hyperlink>
                </w:p>
                <w:p w14:paraId="5D0FE858" w14:textId="77777777" w:rsidR="00FD027C" w:rsidRPr="006E1DAB" w:rsidRDefault="00FD027C">
                  <w:pPr>
                    <w:rPr>
                      <w:rFonts w:ascii="Arial Rounded MT Bold" w:hAnsi="Arial Rounded MT Bold"/>
                      <w:color w:val="0066CC"/>
                      <w:sz w:val="36"/>
                    </w:rPr>
                  </w:pPr>
                  <w:r w:rsidRPr="006E1DAB">
                    <w:rPr>
                      <w:rFonts w:ascii="Arial Rounded MT Bold" w:hAnsi="Arial Rounded MT Bold"/>
                      <w:color w:val="0066CC"/>
                      <w:sz w:val="36"/>
                    </w:rPr>
                    <w:t>www.medwayscp.org.uk</w:t>
                  </w:r>
                </w:p>
              </w:txbxContent>
            </v:textbox>
            <w10:wrap type="square"/>
          </v:shape>
        </w:pict>
      </w:r>
    </w:p>
    <w:p w14:paraId="7F2A96DC" w14:textId="77777777" w:rsidR="007F18F4" w:rsidRDefault="007F18F4"/>
    <w:p w14:paraId="1FEA5F80" w14:textId="77777777" w:rsidR="007F18F4" w:rsidRDefault="007F18F4"/>
    <w:p w14:paraId="7D5E626D" w14:textId="77777777" w:rsidR="00A34A2D" w:rsidRPr="007111F2" w:rsidRDefault="00A34A2D" w:rsidP="007111F2">
      <w:pPr>
        <w:tabs>
          <w:tab w:val="left" w:pos="3645"/>
        </w:tabs>
        <w:rPr>
          <w:rFonts w:ascii="Trebuchet MS" w:hAnsi="Trebuchet MS" w:cs="Arial"/>
          <w:b/>
          <w:color w:val="6A2C91"/>
          <w:sz w:val="28"/>
          <w:szCs w:val="28"/>
        </w:rPr>
      </w:pPr>
    </w:p>
    <w:p w14:paraId="28F2E0E4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08AA56E2" w14:textId="77777777" w:rsidR="00A34A2D" w:rsidRPr="00A34A2D" w:rsidRDefault="000E2591" w:rsidP="00A34A2D">
      <w:pPr>
        <w:rPr>
          <w:rFonts w:ascii="Trebuchet MS" w:hAnsi="Trebuchet MS"/>
          <w:sz w:val="20"/>
        </w:rPr>
      </w:pPr>
      <w:r>
        <w:rPr>
          <w:rFonts w:ascii="Trebuchet MS" w:hAnsi="Trebuchet MS" w:cs="Arial"/>
          <w:b/>
          <w:noProof/>
          <w:color w:val="6A2C91"/>
          <w:sz w:val="28"/>
          <w:szCs w:val="28"/>
        </w:rPr>
        <w:lastRenderedPageBreak/>
        <w:pict w14:anchorId="17A7D357">
          <v:shape id="_x0000_s2160" type="#_x0000_t202" style="position:absolute;margin-left:1pt;margin-top:-20.7pt;width:540.75pt;height:285pt;z-index:251658752" strokecolor="#5b9bd5" strokeweight="5pt">
            <v:stroke linestyle="thickThin"/>
            <v:shadow color="#868686"/>
            <v:textbox style="mso-next-textbox:#_x0000_s2160">
              <w:txbxContent>
                <w:p w14:paraId="3A0F749C" w14:textId="77777777" w:rsidR="004F02C3" w:rsidRDefault="00E1315F" w:rsidP="0028139E">
                  <w:pPr>
                    <w:spacing w:line="259" w:lineRule="auto"/>
                    <w:jc w:val="center"/>
                    <w:rPr>
                      <w:rFonts w:ascii="Trebuchet MS" w:hAnsi="Trebuchet MS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b/>
                      <w:color w:val="FF0000"/>
                      <w:sz w:val="28"/>
                      <w:szCs w:val="28"/>
                    </w:rPr>
                    <w:t>Non-fatal strangulation training for professionals</w:t>
                  </w:r>
                </w:p>
                <w:p w14:paraId="7DF96A7F" w14:textId="77777777" w:rsidR="00E1315F" w:rsidRPr="00E1315F" w:rsidRDefault="00E1315F" w:rsidP="0028139E">
                  <w:pPr>
                    <w:spacing w:line="259" w:lineRule="auto"/>
                    <w:jc w:val="center"/>
                    <w:rPr>
                      <w:rFonts w:ascii="Trebuchet MS" w:hAnsi="Trebuchet MS"/>
                      <w:b/>
                      <w:color w:val="FF0000"/>
                      <w:sz w:val="8"/>
                      <w:szCs w:val="8"/>
                    </w:rPr>
                  </w:pPr>
                </w:p>
                <w:p w14:paraId="64778491" w14:textId="77777777" w:rsidR="00E1315F" w:rsidRDefault="00E1315F" w:rsidP="00E1315F">
                  <w:pPr>
                    <w:spacing w:line="259" w:lineRule="auto"/>
                    <w:jc w:val="both"/>
                    <w:rPr>
                      <w:rFonts w:ascii="Trebuchet MS" w:hAnsi="Trebuchet MS" w:cs="Arial"/>
                      <w:color w:val="000000"/>
                      <w:sz w:val="20"/>
                    </w:rPr>
                  </w:pPr>
                  <w:r w:rsidRPr="00E1315F">
                    <w:rPr>
                      <w:rFonts w:ascii="Trebuchet MS" w:hAnsi="Trebuchet MS" w:cs="Arial"/>
                      <w:color w:val="000000"/>
                      <w:sz w:val="20"/>
                    </w:rPr>
                    <w:t>Non-fatal strangulation is a known way for perpetrators of domestic abuse to control and intimidate their victim. It is an insidious form of domestic abuse which recently became a standalone criminal offence in the </w:t>
                  </w:r>
                  <w:hyperlink r:id="rId22" w:tgtFrame="_blank" w:history="1">
                    <w:r w:rsidRPr="008229F4">
                      <w:rPr>
                        <w:rStyle w:val="Hyperlink"/>
                        <w:rFonts w:ascii="Trebuchet MS" w:hAnsi="Trebuchet MS" w:cs="Arial"/>
                        <w:b/>
                        <w:bCs/>
                        <w:sz w:val="20"/>
                      </w:rPr>
                      <w:t>Dome</w:t>
                    </w:r>
                    <w:r w:rsidRPr="008229F4">
                      <w:rPr>
                        <w:rStyle w:val="Hyperlink"/>
                        <w:rFonts w:ascii="Trebuchet MS" w:hAnsi="Trebuchet MS" w:cs="Arial"/>
                        <w:b/>
                        <w:bCs/>
                        <w:sz w:val="20"/>
                      </w:rPr>
                      <w:t>s</w:t>
                    </w:r>
                    <w:r w:rsidRPr="008229F4">
                      <w:rPr>
                        <w:rStyle w:val="Hyperlink"/>
                        <w:rFonts w:ascii="Trebuchet MS" w:hAnsi="Trebuchet MS" w:cs="Arial"/>
                        <w:b/>
                        <w:bCs/>
                        <w:sz w:val="20"/>
                      </w:rPr>
                      <w:t>tic Abuse Act 2021</w:t>
                    </w:r>
                    <w:r w:rsidRPr="008229F4">
                      <w:rPr>
                        <w:rStyle w:val="Hyperlink"/>
                        <w:rFonts w:ascii="Trebuchet MS" w:hAnsi="Trebuchet MS" w:cs="Arial"/>
                        <w:sz w:val="20"/>
                      </w:rPr>
                      <w:t>.</w:t>
                    </w:r>
                  </w:hyperlink>
                  <w:r w:rsidRPr="00E1315F">
                    <w:rPr>
                      <w:rFonts w:ascii="Trebuchet MS" w:hAnsi="Trebuchet MS" w:cs="Arial"/>
                      <w:color w:val="000000"/>
                      <w:sz w:val="20"/>
                    </w:rPr>
                    <w:t xml:space="preserve"> Despite the strong link between non-fatal strangulation and domestic homicide, it can be difficult to identify due to a lack of visible injury.</w:t>
                  </w:r>
                </w:p>
                <w:p w14:paraId="5825A762" w14:textId="77777777" w:rsidR="00E1315F" w:rsidRPr="00E1315F" w:rsidRDefault="00E1315F" w:rsidP="00E1315F">
                  <w:pPr>
                    <w:spacing w:line="259" w:lineRule="auto"/>
                    <w:jc w:val="both"/>
                    <w:rPr>
                      <w:rFonts w:ascii="Trebuchet MS" w:hAnsi="Trebuchet MS" w:cs="Arial"/>
                      <w:color w:val="000000"/>
                      <w:sz w:val="8"/>
                      <w:szCs w:val="8"/>
                    </w:rPr>
                  </w:pPr>
                </w:p>
                <w:p w14:paraId="37934C58" w14:textId="77777777" w:rsidR="00E1315F" w:rsidRPr="00E1315F" w:rsidRDefault="00E1315F" w:rsidP="00E1315F">
                  <w:pPr>
                    <w:rPr>
                      <w:rFonts w:ascii="Trebuchet MS" w:hAnsi="Trebuchet MS" w:cs="Arial"/>
                      <w:color w:val="000000"/>
                      <w:sz w:val="20"/>
                      <w:lang w:eastAsia="en-GB"/>
                    </w:rPr>
                  </w:pPr>
                  <w:r w:rsidRPr="00E1315F">
                    <w:rPr>
                      <w:rFonts w:ascii="Trebuchet MS" w:hAnsi="Trebuchet MS" w:cs="Arial"/>
                      <w:b/>
                      <w:bCs/>
                      <w:color w:val="000000"/>
                      <w:sz w:val="20"/>
                      <w:lang w:eastAsia="en-GB"/>
                    </w:rPr>
                    <w:t>It is vital that professionals understand non-fatal strangulation and the risk it poses.</w:t>
                  </w:r>
                </w:p>
                <w:p w14:paraId="28E49B78" w14:textId="77777777" w:rsidR="00E1315F" w:rsidRPr="00E1315F" w:rsidRDefault="00E1315F" w:rsidP="00E1315F">
                  <w:pPr>
                    <w:rPr>
                      <w:rFonts w:ascii="Trebuchet MS" w:hAnsi="Trebuchet MS" w:cs="Arial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Trebuchet MS" w:hAnsi="Trebuchet MS" w:cs="Arial"/>
                      <w:color w:val="000000"/>
                      <w:sz w:val="20"/>
                      <w:lang w:eastAsia="en-GB"/>
                    </w:rPr>
                    <w:t>Safer Lives are</w:t>
                  </w:r>
                  <w:r w:rsidRPr="00E1315F">
                    <w:rPr>
                      <w:rFonts w:ascii="Trebuchet MS" w:hAnsi="Trebuchet MS" w:cs="Arial"/>
                      <w:color w:val="000000"/>
                      <w:sz w:val="20"/>
                      <w:lang w:eastAsia="en-GB"/>
                    </w:rPr>
                    <w:t xml:space="preserve"> working with the </w:t>
                  </w:r>
                  <w:hyperlink r:id="rId23" w:tgtFrame="_blank" w:history="1">
                    <w:r w:rsidRPr="00E1315F">
                      <w:rPr>
                        <w:rStyle w:val="Hyperlink"/>
                        <w:rFonts w:ascii="Trebuchet MS" w:hAnsi="Trebuchet MS" w:cs="Arial"/>
                        <w:b/>
                        <w:bCs/>
                        <w:sz w:val="20"/>
                        <w:lang w:eastAsia="en-GB"/>
                      </w:rPr>
                      <w:t>Institute for Addres</w:t>
                    </w:r>
                    <w:r w:rsidRPr="00E1315F">
                      <w:rPr>
                        <w:rStyle w:val="Hyperlink"/>
                        <w:rFonts w:ascii="Trebuchet MS" w:hAnsi="Trebuchet MS" w:cs="Arial"/>
                        <w:b/>
                        <w:bCs/>
                        <w:sz w:val="20"/>
                        <w:lang w:eastAsia="en-GB"/>
                      </w:rPr>
                      <w:t>s</w:t>
                    </w:r>
                    <w:r w:rsidRPr="00E1315F">
                      <w:rPr>
                        <w:rStyle w:val="Hyperlink"/>
                        <w:rFonts w:ascii="Trebuchet MS" w:hAnsi="Trebuchet MS" w:cs="Arial"/>
                        <w:b/>
                        <w:bCs/>
                        <w:sz w:val="20"/>
                        <w:lang w:eastAsia="en-GB"/>
                      </w:rPr>
                      <w:t>ing Strangulation</w:t>
                    </w:r>
                    <w:r w:rsidRPr="00E1315F">
                      <w:rPr>
                        <w:rStyle w:val="Hyperlink"/>
                        <w:rFonts w:ascii="Trebuchet MS" w:hAnsi="Trebuchet MS" w:cs="Arial"/>
                        <w:sz w:val="20"/>
                        <w:lang w:eastAsia="en-GB"/>
                      </w:rPr>
                      <w:t> </w:t>
                    </w:r>
                  </w:hyperlink>
                  <w:r w:rsidRPr="00E1315F">
                    <w:rPr>
                      <w:rFonts w:ascii="Trebuchet MS" w:hAnsi="Trebuchet MS" w:cs="Arial"/>
                      <w:color w:val="000000"/>
                      <w:sz w:val="20"/>
                      <w:lang w:eastAsia="en-GB"/>
                    </w:rPr>
                    <w:t>and are currently in the process of developing training for a range of professionals who encounter victims and survivors of non-fatal strangulation.</w:t>
                  </w:r>
                  <w:r>
                    <w:rPr>
                      <w:rFonts w:ascii="Trebuchet MS" w:hAnsi="Trebuchet MS" w:cs="Arial"/>
                      <w:color w:val="000000"/>
                      <w:sz w:val="20"/>
                      <w:lang w:eastAsia="en-GB"/>
                    </w:rPr>
                    <w:t xml:space="preserve"> They are</w:t>
                  </w:r>
                  <w:r w:rsidRPr="00E1315F">
                    <w:rPr>
                      <w:rFonts w:ascii="Trebuchet MS" w:hAnsi="Trebuchet MS" w:cs="Arial"/>
                      <w:b/>
                      <w:bCs/>
                      <w:color w:val="000000"/>
                      <w:sz w:val="20"/>
                      <w:lang w:eastAsia="en-GB"/>
                    </w:rPr>
                    <w:t xml:space="preserve"> developing non-fatal strangulation training sessions and webinars for:</w:t>
                  </w:r>
                </w:p>
                <w:p w14:paraId="652D19B7" w14:textId="77777777" w:rsidR="00E1315F" w:rsidRPr="008229F4" w:rsidRDefault="00E1315F" w:rsidP="00E1315F">
                  <w:pPr>
                    <w:spacing w:line="259" w:lineRule="auto"/>
                    <w:jc w:val="both"/>
                    <w:rPr>
                      <w:rFonts w:ascii="Trebuchet MS" w:hAnsi="Trebuchet MS"/>
                      <w:b/>
                      <w:color w:val="FF0000"/>
                      <w:sz w:val="8"/>
                      <w:szCs w:val="8"/>
                    </w:rPr>
                  </w:pPr>
                </w:p>
                <w:p w14:paraId="0E407A7E" w14:textId="77777777" w:rsidR="00DD320A" w:rsidRPr="001F349E" w:rsidRDefault="00DD320A" w:rsidP="0028139E">
                  <w:pPr>
                    <w:spacing w:line="259" w:lineRule="auto"/>
                    <w:jc w:val="center"/>
                    <w:rPr>
                      <w:rFonts w:ascii="Trebuchet MS" w:hAnsi="Trebuchet MS"/>
                      <w:b/>
                      <w:color w:val="FF0000"/>
                      <w:sz w:val="8"/>
                      <w:szCs w:val="8"/>
                    </w:rPr>
                  </w:pPr>
                </w:p>
                <w:p w14:paraId="5AA7F4A9" w14:textId="77777777" w:rsidR="005873D8" w:rsidRDefault="008229F4" w:rsidP="008229F4">
                  <w:pPr>
                    <w:pStyle w:val="NormalWeb"/>
                    <w:spacing w:before="0" w:beforeAutospacing="0" w:after="300" w:afterAutospacing="0" w:line="360" w:lineRule="atLeast"/>
                    <w:textAlignment w:val="baseline"/>
                    <w:rPr>
                      <w:rFonts w:ascii="Segoe UI" w:hAnsi="Segoe UI" w:cs="Segoe UI"/>
                      <w:color w:val="000000"/>
                    </w:rPr>
                  </w:pPr>
                  <w:r w:rsidRPr="00E1315F">
                    <w:rPr>
                      <w:rFonts w:ascii="Segoe UI" w:hAnsi="Segoe UI" w:cs="Segoe UI"/>
                      <w:color w:val="000000"/>
                    </w:rPr>
                    <w:pict w14:anchorId="765558F5">
                      <v:shape id="_x0000_i1029" type="#_x0000_t75" style="width:226.5pt;height:57.75pt">
                        <v:imagedata r:id="rId24" o:title=""/>
                      </v:shape>
                    </w:pict>
                  </w:r>
                </w:p>
                <w:p w14:paraId="7861DCC5" w14:textId="77777777" w:rsidR="008229F4" w:rsidRPr="008229F4" w:rsidRDefault="008229F4" w:rsidP="008229F4">
                  <w:pPr>
                    <w:pStyle w:val="NormalWeb"/>
                    <w:spacing w:before="0" w:beforeAutospacing="0" w:after="300" w:afterAutospacing="0"/>
                    <w:textAlignment w:val="baseline"/>
                    <w:rPr>
                      <w:rFonts w:ascii="Trebuchet MS" w:hAnsi="Trebuchet MS" w:cs="Segoe UI"/>
                      <w:color w:val="000000"/>
                      <w:sz w:val="20"/>
                      <w:szCs w:val="20"/>
                    </w:rPr>
                  </w:pPr>
                  <w:r w:rsidRPr="008229F4">
                    <w:rPr>
                      <w:rFonts w:ascii="Trebuchet MS" w:hAnsi="Trebuchet MS" w:cs="Arial"/>
                      <w:color w:val="000000"/>
                      <w:sz w:val="20"/>
                      <w:szCs w:val="20"/>
                      <w:lang w:eastAsia="en-US"/>
                    </w:rPr>
                    <w:t xml:space="preserve">If you're interested in keeping up to date with the progress of this new non-fatal strangulation training and would like to be told when registrations or applications open for </w:t>
                  </w:r>
                  <w:r>
                    <w:rPr>
                      <w:rFonts w:ascii="Trebuchet MS" w:hAnsi="Trebuchet MS" w:cs="Arial"/>
                      <w:color w:val="000000"/>
                      <w:sz w:val="20"/>
                      <w:szCs w:val="20"/>
                      <w:lang w:eastAsia="en-US"/>
                    </w:rPr>
                    <w:t>their</w:t>
                  </w:r>
                  <w:r w:rsidRPr="008229F4">
                    <w:rPr>
                      <w:rFonts w:ascii="Trebuchet MS" w:hAnsi="Trebuchet MS" w:cs="Arial"/>
                      <w:color w:val="000000"/>
                      <w:sz w:val="20"/>
                      <w:szCs w:val="20"/>
                      <w:lang w:eastAsia="en-US"/>
                    </w:rPr>
                    <w:t xml:space="preserve"> webinars and training sessions, </w:t>
                  </w:r>
                  <w:hyperlink r:id="rId25" w:tgtFrame="_blank" w:history="1">
                    <w:r w:rsidRPr="008229F4">
                      <w:rPr>
                        <w:rFonts w:ascii="Trebuchet MS" w:hAnsi="Trebuchet MS" w:cs="Arial"/>
                        <w:b/>
                        <w:bCs/>
                        <w:color w:val="044DBD"/>
                        <w:sz w:val="20"/>
                        <w:szCs w:val="20"/>
                        <w:lang w:eastAsia="en-US"/>
                      </w:rPr>
                      <w:t>please</w:t>
                    </w:r>
                    <w:r w:rsidRPr="008229F4">
                      <w:rPr>
                        <w:rFonts w:ascii="Trebuchet MS" w:hAnsi="Trebuchet MS" w:cs="Arial"/>
                        <w:b/>
                        <w:bCs/>
                        <w:color w:val="044DBD"/>
                        <w:sz w:val="20"/>
                        <w:szCs w:val="20"/>
                        <w:lang w:eastAsia="en-US"/>
                      </w:rPr>
                      <w:t xml:space="preserve"> </w:t>
                    </w:r>
                    <w:r w:rsidRPr="008229F4">
                      <w:rPr>
                        <w:rFonts w:ascii="Trebuchet MS" w:hAnsi="Trebuchet MS" w:cs="Arial"/>
                        <w:b/>
                        <w:bCs/>
                        <w:color w:val="044DBD"/>
                        <w:sz w:val="20"/>
                        <w:szCs w:val="20"/>
                        <w:lang w:eastAsia="en-US"/>
                      </w:rPr>
                      <w:t>fill ou</w:t>
                    </w:r>
                    <w:r w:rsidRPr="008229F4">
                      <w:rPr>
                        <w:rFonts w:ascii="Trebuchet MS" w:hAnsi="Trebuchet MS" w:cs="Arial"/>
                        <w:b/>
                        <w:bCs/>
                        <w:color w:val="044DBD"/>
                        <w:sz w:val="20"/>
                        <w:szCs w:val="20"/>
                        <w:lang w:eastAsia="en-US"/>
                      </w:rPr>
                      <w:t>t</w:t>
                    </w:r>
                    <w:r w:rsidRPr="008229F4">
                      <w:rPr>
                        <w:rFonts w:ascii="Trebuchet MS" w:hAnsi="Trebuchet MS" w:cs="Arial"/>
                        <w:b/>
                        <w:bCs/>
                        <w:color w:val="044DBD"/>
                        <w:sz w:val="20"/>
                        <w:szCs w:val="20"/>
                        <w:lang w:eastAsia="en-US"/>
                      </w:rPr>
                      <w:t xml:space="preserve"> this expression of interest form</w:t>
                    </w:r>
                  </w:hyperlink>
                  <w:r w:rsidRPr="008229F4">
                    <w:rPr>
                      <w:rFonts w:ascii="Trebuchet MS" w:hAnsi="Trebuchet MS" w:cs="Arial"/>
                      <w:color w:val="000000"/>
                      <w:sz w:val="20"/>
                      <w:szCs w:val="20"/>
                      <w:lang w:eastAsia="en-US"/>
                    </w:rPr>
                    <w:t>. Alternatively, you can email </w:t>
                  </w:r>
                  <w:hyperlink r:id="rId26" w:history="1">
                    <w:r w:rsidRPr="008229F4">
                      <w:rPr>
                        <w:rFonts w:ascii="Trebuchet MS" w:hAnsi="Trebuchet MS" w:cs="Arial"/>
                        <w:b/>
                        <w:bCs/>
                        <w:color w:val="002D72"/>
                        <w:sz w:val="20"/>
                        <w:szCs w:val="20"/>
                        <w:lang w:eastAsia="en-US"/>
                      </w:rPr>
                      <w:t>training@safelives.org.uk</w:t>
                    </w:r>
                  </w:hyperlink>
                  <w:r w:rsidRPr="008229F4">
                    <w:rPr>
                      <w:rFonts w:ascii="Trebuchet MS" w:hAnsi="Trebuchet MS" w:cs="Arial"/>
                      <w:color w:val="000000"/>
                      <w:sz w:val="20"/>
                      <w:szCs w:val="20"/>
                      <w:lang w:eastAsia="en-US"/>
                    </w:rPr>
                    <w:t> to express your interest.</w:t>
                  </w:r>
                </w:p>
                <w:p w14:paraId="5D5F688D" w14:textId="77777777" w:rsidR="005873D8" w:rsidRDefault="008229F4" w:rsidP="005B46DC">
                  <w:pPr>
                    <w:jc w:val="center"/>
                    <w:rPr>
                      <w:rFonts w:ascii="Trebuchet MS" w:hAnsi="Trebuchet MS"/>
                      <w:sz w:val="20"/>
                    </w:rPr>
                  </w:pPr>
                  <w:hyperlink r:id="rId27" w:history="1">
                    <w:r w:rsidRPr="008229F4">
                      <w:rPr>
                        <w:rStyle w:val="Hyperlink"/>
                        <w:rFonts w:ascii="Trebuchet MS" w:hAnsi="Trebuchet MS"/>
                        <w:sz w:val="20"/>
                      </w:rPr>
                      <w:t>For more information – visit the website.</w:t>
                    </w:r>
                  </w:hyperlink>
                </w:p>
                <w:p w14:paraId="303AD426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5BE970FF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25A0D382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25DEF925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7608CEE3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4AF5E17C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55D8382C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62EFDFED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276E6F2D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52ABD049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2462708A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6F8426D0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3BD1DABF" w14:textId="77777777" w:rsidR="005873D8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7CC19B7D" w14:textId="77777777" w:rsidR="005873D8" w:rsidRPr="005E2F7F" w:rsidRDefault="005873D8" w:rsidP="0028139E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</w:txbxContent>
            </v:textbox>
          </v:shape>
        </w:pict>
      </w:r>
    </w:p>
    <w:p w14:paraId="09D3DD98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1FE8BA41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3E3E25A2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71367F68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52C2A487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102EB0AE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6A3CAA52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345F04F3" w14:textId="77777777" w:rsidR="00A34A2D" w:rsidRPr="00A34A2D" w:rsidRDefault="008229F4" w:rsidP="00A34A2D">
      <w:pPr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</w:rPr>
        <w:pict w14:anchorId="1C636595">
          <v:shape id="_x0000_s2210" type="#_x0000_t202" style="position:absolute;margin-left:397.5pt;margin-top:11.65pt;width:123.9pt;height:72.75pt;z-index:251663872" stroked="f">
            <v:textbox>
              <w:txbxContent>
                <w:p w14:paraId="31D0F260" w14:textId="77777777" w:rsidR="008229F4" w:rsidRDefault="008229F4">
                  <w:r w:rsidRPr="00527738">
                    <w:rPr>
                      <w:noProof/>
                    </w:rPr>
                    <w:pict w14:anchorId="4342B6A0">
                      <v:shape id="Picture 3" o:spid="_x0000_i1030" type="#_x0000_t75" alt="Safe Lives logo" style="width:109.5pt;height:54.75pt;visibility:visible">
                        <v:imagedata r:id="rId28" o:title="Safe Lives logo"/>
                      </v:shape>
                    </w:pict>
                  </w:r>
                </w:p>
              </w:txbxContent>
            </v:textbox>
          </v:shape>
        </w:pict>
      </w:r>
    </w:p>
    <w:p w14:paraId="3C4DAD1A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0AF69B96" w14:textId="77777777" w:rsidR="00A34A2D" w:rsidRPr="00A34A2D" w:rsidRDefault="008229F4" w:rsidP="00A34A2D">
      <w:pPr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</w:rPr>
        <w:pict w14:anchorId="2C3CC8B7">
          <v:shape id="_x0000_s2209" type="#_x0000_t202" style="position:absolute;margin-left:255.9pt;margin-top:6.45pt;width:121.5pt;height:45.75pt;z-index:251662848" stroked="f">
            <v:textbox style="mso-next-textbox:#_x0000_s2209">
              <w:txbxContent>
                <w:p w14:paraId="6AA4C38F" w14:textId="77777777" w:rsidR="008229F4" w:rsidRPr="008229F4" w:rsidRDefault="008229F4" w:rsidP="008229F4">
                  <w:pPr>
                    <w:numPr>
                      <w:ilvl w:val="0"/>
                      <w:numId w:val="16"/>
                    </w:numPr>
                    <w:rPr>
                      <w:rFonts w:ascii="Trebuchet MS" w:hAnsi="Trebuchet MS"/>
                      <w:sz w:val="20"/>
                    </w:rPr>
                  </w:pPr>
                  <w:r w:rsidRPr="008229F4">
                    <w:rPr>
                      <w:rFonts w:ascii="Trebuchet MS" w:hAnsi="Trebuchet MS"/>
                      <w:sz w:val="20"/>
                    </w:rPr>
                    <w:t>Idva Services</w:t>
                  </w:r>
                </w:p>
                <w:p w14:paraId="4DEF2F59" w14:textId="77777777" w:rsidR="008229F4" w:rsidRPr="008229F4" w:rsidRDefault="008229F4" w:rsidP="008229F4">
                  <w:pPr>
                    <w:numPr>
                      <w:ilvl w:val="0"/>
                      <w:numId w:val="16"/>
                    </w:numPr>
                    <w:rPr>
                      <w:rFonts w:ascii="Trebuchet MS" w:hAnsi="Trebuchet MS"/>
                      <w:sz w:val="20"/>
                    </w:rPr>
                  </w:pPr>
                  <w:r w:rsidRPr="008229F4">
                    <w:rPr>
                      <w:rFonts w:ascii="Trebuchet MS" w:hAnsi="Trebuchet MS"/>
                      <w:sz w:val="20"/>
                    </w:rPr>
                    <w:t>Isva Services</w:t>
                  </w:r>
                </w:p>
                <w:p w14:paraId="6BF84079" w14:textId="77777777" w:rsidR="008229F4" w:rsidRPr="008229F4" w:rsidRDefault="008229F4" w:rsidP="008229F4">
                  <w:pPr>
                    <w:numPr>
                      <w:ilvl w:val="0"/>
                      <w:numId w:val="16"/>
                    </w:numPr>
                    <w:rPr>
                      <w:rFonts w:ascii="Trebuchet MS" w:hAnsi="Trebuchet MS"/>
                      <w:sz w:val="20"/>
                    </w:rPr>
                  </w:pPr>
                  <w:r w:rsidRPr="008229F4">
                    <w:rPr>
                      <w:rFonts w:ascii="Trebuchet MS" w:hAnsi="Trebuchet MS"/>
                      <w:sz w:val="20"/>
                    </w:rPr>
                    <w:t>Health Services</w:t>
                  </w:r>
                </w:p>
              </w:txbxContent>
            </v:textbox>
          </v:shape>
        </w:pict>
      </w:r>
      <w:r>
        <w:rPr>
          <w:rFonts w:ascii="Trebuchet MS" w:hAnsi="Trebuchet MS"/>
          <w:noProof/>
          <w:sz w:val="20"/>
        </w:rPr>
        <w:pict w14:anchorId="32ECE82D">
          <v:shape id="_x0000_s2208" type="#_x0000_t202" style="position:absolute;margin-left:19.65pt;margin-top:4.95pt;width:226.5pt;height:56.25pt;z-index:251661824" stroked="f">
            <v:textbox>
              <w:txbxContent>
                <w:p w14:paraId="5D45E281" w14:textId="77777777" w:rsidR="00E1315F" w:rsidRPr="00E1315F" w:rsidRDefault="00E1315F" w:rsidP="00E1315F">
                  <w:pPr>
                    <w:numPr>
                      <w:ilvl w:val="0"/>
                      <w:numId w:val="15"/>
                    </w:numPr>
                    <w:rPr>
                      <w:rFonts w:ascii="Trebuchet MS" w:hAnsi="Trebuchet MS"/>
                      <w:sz w:val="20"/>
                    </w:rPr>
                  </w:pPr>
                  <w:r w:rsidRPr="00E1315F">
                    <w:rPr>
                      <w:rFonts w:ascii="Trebuchet MS" w:hAnsi="Trebuchet MS"/>
                      <w:sz w:val="20"/>
                    </w:rPr>
                    <w:t>Police</w:t>
                  </w:r>
                </w:p>
                <w:p w14:paraId="5D0F63E6" w14:textId="77777777" w:rsidR="00E1315F" w:rsidRPr="00E1315F" w:rsidRDefault="00E1315F" w:rsidP="00E1315F">
                  <w:pPr>
                    <w:numPr>
                      <w:ilvl w:val="0"/>
                      <w:numId w:val="15"/>
                    </w:numPr>
                    <w:rPr>
                      <w:rFonts w:ascii="Trebuchet MS" w:hAnsi="Trebuchet MS"/>
                      <w:sz w:val="20"/>
                    </w:rPr>
                  </w:pPr>
                  <w:r w:rsidRPr="00E1315F">
                    <w:rPr>
                      <w:rFonts w:ascii="Trebuchet MS" w:hAnsi="Trebuchet MS"/>
                      <w:sz w:val="20"/>
                    </w:rPr>
                    <w:t>Crown Prosecution Service</w:t>
                  </w:r>
                </w:p>
                <w:p w14:paraId="3278641E" w14:textId="77777777" w:rsidR="00E1315F" w:rsidRPr="00E1315F" w:rsidRDefault="00E1315F" w:rsidP="00E1315F">
                  <w:pPr>
                    <w:numPr>
                      <w:ilvl w:val="0"/>
                      <w:numId w:val="15"/>
                    </w:numPr>
                    <w:rPr>
                      <w:rFonts w:ascii="Trebuchet MS" w:hAnsi="Trebuchet MS"/>
                      <w:sz w:val="20"/>
                    </w:rPr>
                  </w:pPr>
                  <w:r w:rsidRPr="00E1315F">
                    <w:rPr>
                      <w:rFonts w:ascii="Trebuchet MS" w:hAnsi="Trebuchet MS"/>
                      <w:sz w:val="20"/>
                    </w:rPr>
                    <w:t>Probation</w:t>
                  </w:r>
                </w:p>
                <w:p w14:paraId="4FA5AC83" w14:textId="77777777" w:rsidR="00E1315F" w:rsidRPr="00E1315F" w:rsidRDefault="00E1315F" w:rsidP="00E1315F">
                  <w:pPr>
                    <w:numPr>
                      <w:ilvl w:val="0"/>
                      <w:numId w:val="15"/>
                    </w:numPr>
                    <w:rPr>
                      <w:rFonts w:ascii="Trebuchet MS" w:hAnsi="Trebuchet MS"/>
                      <w:sz w:val="20"/>
                    </w:rPr>
                  </w:pPr>
                  <w:r w:rsidRPr="00E1315F">
                    <w:rPr>
                      <w:rFonts w:ascii="Trebuchet MS" w:hAnsi="Trebuchet MS"/>
                      <w:sz w:val="20"/>
                    </w:rPr>
                    <w:t>Adult and Children’s Social Care</w:t>
                  </w:r>
                </w:p>
              </w:txbxContent>
            </v:textbox>
          </v:shape>
        </w:pict>
      </w:r>
    </w:p>
    <w:p w14:paraId="31BB7481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7F713660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354005F3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74310587" w14:textId="77777777" w:rsidR="00A34A2D" w:rsidRDefault="00A34A2D" w:rsidP="00A34A2D">
      <w:pPr>
        <w:rPr>
          <w:rFonts w:ascii="Trebuchet MS" w:hAnsi="Trebuchet MS"/>
          <w:sz w:val="20"/>
        </w:rPr>
      </w:pPr>
    </w:p>
    <w:p w14:paraId="17AE0C79" w14:textId="77777777" w:rsidR="00A34A2D" w:rsidRPr="00A34A2D" w:rsidRDefault="00A34A2D" w:rsidP="00A34A2D">
      <w:pPr>
        <w:rPr>
          <w:rFonts w:ascii="Trebuchet MS" w:hAnsi="Trebuchet MS"/>
          <w:sz w:val="20"/>
        </w:rPr>
      </w:pPr>
    </w:p>
    <w:p w14:paraId="0B213E53" w14:textId="77777777" w:rsidR="00A34A2D" w:rsidRDefault="00A34A2D" w:rsidP="00A34A2D">
      <w:pPr>
        <w:rPr>
          <w:rFonts w:ascii="Trebuchet MS" w:hAnsi="Trebuchet MS"/>
          <w:sz w:val="20"/>
        </w:rPr>
      </w:pPr>
    </w:p>
    <w:p w14:paraId="1560AAC1" w14:textId="77777777" w:rsidR="001C313D" w:rsidRDefault="001C313D" w:rsidP="00A34A2D">
      <w:pPr>
        <w:rPr>
          <w:rFonts w:ascii="Trebuchet MS" w:hAnsi="Trebuchet MS"/>
          <w:sz w:val="20"/>
        </w:rPr>
      </w:pPr>
    </w:p>
    <w:p w14:paraId="38837539" w14:textId="77777777" w:rsidR="001C313D" w:rsidRDefault="001C313D" w:rsidP="00A34A2D">
      <w:pPr>
        <w:rPr>
          <w:rFonts w:ascii="Trebuchet MS" w:hAnsi="Trebuchet MS"/>
          <w:sz w:val="20"/>
        </w:rPr>
      </w:pPr>
    </w:p>
    <w:p w14:paraId="2634CDA5" w14:textId="77777777" w:rsidR="001C313D" w:rsidRDefault="001C313D" w:rsidP="00A34A2D">
      <w:pPr>
        <w:rPr>
          <w:rFonts w:ascii="Trebuchet MS" w:hAnsi="Trebuchet MS"/>
          <w:sz w:val="20"/>
        </w:rPr>
      </w:pPr>
    </w:p>
    <w:p w14:paraId="52C206C9" w14:textId="77777777" w:rsidR="001C313D" w:rsidRDefault="001C313D" w:rsidP="00A34A2D">
      <w:pPr>
        <w:rPr>
          <w:rFonts w:ascii="Trebuchet MS" w:hAnsi="Trebuchet MS"/>
          <w:sz w:val="20"/>
        </w:rPr>
      </w:pPr>
    </w:p>
    <w:p w14:paraId="788B30AC" w14:textId="77777777" w:rsidR="001C313D" w:rsidRDefault="001C313D" w:rsidP="00A34A2D">
      <w:pPr>
        <w:rPr>
          <w:rFonts w:ascii="Trebuchet MS" w:hAnsi="Trebuchet MS"/>
          <w:sz w:val="20"/>
        </w:rPr>
      </w:pPr>
    </w:p>
    <w:p w14:paraId="0ED726A8" w14:textId="77777777" w:rsidR="001C313D" w:rsidRDefault="001C313D" w:rsidP="00A34A2D">
      <w:pPr>
        <w:rPr>
          <w:rFonts w:ascii="Trebuchet MS" w:hAnsi="Trebuchet MS"/>
          <w:sz w:val="20"/>
        </w:rPr>
      </w:pPr>
    </w:p>
    <w:p w14:paraId="6EF2AB5C" w14:textId="77777777" w:rsidR="001C313D" w:rsidRDefault="006E3FF9" w:rsidP="00A34A2D">
      <w:pPr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</w:rPr>
        <w:pict w14:anchorId="4593DC11">
          <v:shape id="_x0000_s2200" type="#_x0000_t202" style="position:absolute;margin-left:1pt;margin-top:6.15pt;width:541.7pt;height:249.1pt;z-index:251659776" strokecolor="#9cc2e5" strokeweight="1pt">
            <v:fill color2="#bdd6ee" focusposition="1" focussize="" focus="100%" type="gradient"/>
            <v:shadow on="t" type="perspective" color="#1f4d78" opacity=".5" offset="1pt" offset2="-3pt"/>
            <v:textbox style="mso-next-textbox:#_x0000_s2200">
              <w:txbxContent>
                <w:p w14:paraId="76A07898" w14:textId="77777777" w:rsidR="00202416" w:rsidRPr="00D03EFB" w:rsidRDefault="00C11B83" w:rsidP="00C65A70">
                  <w:pPr>
                    <w:jc w:val="center"/>
                    <w:rPr>
                      <w:rFonts w:ascii="Trebuchet MS" w:hAnsi="Trebuchet MS"/>
                      <w:b/>
                      <w:color w:val="9900FF"/>
                      <w:sz w:val="28"/>
                      <w:szCs w:val="28"/>
                    </w:rPr>
                  </w:pPr>
                  <w:r w:rsidRPr="00D03EFB">
                    <w:rPr>
                      <w:rFonts w:ascii="Trebuchet MS" w:hAnsi="Trebuchet MS"/>
                      <w:b/>
                      <w:color w:val="9900FF"/>
                      <w:sz w:val="28"/>
                      <w:szCs w:val="28"/>
                    </w:rPr>
                    <w:t>Oasis Helpline Information</w:t>
                  </w:r>
                </w:p>
                <w:p w14:paraId="053F52B0" w14:textId="77777777" w:rsidR="00202416" w:rsidRPr="0037684F" w:rsidRDefault="00202416" w:rsidP="00202416">
                  <w:pPr>
                    <w:jc w:val="both"/>
                    <w:rPr>
                      <w:rFonts w:ascii="Trebuchet MS" w:hAnsi="Trebuchet MS"/>
                      <w:sz w:val="4"/>
                      <w:szCs w:val="4"/>
                    </w:rPr>
                  </w:pPr>
                </w:p>
                <w:p w14:paraId="6953D9F7" w14:textId="77777777" w:rsidR="00C11B83" w:rsidRPr="00C11B83" w:rsidRDefault="00C11B83" w:rsidP="00C11B83">
                  <w:pPr>
                    <w:jc w:val="center"/>
                    <w:rPr>
                      <w:rFonts w:ascii="Trebuchet MS" w:hAnsi="Trebuchet MS" w:cs="Segoe UI"/>
                      <w:sz w:val="20"/>
                    </w:rPr>
                  </w:pPr>
                  <w:r w:rsidRPr="00C11B83">
                    <w:rPr>
                      <w:rFonts w:ascii="Trebuchet MS" w:hAnsi="Trebuchet MS" w:cs="Segoe UI"/>
                      <w:sz w:val="20"/>
                    </w:rPr>
                    <w:t>Due to unforeseen circumstances Oasis helpline hours are changing until further notice.</w:t>
                  </w:r>
                </w:p>
                <w:p w14:paraId="50DDC321" w14:textId="77777777" w:rsidR="00C11B83" w:rsidRPr="00C11B83" w:rsidRDefault="00C11B83" w:rsidP="00C11B83">
                  <w:pPr>
                    <w:jc w:val="both"/>
                    <w:rPr>
                      <w:rFonts w:ascii="Trebuchet MS" w:hAnsi="Trebuchet MS" w:cs="Segoe UI"/>
                      <w:sz w:val="8"/>
                      <w:szCs w:val="8"/>
                    </w:rPr>
                  </w:pPr>
                </w:p>
                <w:p w14:paraId="6693A021" w14:textId="77777777" w:rsidR="00C11B83" w:rsidRPr="000C1574" w:rsidRDefault="00C11B83" w:rsidP="00C11B83">
                  <w:pPr>
                    <w:jc w:val="center"/>
                    <w:rPr>
                      <w:rFonts w:ascii="Trebuchet MS" w:hAnsi="Trebuchet MS" w:cs="Segoe UI"/>
                      <w:b/>
                      <w:bCs/>
                      <w:sz w:val="20"/>
                    </w:rPr>
                  </w:pPr>
                  <w:r w:rsidRPr="000C1574">
                    <w:rPr>
                      <w:rFonts w:ascii="Trebuchet MS" w:hAnsi="Trebuchet MS" w:cs="Segoe UI"/>
                      <w:b/>
                      <w:bCs/>
                      <w:sz w:val="20"/>
                    </w:rPr>
                    <w:t xml:space="preserve">As of </w:t>
                  </w:r>
                  <w:r w:rsidRPr="000C1574">
                    <w:rPr>
                      <w:rFonts w:ascii="Trebuchet MS" w:hAnsi="Trebuchet MS" w:cs="Segoe UI"/>
                      <w:b/>
                      <w:bCs/>
                      <w:sz w:val="20"/>
                      <w:u w:val="single"/>
                    </w:rPr>
                    <w:t>Monday 3</w:t>
                  </w:r>
                  <w:r w:rsidRPr="000C1574">
                    <w:rPr>
                      <w:rFonts w:ascii="Trebuchet MS" w:hAnsi="Trebuchet MS" w:cs="Segoe UI"/>
                      <w:b/>
                      <w:bCs/>
                      <w:sz w:val="20"/>
                      <w:u w:val="single"/>
                      <w:vertAlign w:val="superscript"/>
                    </w:rPr>
                    <w:t>rd</w:t>
                  </w:r>
                  <w:r w:rsidRPr="000C1574">
                    <w:rPr>
                      <w:rFonts w:ascii="Trebuchet MS" w:hAnsi="Trebuchet MS" w:cs="Segoe UI"/>
                      <w:b/>
                      <w:bCs/>
                      <w:sz w:val="20"/>
                      <w:u w:val="single"/>
                    </w:rPr>
                    <w:t xml:space="preserve"> April 2023,</w:t>
                  </w:r>
                  <w:r w:rsidRPr="000C1574">
                    <w:rPr>
                      <w:rFonts w:ascii="Trebuchet MS" w:hAnsi="Trebuchet MS" w:cs="Segoe UI"/>
                      <w:b/>
                      <w:bCs/>
                      <w:sz w:val="20"/>
                    </w:rPr>
                    <w:t xml:space="preserve"> the helpline will be open:</w:t>
                  </w:r>
                </w:p>
                <w:p w14:paraId="4872F558" w14:textId="77777777" w:rsidR="00C11B83" w:rsidRPr="00C11B83" w:rsidRDefault="00C11B83" w:rsidP="00C11B83">
                  <w:pPr>
                    <w:jc w:val="both"/>
                    <w:rPr>
                      <w:rFonts w:ascii="Trebuchet MS" w:hAnsi="Trebuchet MS" w:cs="Segoe UI"/>
                      <w:sz w:val="8"/>
                      <w:szCs w:val="8"/>
                    </w:rPr>
                  </w:pPr>
                </w:p>
                <w:p w14:paraId="7D3B0542" w14:textId="77777777" w:rsidR="00C11B83" w:rsidRPr="00C11B83" w:rsidRDefault="00C11B83" w:rsidP="00C11B83">
                  <w:pPr>
                    <w:jc w:val="center"/>
                    <w:rPr>
                      <w:rFonts w:ascii="Trebuchet MS" w:hAnsi="Trebuchet MS" w:cs="Segoe UI"/>
                      <w:b/>
                      <w:bCs/>
                      <w:sz w:val="20"/>
                    </w:rPr>
                  </w:pPr>
                  <w:r w:rsidRPr="00C11B83">
                    <w:rPr>
                      <w:rFonts w:ascii="Trebuchet MS" w:hAnsi="Trebuchet MS" w:cs="Segoe UI"/>
                      <w:b/>
                      <w:bCs/>
                      <w:sz w:val="20"/>
                    </w:rPr>
                    <w:t xml:space="preserve">Monday, Tuesday, and Wednesday: 10am – 12pm </w:t>
                  </w:r>
                  <w:r w:rsidRPr="00C11B83">
                    <w:rPr>
                      <w:rFonts w:ascii="Trebuchet MS" w:hAnsi="Trebuchet MS" w:cs="Segoe UI"/>
                      <w:sz w:val="20"/>
                    </w:rPr>
                    <w:t>and</w:t>
                  </w:r>
                  <w:r w:rsidRPr="00C11B83">
                    <w:rPr>
                      <w:rFonts w:ascii="Trebuchet MS" w:hAnsi="Trebuchet MS" w:cs="Segoe UI"/>
                      <w:b/>
                      <w:bCs/>
                      <w:sz w:val="20"/>
                    </w:rPr>
                    <w:t xml:space="preserve"> 1pm - 3pm</w:t>
                  </w:r>
                </w:p>
                <w:p w14:paraId="5C45C271" w14:textId="77777777" w:rsidR="00C11B83" w:rsidRPr="00C11B83" w:rsidRDefault="00C11B83" w:rsidP="00C11B83">
                  <w:pPr>
                    <w:jc w:val="center"/>
                    <w:rPr>
                      <w:rFonts w:ascii="Trebuchet MS" w:hAnsi="Trebuchet MS" w:cs="Segoe UI"/>
                      <w:b/>
                      <w:bCs/>
                      <w:sz w:val="20"/>
                    </w:rPr>
                  </w:pPr>
                  <w:r w:rsidRPr="00C11B83">
                    <w:rPr>
                      <w:rFonts w:ascii="Trebuchet MS" w:hAnsi="Trebuchet MS" w:cs="Segoe UI"/>
                      <w:b/>
                      <w:bCs/>
                      <w:sz w:val="20"/>
                    </w:rPr>
                    <w:t>Thursday and Friday: 10am – 12pm</w:t>
                  </w:r>
                </w:p>
                <w:p w14:paraId="7B41407D" w14:textId="77777777" w:rsidR="00C11B83" w:rsidRPr="00C11B83" w:rsidRDefault="00C11B83" w:rsidP="00C11B83">
                  <w:pPr>
                    <w:jc w:val="both"/>
                    <w:rPr>
                      <w:rFonts w:ascii="Trebuchet MS" w:hAnsi="Trebuchet MS" w:cs="Segoe UI"/>
                      <w:sz w:val="8"/>
                      <w:szCs w:val="8"/>
                    </w:rPr>
                  </w:pPr>
                </w:p>
                <w:p w14:paraId="1153FAA4" w14:textId="77777777" w:rsidR="00C11B83" w:rsidRPr="00C11B83" w:rsidRDefault="00C11B83" w:rsidP="00C11B83">
                  <w:pPr>
                    <w:jc w:val="center"/>
                    <w:rPr>
                      <w:rFonts w:ascii="Trebuchet MS" w:hAnsi="Trebuchet MS" w:cs="Segoe UI"/>
                      <w:sz w:val="20"/>
                    </w:rPr>
                  </w:pPr>
                  <w:r w:rsidRPr="00C11B83">
                    <w:rPr>
                      <w:rFonts w:ascii="Trebuchet MS" w:hAnsi="Trebuchet MS" w:cs="Segoe UI"/>
                      <w:sz w:val="20"/>
                    </w:rPr>
                    <w:t>Out of these hours there will be a message confirming the above.</w:t>
                  </w:r>
                </w:p>
                <w:p w14:paraId="5DC32989" w14:textId="77777777" w:rsidR="00C11B83" w:rsidRPr="00D03EFB" w:rsidRDefault="00C11B83" w:rsidP="00C11B83">
                  <w:pPr>
                    <w:jc w:val="both"/>
                    <w:rPr>
                      <w:rFonts w:ascii="Trebuchet MS" w:hAnsi="Trebuchet MS" w:cs="Segoe UI"/>
                      <w:sz w:val="8"/>
                      <w:szCs w:val="8"/>
                    </w:rPr>
                  </w:pPr>
                </w:p>
                <w:p w14:paraId="231D634F" w14:textId="77777777" w:rsidR="00C11B83" w:rsidRPr="00C11B83" w:rsidRDefault="00C11B83" w:rsidP="00C11B83">
                  <w:pPr>
                    <w:jc w:val="both"/>
                    <w:rPr>
                      <w:rFonts w:ascii="Trebuchet MS" w:hAnsi="Trebuchet MS" w:cs="Segoe UI"/>
                      <w:sz w:val="20"/>
                    </w:rPr>
                  </w:pPr>
                  <w:r w:rsidRPr="00C11B83">
                    <w:rPr>
                      <w:rFonts w:ascii="Trebuchet MS" w:hAnsi="Trebuchet MS" w:cs="Segoe UI"/>
                      <w:sz w:val="20"/>
                    </w:rPr>
                    <w:t xml:space="preserve">Please be mindful as to whether your (professional) call requires an immediate response or whether you could send an email, as your call could be preventing a victim from speaking to specialist staff. Should you have a professional query – please contact </w:t>
                  </w:r>
                  <w:r>
                    <w:rPr>
                      <w:rFonts w:ascii="Trebuchet MS" w:hAnsi="Trebuchet MS" w:cs="Segoe UI"/>
                      <w:sz w:val="20"/>
                    </w:rPr>
                    <w:t>them</w:t>
                  </w:r>
                  <w:r w:rsidRPr="00C11B83">
                    <w:rPr>
                      <w:rFonts w:ascii="Trebuchet MS" w:hAnsi="Trebuchet MS" w:cs="Segoe UI"/>
                      <w:sz w:val="20"/>
                    </w:rPr>
                    <w:t xml:space="preserve"> via </w:t>
                  </w:r>
                  <w:hyperlink r:id="rId29" w:history="1">
                    <w:r w:rsidRPr="00C11B83">
                      <w:rPr>
                        <w:rStyle w:val="Hyperlink"/>
                        <w:rFonts w:ascii="Trebuchet MS" w:hAnsi="Trebuchet MS" w:cs="Segoe UI"/>
                        <w:sz w:val="20"/>
                      </w:rPr>
                      <w:t>helpline@oasisdaser</w:t>
                    </w:r>
                    <w:r w:rsidRPr="00C11B83">
                      <w:rPr>
                        <w:rStyle w:val="Hyperlink"/>
                        <w:rFonts w:ascii="Trebuchet MS" w:hAnsi="Trebuchet MS" w:cs="Segoe UI"/>
                        <w:sz w:val="20"/>
                      </w:rPr>
                      <w:t>v</w:t>
                    </w:r>
                    <w:r w:rsidRPr="00C11B83">
                      <w:rPr>
                        <w:rStyle w:val="Hyperlink"/>
                        <w:rFonts w:ascii="Trebuchet MS" w:hAnsi="Trebuchet MS" w:cs="Segoe UI"/>
                        <w:sz w:val="20"/>
                      </w:rPr>
                      <w:t>ice.org</w:t>
                    </w:r>
                  </w:hyperlink>
                  <w:r w:rsidRPr="00C11B83">
                    <w:rPr>
                      <w:rFonts w:ascii="Trebuchet MS" w:hAnsi="Trebuchet MS" w:cs="Segoe UI"/>
                      <w:sz w:val="20"/>
                    </w:rPr>
                    <w:t xml:space="preserve"> </w:t>
                  </w:r>
                </w:p>
                <w:p w14:paraId="39778ED0" w14:textId="77777777" w:rsidR="00C11B83" w:rsidRPr="000C1574" w:rsidRDefault="00C11B83" w:rsidP="00C11B83">
                  <w:pPr>
                    <w:rPr>
                      <w:rFonts w:ascii="Trebuchet MS" w:hAnsi="Trebuchet MS" w:cs="Segoe UI"/>
                      <w:sz w:val="16"/>
                      <w:szCs w:val="16"/>
                    </w:rPr>
                  </w:pPr>
                </w:p>
                <w:p w14:paraId="3AAE957C" w14:textId="77777777" w:rsidR="00C11B83" w:rsidRPr="00C11B83" w:rsidRDefault="00C11B83" w:rsidP="00C11B83">
                  <w:pPr>
                    <w:rPr>
                      <w:rFonts w:ascii="Trebuchet MS" w:hAnsi="Trebuchet MS" w:cs="Segoe UI"/>
                      <w:sz w:val="20"/>
                    </w:rPr>
                  </w:pPr>
                  <w:r w:rsidRPr="00C11B83">
                    <w:rPr>
                      <w:rFonts w:ascii="Trebuchet MS" w:hAnsi="Trebuchet MS" w:cs="Segoe UI"/>
                      <w:sz w:val="20"/>
                    </w:rPr>
                    <w:t xml:space="preserve">Referrals are to be sent as per </w:t>
                  </w:r>
                  <w:r>
                    <w:rPr>
                      <w:rFonts w:ascii="Trebuchet MS" w:hAnsi="Trebuchet MS" w:cs="Segoe UI"/>
                      <w:sz w:val="20"/>
                    </w:rPr>
                    <w:t>their</w:t>
                  </w:r>
                  <w:r w:rsidRPr="00C11B83">
                    <w:rPr>
                      <w:rFonts w:ascii="Trebuchet MS" w:hAnsi="Trebuchet MS" w:cs="Segoe UI"/>
                      <w:sz w:val="20"/>
                    </w:rPr>
                    <w:t xml:space="preserve"> referral forms. If you are unable to use cjsm, please follow the instructions on the referral form and send the password separately to </w:t>
                  </w:r>
                  <w:hyperlink r:id="rId30" w:history="1">
                    <w:r w:rsidRPr="00C11B83">
                      <w:rPr>
                        <w:rStyle w:val="Hyperlink"/>
                        <w:rFonts w:ascii="Trebuchet MS" w:hAnsi="Trebuchet MS" w:cs="Segoe UI"/>
                        <w:sz w:val="20"/>
                      </w:rPr>
                      <w:t>helpline@oasisdas</w:t>
                    </w:r>
                    <w:r w:rsidRPr="00C11B83">
                      <w:rPr>
                        <w:rStyle w:val="Hyperlink"/>
                        <w:rFonts w:ascii="Trebuchet MS" w:hAnsi="Trebuchet MS" w:cs="Segoe UI"/>
                        <w:sz w:val="20"/>
                      </w:rPr>
                      <w:t>e</w:t>
                    </w:r>
                    <w:r w:rsidRPr="00C11B83">
                      <w:rPr>
                        <w:rStyle w:val="Hyperlink"/>
                        <w:rFonts w:ascii="Trebuchet MS" w:hAnsi="Trebuchet MS" w:cs="Segoe UI"/>
                        <w:sz w:val="20"/>
                      </w:rPr>
                      <w:t>rvice.org</w:t>
                    </w:r>
                  </w:hyperlink>
                  <w:r w:rsidRPr="00C11B83">
                    <w:rPr>
                      <w:rFonts w:ascii="Trebuchet MS" w:hAnsi="Trebuchet MS" w:cs="Segoe UI"/>
                      <w:sz w:val="20"/>
                    </w:rPr>
                    <w:t xml:space="preserve"> for security purposes. Please do not call the helpline number. </w:t>
                  </w:r>
                </w:p>
                <w:p w14:paraId="56A97A4E" w14:textId="77777777" w:rsidR="00C11B83" w:rsidRPr="0037684F" w:rsidRDefault="00C11B83" w:rsidP="00C11B83">
                  <w:pPr>
                    <w:rPr>
                      <w:rFonts w:ascii="Segoe UI" w:hAnsi="Segoe UI" w:cs="Segoe UI"/>
                      <w:sz w:val="4"/>
                      <w:szCs w:val="4"/>
                    </w:rPr>
                  </w:pPr>
                </w:p>
                <w:p w14:paraId="3EC5EE62" w14:textId="77777777" w:rsidR="00C11B83" w:rsidRDefault="00C11B83" w:rsidP="00C11B83">
                  <w:pPr>
                    <w:jc w:val="center"/>
                    <w:rPr>
                      <w:rFonts w:ascii="Trebuchet MS" w:hAnsi="Trebuchet MS" w:cs="Segoe UI"/>
                      <w:sz w:val="20"/>
                    </w:rPr>
                  </w:pPr>
                  <w:r w:rsidRPr="00C11B83">
                    <w:rPr>
                      <w:rFonts w:ascii="Trebuchet MS" w:hAnsi="Trebuchet MS" w:cs="Segoe UI"/>
                      <w:sz w:val="20"/>
                    </w:rPr>
                    <w:t>Further contact information can be found on</w:t>
                  </w:r>
                  <w:r>
                    <w:rPr>
                      <w:rFonts w:ascii="Trebuchet MS" w:hAnsi="Trebuchet MS" w:cs="Segoe UI"/>
                      <w:sz w:val="20"/>
                    </w:rPr>
                    <w:t xml:space="preserve"> the</w:t>
                  </w:r>
                  <w:r w:rsidRPr="00C11B83">
                    <w:rPr>
                      <w:rFonts w:ascii="Trebuchet MS" w:hAnsi="Trebuchet MS" w:cs="Segoe UI"/>
                      <w:sz w:val="20"/>
                    </w:rPr>
                    <w:t xml:space="preserve"> website: </w:t>
                  </w:r>
                  <w:hyperlink r:id="rId31" w:history="1">
                    <w:r w:rsidRPr="00C11B83">
                      <w:rPr>
                        <w:rStyle w:val="Hyperlink"/>
                        <w:rFonts w:ascii="Trebuchet MS" w:hAnsi="Trebuchet MS" w:cs="Segoe UI"/>
                        <w:sz w:val="20"/>
                      </w:rPr>
                      <w:t>www.oasisdaservice.org</w:t>
                    </w:r>
                  </w:hyperlink>
                </w:p>
                <w:p w14:paraId="4A56FC98" w14:textId="77777777" w:rsidR="00D03EFB" w:rsidRPr="0037684F" w:rsidRDefault="00D03EFB" w:rsidP="00C11B83">
                  <w:pPr>
                    <w:jc w:val="center"/>
                    <w:rPr>
                      <w:rFonts w:ascii="Trebuchet MS" w:hAnsi="Trebuchet MS" w:cs="Segoe UI"/>
                      <w:sz w:val="4"/>
                      <w:szCs w:val="4"/>
                    </w:rPr>
                  </w:pPr>
                </w:p>
                <w:p w14:paraId="062528A4" w14:textId="77777777" w:rsidR="00C11B83" w:rsidRPr="00D03EFB" w:rsidRDefault="00C11B83" w:rsidP="00C11B83">
                  <w:pPr>
                    <w:rPr>
                      <w:rFonts w:ascii="Segoe UI" w:hAnsi="Segoe UI" w:cs="Segoe UI"/>
                      <w:b/>
                      <w:bCs/>
                      <w:sz w:val="8"/>
                      <w:szCs w:val="8"/>
                    </w:rPr>
                  </w:pPr>
                </w:p>
                <w:p w14:paraId="5A94D1C0" w14:textId="77777777" w:rsidR="000C1574" w:rsidRPr="0037684F" w:rsidRDefault="000C1574" w:rsidP="000C1574">
                  <w:pPr>
                    <w:shd w:val="clear" w:color="auto" w:fill="FFFFFF"/>
                    <w:jc w:val="center"/>
                    <w:rPr>
                      <w:rFonts w:ascii="Trebuchet MS" w:hAnsi="Trebuchet MS" w:cs="Segoe UI"/>
                      <w:b/>
                      <w:bCs/>
                      <w:color w:val="7A2A90"/>
                      <w:sz w:val="20"/>
                      <w:lang w:eastAsia="en-GB"/>
                    </w:rPr>
                  </w:pPr>
                  <w:r w:rsidRPr="0037684F">
                    <w:rPr>
                      <w:rFonts w:ascii="Trebuchet MS" w:hAnsi="Trebuchet MS" w:cs="Segoe UI"/>
                      <w:b/>
                      <w:bCs/>
                      <w:color w:val="7A2A90"/>
                      <w:sz w:val="20"/>
                      <w:lang w:eastAsia="en-GB"/>
                    </w:rPr>
                    <w:t xml:space="preserve">Helpline: 0800 9179948 </w:t>
                  </w:r>
                  <w:r w:rsidRPr="0037684F">
                    <w:rPr>
                      <w:rFonts w:ascii="Trebuchet MS" w:hAnsi="Trebuchet MS" w:cs="Segoe UI"/>
                      <w:b/>
                      <w:bCs/>
                      <w:color w:val="7A2A90"/>
                      <w:sz w:val="20"/>
                      <w:bdr w:val="none" w:sz="0" w:space="0" w:color="auto" w:frame="1"/>
                      <w:lang w:eastAsia="en-GB"/>
                    </w:rPr>
                    <w:t>Tel: 01843 269400 (main switchboard) Tel: 07961 021995</w:t>
                  </w:r>
                </w:p>
                <w:p w14:paraId="1A3F991B" w14:textId="77777777" w:rsidR="00202416" w:rsidRDefault="0037684F" w:rsidP="0037684F">
                  <w:pPr>
                    <w:jc w:val="center"/>
                    <w:rPr>
                      <w:rFonts w:ascii="Trebuchet MS" w:hAnsi="Trebuchet MS"/>
                      <w:sz w:val="20"/>
                    </w:rPr>
                  </w:pPr>
                  <w:r>
                    <w:pict w14:anchorId="7164E945">
                      <v:shape id="_x0000_i1031" type="#_x0000_t75" style="width:87pt;height:33pt">
                        <v:imagedata r:id="rId32" o:title=""/>
                      </v:shape>
                    </w:pict>
                  </w:r>
                </w:p>
                <w:p w14:paraId="14E158EF" w14:textId="77777777" w:rsidR="00202416" w:rsidRDefault="00202416" w:rsidP="00202416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241D7E2D" w14:textId="77777777" w:rsidR="00202416" w:rsidRDefault="00202416" w:rsidP="00202416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1A7E446A" w14:textId="77777777" w:rsidR="00202416" w:rsidRDefault="00202416" w:rsidP="00202416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  <w:p w14:paraId="79135598" w14:textId="77777777" w:rsidR="00202416" w:rsidRPr="005E2F7F" w:rsidRDefault="00202416" w:rsidP="00202416">
                  <w:pPr>
                    <w:jc w:val="both"/>
                    <w:rPr>
                      <w:rFonts w:ascii="Trebuchet MS" w:hAnsi="Trebuchet MS"/>
                      <w:sz w:val="20"/>
                    </w:rPr>
                  </w:pPr>
                </w:p>
              </w:txbxContent>
            </v:textbox>
          </v:shape>
        </w:pict>
      </w:r>
    </w:p>
    <w:p w14:paraId="6EA4C854" w14:textId="77777777" w:rsidR="001C313D" w:rsidRDefault="001C313D" w:rsidP="00A34A2D">
      <w:pPr>
        <w:rPr>
          <w:rFonts w:ascii="Trebuchet MS" w:hAnsi="Trebuchet MS"/>
          <w:sz w:val="20"/>
        </w:rPr>
      </w:pPr>
    </w:p>
    <w:p w14:paraId="42A62B89" w14:textId="77777777" w:rsidR="001C313D" w:rsidRDefault="001C313D" w:rsidP="00A34A2D">
      <w:pPr>
        <w:rPr>
          <w:rFonts w:ascii="Trebuchet MS" w:hAnsi="Trebuchet MS"/>
          <w:sz w:val="20"/>
        </w:rPr>
      </w:pPr>
    </w:p>
    <w:p w14:paraId="7BE10BB2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038A9F35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780A6B53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42C43C66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7D4DE899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30E123BA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48247102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39103CC8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3EF8A371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63A2F745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7DF50E5E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3D353977" w14:textId="77777777" w:rsidR="0051064C" w:rsidRDefault="0051064C" w:rsidP="0051064C">
      <w:pPr>
        <w:rPr>
          <w:rFonts w:ascii="Trebuchet MS" w:hAnsi="Trebuchet MS"/>
          <w:sz w:val="20"/>
        </w:rPr>
      </w:pPr>
    </w:p>
    <w:p w14:paraId="3DEA53E3" w14:textId="77777777" w:rsidR="00931673" w:rsidRPr="007A4F0C" w:rsidRDefault="00931673" w:rsidP="0051064C">
      <w:pPr>
        <w:rPr>
          <w:rFonts w:ascii="Trebuchet MS" w:hAnsi="Trebuchet MS"/>
          <w:sz w:val="4"/>
          <w:szCs w:val="4"/>
        </w:rPr>
      </w:pPr>
    </w:p>
    <w:p w14:paraId="61A0F425" w14:textId="77777777" w:rsidR="00526BE0" w:rsidRDefault="00526BE0" w:rsidP="0051064C">
      <w:pPr>
        <w:rPr>
          <w:rFonts w:ascii="Trebuchet MS" w:hAnsi="Trebuchet MS"/>
          <w:color w:val="00B050"/>
          <w:sz w:val="20"/>
        </w:rPr>
      </w:pPr>
    </w:p>
    <w:p w14:paraId="76C3109F" w14:textId="77777777" w:rsidR="000E2591" w:rsidRDefault="000E2591" w:rsidP="0051064C">
      <w:pPr>
        <w:rPr>
          <w:rFonts w:ascii="Trebuchet MS" w:hAnsi="Trebuchet MS"/>
          <w:color w:val="00B050"/>
          <w:sz w:val="20"/>
        </w:rPr>
      </w:pPr>
    </w:p>
    <w:p w14:paraId="34619428" w14:textId="77777777" w:rsidR="000E2591" w:rsidRDefault="000E2591" w:rsidP="0051064C">
      <w:pPr>
        <w:rPr>
          <w:rFonts w:ascii="Trebuchet MS" w:hAnsi="Trebuchet MS"/>
          <w:color w:val="00B050"/>
          <w:sz w:val="20"/>
        </w:rPr>
      </w:pPr>
    </w:p>
    <w:p w14:paraId="1E7D87B1" w14:textId="77777777" w:rsidR="000E2591" w:rsidRDefault="000E2591" w:rsidP="0051064C">
      <w:pPr>
        <w:rPr>
          <w:rFonts w:ascii="Trebuchet MS" w:hAnsi="Trebuchet MS"/>
          <w:color w:val="00B050"/>
          <w:sz w:val="20"/>
        </w:rPr>
      </w:pPr>
    </w:p>
    <w:p w14:paraId="50CB5DE0" w14:textId="77777777" w:rsidR="000E2591" w:rsidRDefault="000E2591" w:rsidP="0051064C">
      <w:pPr>
        <w:rPr>
          <w:rFonts w:ascii="Trebuchet MS" w:hAnsi="Trebuchet MS"/>
          <w:color w:val="00B050"/>
          <w:sz w:val="20"/>
        </w:rPr>
      </w:pPr>
    </w:p>
    <w:p w14:paraId="24DD4CA5" w14:textId="77777777" w:rsidR="000E2591" w:rsidRDefault="000E2591" w:rsidP="0051064C">
      <w:pPr>
        <w:rPr>
          <w:rFonts w:ascii="Trebuchet MS" w:hAnsi="Trebuchet MS"/>
          <w:color w:val="00B050"/>
          <w:sz w:val="20"/>
        </w:rPr>
      </w:pPr>
    </w:p>
    <w:p w14:paraId="58D2097E" w14:textId="77777777" w:rsidR="000E2591" w:rsidRPr="00686F6D" w:rsidRDefault="000E2591" w:rsidP="0051064C">
      <w:pPr>
        <w:rPr>
          <w:rFonts w:ascii="Trebuchet MS" w:hAnsi="Trebuchet MS"/>
          <w:sz w:val="4"/>
          <w:szCs w:val="4"/>
        </w:rPr>
      </w:pPr>
    </w:p>
    <w:p w14:paraId="0CC2FF6B" w14:textId="77777777" w:rsidR="00526BE0" w:rsidRDefault="00526BE0" w:rsidP="0051064C">
      <w:pPr>
        <w:rPr>
          <w:rFonts w:ascii="Trebuchet MS" w:hAnsi="Trebuchet MS"/>
          <w:sz w:val="20"/>
        </w:rPr>
      </w:pPr>
    </w:p>
    <w:p w14:paraId="2FCD5AC7" w14:textId="77777777" w:rsidR="00526BE0" w:rsidRDefault="00526BE0" w:rsidP="0051064C">
      <w:pPr>
        <w:rPr>
          <w:color w:val="FFFFFF"/>
        </w:rPr>
      </w:pPr>
      <w:r w:rsidRPr="003D077D">
        <w:pict w14:anchorId="7CDD28C6">
          <v:shape id="_x0000_i1027" type="#_x0000_t75" style="width:544.5pt;height:42.75pt">
            <v:imagedata r:id="rId33" o:title=""/>
          </v:shape>
        </w:pict>
      </w:r>
      <w:r w:rsidR="00C65A70" w:rsidRPr="00E6199D">
        <w:pict w14:anchorId="4B722DD6">
          <v:shape id="_x0000_i1028" type="#_x0000_t75" style="width:543.75pt;height:30pt">
            <v:imagedata r:id="rId34" o:title=""/>
          </v:shape>
        </w:pict>
      </w:r>
      <w:r w:rsidR="005E158F" w:rsidRPr="004003EB">
        <w:rPr>
          <w:rFonts w:ascii="Trebuchet MS" w:hAnsi="Trebuchet MS"/>
          <w:noProof/>
          <w:color w:val="FFFFFF"/>
          <w:sz w:val="20"/>
        </w:rPr>
      </w:r>
      <w:r w:rsidR="005E158F" w:rsidRPr="004003EB">
        <w:rPr>
          <w:color w:val="FFFFFF"/>
        </w:rPr>
        <w:pict w14:anchorId="74795283">
          <v:group id="_x0000_s2169" editas="canvas" style="width:545.3pt;height:63.8pt;mso-position-horizontal-relative:char;mso-position-vertical-relative:line" coordorigin="-1,-1" coordsize="10906,1276">
            <o:lock v:ext="edit" aspectratio="t"/>
            <v:shape id="_x0000_s2168" type="#_x0000_t75" style="position:absolute;left:-1;top:-1;width:10906;height:1276" o:preferrelative="f">
              <v:fill o:detectmouseclick="t"/>
              <v:path o:extrusionok="t" o:connecttype="none"/>
              <o:lock v:ext="edit" text="t"/>
            </v:shape>
            <v:rect id="_x0000_s2170" style="position:absolute;top:2;width:61;height:276;mso-wrap-style:none" filled="f" stroked="f">
              <v:textbox style="mso-next-textbox:#_x0000_s2170;mso-rotate-with-shape:t;mso-fit-shape-to-text:t" inset="0,0,0,0">
                <w:txbxContent>
                  <w:p w14:paraId="073ECCDD" w14:textId="77777777" w:rsidR="005E158F" w:rsidRDefault="005E158F">
                    <w:r>
                      <w:rPr>
                        <w:color w:val="000000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2171" style="position:absolute;left:-1;top:-1;width:10868;height:1033" fillcolor="#bdd6ee" stroked="f"/>
            <v:rect id="_x0000_s2172" style="position:absolute;left:115;top:104;width:10636;height:382" fillcolor="#00b0f0" stroked="f"/>
            <v:rect id="_x0000_s2173" style="position:absolute;left:2917;top:60;width:5063;height:372;mso-wrap-style:none" filled="f" stroked="f">
              <v:textbox style="mso-next-textbox:#_x0000_s2173;mso-rotate-with-shape:t;mso-fit-shape-to-text:t" inset="0,0,0,0">
                <w:txbxContent>
                  <w:p w14:paraId="0B03C964" w14:textId="77777777" w:rsidR="005E158F" w:rsidRDefault="005E158F">
                    <w:r>
                      <w:rPr>
                        <w:rFonts w:ascii="Trebuchet MS Bold" w:hAnsi="Trebuchet MS Bold" w:cs="Trebuchet MS Bold"/>
                        <w:b/>
                        <w:bCs/>
                        <w:color w:val="FFFFFF"/>
                        <w:sz w:val="32"/>
                        <w:szCs w:val="32"/>
                        <w:lang w:val="en-US"/>
                      </w:rPr>
                      <w:t>Worried about a child in Medway?</w:t>
                    </w:r>
                  </w:p>
                </w:txbxContent>
              </v:textbox>
            </v:rect>
            <v:rect id="_x0000_s2174" style="position:absolute;left:7949;top:60;width:97;height:276;mso-wrap-style:none" filled="f" stroked="f">
              <v:textbox style="mso-next-textbox:#_x0000_s2174;mso-rotate-with-shape:t;mso-fit-shape-to-text:t" inset="0,0,0,0">
                <w:txbxContent>
                  <w:p w14:paraId="7A3B815D" w14:textId="77777777" w:rsidR="005E158F" w:rsidRDefault="005E158F">
                    <w:r>
                      <w:rPr>
                        <w:rFonts w:ascii="Trebuchet MS Bold" w:hAnsi="Trebuchet MS Bold" w:cs="Trebuchet MS Bold"/>
                        <w:b/>
                        <w:bCs/>
                        <w:color w:val="FFFFFF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2175" style="position:absolute;left:115;top:456;width:10636;height:240" fillcolor="#00b0f0" stroked="f"/>
            <v:rect id="_x0000_s2176" style="position:absolute;left:1040;top:439;width:620;height:232;mso-wrap-style:none" filled="f" stroked="f">
              <v:textbox style="mso-next-textbox:#_x0000_s2176;mso-rotate-with-shape:t;mso-fit-shape-to-text:t" inset="0,0,0,0">
                <w:txbxContent>
                  <w:p w14:paraId="19EF11B6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 xml:space="preserve">Phone: </w:t>
                    </w:r>
                  </w:p>
                </w:txbxContent>
              </v:textbox>
            </v:rect>
            <v:rect id="_x0000_s2177" style="position:absolute;left:1712;top:439;width:1350;height:232;mso-wrap-style:none" filled="f" stroked="f">
              <v:textbox style="mso-next-textbox:#_x0000_s2177;mso-rotate-with-shape:t;mso-fit-shape-to-text:t" inset="0,0,0,0">
                <w:txbxContent>
                  <w:p w14:paraId="7430B7C2" w14:textId="77777777" w:rsidR="005E158F" w:rsidRDefault="005E158F">
                    <w:r>
                      <w:rPr>
                        <w:rFonts w:ascii="Trebuchet MS" w:hAnsi="Trebuchet MS" w:cs="Trebuchet MS"/>
                        <w:b/>
                        <w:bCs/>
                        <w:color w:val="FFFFFF"/>
                        <w:sz w:val="20"/>
                        <w:lang w:val="en-US"/>
                      </w:rPr>
                      <w:t>01634 334466</w:t>
                    </w:r>
                  </w:p>
                </w:txbxContent>
              </v:textbox>
            </v:rect>
            <v:rect id="_x0000_s2178" style="position:absolute;left:3058;top:439;width:61;height:276;mso-wrap-style:none" filled="f" stroked="f">
              <v:textbox style="mso-next-textbox:#_x0000_s2178;mso-rotate-with-shape:t;mso-fit-shape-to-text:t" inset="0,0,0,0">
                <w:txbxContent>
                  <w:p w14:paraId="6F206471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2179" style="position:absolute;left:3186;top:439;width:324;height:232;mso-wrap-style:none" filled="f" stroked="f">
              <v:textbox style="mso-next-textbox:#_x0000_s2179;mso-rotate-with-shape:t;mso-fit-shape-to-text:t" inset="0,0,0,0">
                <w:txbxContent>
                  <w:p w14:paraId="286BB7B6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>Out</w:t>
                    </w:r>
                  </w:p>
                </w:txbxContent>
              </v:textbox>
            </v:rect>
            <v:rect id="_x0000_s2180" style="position:absolute;left:3506;top:439;width:74;height:232;mso-wrap-style:none" filled="f" stroked="f">
              <v:textbox style="mso-next-textbox:#_x0000_s2180;mso-rotate-with-shape:t;mso-fit-shape-to-text:t" inset="0,0,0,0">
                <w:txbxContent>
                  <w:p w14:paraId="34E7CA66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2181" style="position:absolute;left:3577;top:439;width:182;height:232;mso-wrap-style:none" filled="f" stroked="f">
              <v:textbox style="mso-next-textbox:#_x0000_s2181;mso-rotate-with-shape:t;mso-fit-shape-to-text:t" inset="0,0,0,0">
                <w:txbxContent>
                  <w:p w14:paraId="7F6E0F90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>of</w:t>
                    </w:r>
                  </w:p>
                </w:txbxContent>
              </v:textbox>
            </v:rect>
            <v:rect id="_x0000_s2182" style="position:absolute;left:3759;top:439;width:74;height:232;mso-wrap-style:none" filled="f" stroked="f">
              <v:textbox style="mso-next-textbox:#_x0000_s2182;mso-rotate-with-shape:t;mso-fit-shape-to-text:t" inset="0,0,0,0">
                <w:txbxContent>
                  <w:p w14:paraId="154DE57F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2183" style="position:absolute;left:3833;top:439;width:559;height:232;mso-wrap-style:none" filled="f" stroked="f">
              <v:textbox style="mso-next-textbox:#_x0000_s2183;mso-rotate-with-shape:t;mso-fit-shape-to-text:t" inset="0,0,0,0">
                <w:txbxContent>
                  <w:p w14:paraId="45B211A9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 xml:space="preserve">hours: </w:t>
                    </w:r>
                  </w:p>
                </w:txbxContent>
              </v:textbox>
            </v:rect>
            <v:rect id="_x0000_s2184" style="position:absolute;left:4446;top:439;width:1214;height:232;mso-wrap-style:none" filled="f" stroked="f">
              <v:textbox style="mso-next-textbox:#_x0000_s2184;mso-rotate-with-shape:t;mso-fit-shape-to-text:t" inset="0,0,0,0">
                <w:txbxContent>
                  <w:p w14:paraId="0049699F" w14:textId="77777777" w:rsidR="005E158F" w:rsidRPr="004003EB" w:rsidRDefault="005E158F">
                    <w:pPr>
                      <w:rPr>
                        <w:rFonts w:ascii="Trebuchet MS" w:hAnsi="Trebuchet MS"/>
                        <w:color w:val="FFFFFF"/>
                        <w:sz w:val="20"/>
                      </w:rPr>
                    </w:pPr>
                    <w:r w:rsidRPr="004003EB">
                      <w:rPr>
                        <w:rFonts w:ascii="Trebuchet MS" w:hAnsi="Trebuchet MS"/>
                        <w:color w:val="FFFFFF"/>
                        <w:sz w:val="20"/>
                      </w:rPr>
                      <w:t>03000 419191</w:t>
                    </w:r>
                  </w:p>
                </w:txbxContent>
              </v:textbox>
            </v:rect>
            <v:rect id="_x0000_s2185" style="position:absolute;left:5850;top:439;width:61;height:276;mso-wrap-style:none" filled="f" stroked="f">
              <v:textbox style="mso-next-textbox:#_x0000_s2185;mso-rotate-with-shape:t;mso-fit-shape-to-text:t" inset="0,0,0,0">
                <w:txbxContent>
                  <w:p w14:paraId="25262200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2186" style="position:absolute;left:6048;top:439;width:568;height:232;mso-wrap-style:none" filled="f" stroked="f">
              <v:textbox style="mso-next-textbox:#_x0000_s2186;mso-rotate-with-shape:t;mso-fit-shape-to-text:t" inset="0,0,0,0">
                <w:txbxContent>
                  <w:p w14:paraId="05E4FE9E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 xml:space="preserve">Email: </w:t>
                    </w:r>
                  </w:p>
                </w:txbxContent>
              </v:textbox>
            </v:rect>
            <v:rect id="_x0000_s2187" style="position:absolute;left:6671;top:439;width:3171;height:232;mso-wrap-style:none" filled="f" stroked="f">
              <v:textbox style="mso-next-textbox:#_x0000_s2187;mso-rotate-with-shape:t;mso-fit-shape-to-text:t" inset="0,0,0,0">
                <w:txbxContent>
                  <w:p w14:paraId="12BCB11B" w14:textId="77777777" w:rsidR="005E158F" w:rsidRDefault="005E158F">
                    <w:r>
                      <w:rPr>
                        <w:rFonts w:ascii="Trebuchet MS" w:hAnsi="Trebuchet MS" w:cs="Trebuchet MS"/>
                        <w:b/>
                        <w:bCs/>
                        <w:color w:val="FFFFFF"/>
                        <w:sz w:val="20"/>
                        <w:lang w:val="en-US"/>
                      </w:rPr>
                      <w:t>ss.accessandinfo@medway.gov.uk</w:t>
                    </w:r>
                  </w:p>
                </w:txbxContent>
              </v:textbox>
            </v:rect>
            <v:rect id="_x0000_s2188" style="position:absolute;left:9824;top:439;width:61;height:276;mso-wrap-style:none" filled="f" stroked="f">
              <v:textbox style="mso-next-textbox:#_x0000_s2188;mso-rotate-with-shape:t;mso-fit-shape-to-text:t" inset="0,0,0,0">
                <w:txbxContent>
                  <w:p w14:paraId="02F8E010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2189" style="position:absolute;left:115;top:696;width:10636;height:236" fillcolor="#00b0f0" stroked="f"/>
            <v:rect id="_x0000_s2190" style="position:absolute;left:3134;top:676;width:1655;height:232;mso-wrap-style:none" filled="f" stroked="f">
              <v:textbox style="mso-next-textbox:#_x0000_s2190;mso-rotate-with-shape:t;mso-fit-shape-to-text:t" inset="0,0,0,0">
                <w:txbxContent>
                  <w:p w14:paraId="5FD86024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 xml:space="preserve">Police emergency: </w:t>
                    </w:r>
                  </w:p>
                </w:txbxContent>
              </v:textbox>
            </v:rect>
            <v:rect id="_x0000_s2191" style="position:absolute;left:4837;top:676;width:352;height:232;mso-wrap-style:none" filled="f" stroked="f">
              <v:textbox style="mso-next-textbox:#_x0000_s2191;mso-rotate-with-shape:t;mso-fit-shape-to-text:t" inset="0,0,0,0">
                <w:txbxContent>
                  <w:p w14:paraId="4A039E49" w14:textId="77777777" w:rsidR="005E158F" w:rsidRDefault="005E158F">
                    <w:r>
                      <w:rPr>
                        <w:rFonts w:ascii="Trebuchet MS" w:hAnsi="Trebuchet MS" w:cs="Trebuchet MS"/>
                        <w:b/>
                        <w:bCs/>
                        <w:color w:val="FFFFFF"/>
                        <w:sz w:val="20"/>
                        <w:lang w:val="en-US"/>
                      </w:rPr>
                      <w:t>999</w:t>
                    </w:r>
                  </w:p>
                </w:txbxContent>
              </v:textbox>
            </v:rect>
            <v:rect id="_x0000_s2192" style="position:absolute;left:5187;top:676;width:61;height:276;mso-wrap-style:none" filled="f" stroked="f">
              <v:textbox style="mso-next-textbox:#_x0000_s2192;mso-rotate-with-shape:t;mso-fit-shape-to-text:t" inset="0,0,0,0">
                <w:txbxContent>
                  <w:p w14:paraId="28098AA2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2193" style="position:absolute;left:5280;top:676;width:930;height:232;mso-wrap-style:none" filled="f" stroked="f">
              <v:textbox style="mso-next-textbox:#_x0000_s2193;mso-rotate-with-shape:t;mso-fit-shape-to-text:t" inset="0,0,0,0">
                <w:txbxContent>
                  <w:p w14:paraId="6AE8B04A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>Police non</w:t>
                    </w:r>
                  </w:p>
                </w:txbxContent>
              </v:textbox>
            </v:rect>
            <v:rect id="_x0000_s2194" style="position:absolute;left:6203;top:676;width:74;height:232;mso-wrap-style:none" filled="f" stroked="f">
              <v:textbox style="mso-next-textbox:#_x0000_s2194;mso-rotate-with-shape:t;mso-fit-shape-to-text:t" inset="0,0,0,0">
                <w:txbxContent>
                  <w:p w14:paraId="0E83E3D9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2195" style="position:absolute;left:6275;top:676;width:1052;height:232;mso-wrap-style:none" filled="f" stroked="f">
              <v:textbox style="mso-next-textbox:#_x0000_s2195;mso-rotate-with-shape:t;mso-fit-shape-to-text:t" inset="0,0,0,0">
                <w:txbxContent>
                  <w:p w14:paraId="50DAC84E" w14:textId="77777777" w:rsidR="005E158F" w:rsidRDefault="005E158F">
                    <w:r>
                      <w:rPr>
                        <w:rFonts w:ascii="Trebuchet MS" w:hAnsi="Trebuchet MS" w:cs="Trebuchet MS"/>
                        <w:color w:val="FFFFFF"/>
                        <w:sz w:val="20"/>
                        <w:lang w:val="en-US"/>
                      </w:rPr>
                      <w:t xml:space="preserve">emergency: </w:t>
                    </w:r>
                  </w:p>
                </w:txbxContent>
              </v:textbox>
            </v:rect>
            <v:rect id="_x0000_s2196" style="position:absolute;left:7379;top:676;width:352;height:232;mso-wrap-style:none" filled="f" stroked="f">
              <v:textbox style="mso-next-textbox:#_x0000_s2196;mso-rotate-with-shape:t;mso-fit-shape-to-text:t" inset="0,0,0,0">
                <w:txbxContent>
                  <w:p w14:paraId="4F61CB9B" w14:textId="77777777" w:rsidR="005E158F" w:rsidRDefault="005E158F">
                    <w:r>
                      <w:rPr>
                        <w:rFonts w:ascii="Trebuchet MS" w:hAnsi="Trebuchet MS" w:cs="Trebuchet MS"/>
                        <w:b/>
                        <w:bCs/>
                        <w:color w:val="FFFFFF"/>
                        <w:sz w:val="20"/>
                        <w:lang w:val="en-US"/>
                      </w:rPr>
                      <w:t>101</w:t>
                    </w:r>
                  </w:p>
                </w:txbxContent>
              </v:textbox>
            </v:rect>
            <v:rect id="_x0000_s2197" style="position:absolute;left:7732;top:568;width:97;height:276;mso-wrap-style:none" filled="f" stroked="f">
              <v:textbox style="mso-next-textbox:#_x0000_s2197;mso-rotate-with-shape:t;mso-fit-shape-to-text:t" inset="0,0,0,0">
                <w:txbxContent>
                  <w:p w14:paraId="514282A5" w14:textId="77777777" w:rsidR="005E158F" w:rsidRDefault="005E158F">
                    <w:r>
                      <w:rPr>
                        <w:rFonts w:ascii="Trebuchet MS Bold" w:hAnsi="Trebuchet MS Bold" w:cs="Trebuchet MS Bold"/>
                        <w:b/>
                        <w:bCs/>
                        <w:color w:val="FFFFFF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2198" style="position:absolute;left:115;top:932;width:10636;height:27" fillcolor="#00b0f0" stroked="f"/>
            <v:rect id="_x0000_s2199" style="position:absolute;left:5433;top:935;width:61;height:276;mso-wrap-style:none" filled="f" stroked="f">
              <v:textbox style="mso-next-textbox:#_x0000_s2199;mso-rotate-with-shape:t;mso-fit-shape-to-text:t" inset="0,0,0,0">
                <w:txbxContent>
                  <w:p w14:paraId="704B4988" w14:textId="77777777" w:rsidR="005E158F" w:rsidRDefault="005E158F">
                    <w:r>
                      <w:rPr>
                        <w:color w:val="000000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w10:anchorlock/>
          </v:group>
        </w:pict>
      </w:r>
    </w:p>
    <w:p w14:paraId="742052E4" w14:textId="77777777" w:rsidR="00467C74" w:rsidRPr="00467C74" w:rsidRDefault="00467C74" w:rsidP="00467C74">
      <w:pPr>
        <w:rPr>
          <w:rFonts w:ascii="Trebuchet MS" w:hAnsi="Trebuchet MS"/>
          <w:sz w:val="20"/>
        </w:rPr>
      </w:pPr>
    </w:p>
    <w:p w14:paraId="1718E36D" w14:textId="77777777" w:rsidR="00467C74" w:rsidRPr="00467C74" w:rsidRDefault="00467C74" w:rsidP="00467C74">
      <w:pPr>
        <w:rPr>
          <w:rFonts w:ascii="Trebuchet MS" w:hAnsi="Trebuchet MS"/>
          <w:sz w:val="20"/>
        </w:rPr>
      </w:pPr>
    </w:p>
    <w:p w14:paraId="30D983F9" w14:textId="77777777" w:rsidR="00467C74" w:rsidRDefault="00467C74" w:rsidP="00467C74">
      <w:pPr>
        <w:rPr>
          <w:color w:val="FFFFFF"/>
        </w:rPr>
      </w:pPr>
    </w:p>
    <w:p w14:paraId="23A8A3DA" w14:textId="77777777" w:rsidR="00E90326" w:rsidRPr="00E90326" w:rsidRDefault="00E90326" w:rsidP="00E90326">
      <w:pPr>
        <w:tabs>
          <w:tab w:val="left" w:pos="7530"/>
        </w:tabs>
        <w:rPr>
          <w:rFonts w:ascii="Trebuchet MS" w:hAnsi="Trebuchet MS"/>
          <w:sz w:val="20"/>
        </w:rPr>
      </w:pPr>
    </w:p>
    <w:sectPr w:rsidR="00E90326" w:rsidRPr="00E90326" w:rsidSect="00D2322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899" w:h="16838"/>
      <w:pgMar w:top="567" w:right="559" w:bottom="1440" w:left="567" w:header="708" w:footer="2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5A470" w14:textId="77777777" w:rsidR="00176131" w:rsidRDefault="00176131">
      <w:r>
        <w:separator/>
      </w:r>
    </w:p>
  </w:endnote>
  <w:endnote w:type="continuationSeparator" w:id="0">
    <w:p w14:paraId="79EDE3BA" w14:textId="77777777" w:rsidR="00176131" w:rsidRDefault="00176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 Bold">
    <w:panose1 w:val="020B0703020202020204"/>
    <w:charset w:val="00"/>
    <w:family w:val="auto"/>
    <w:pitch w:val="variable"/>
    <w:sig w:usb0="03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1A0B3" w14:textId="77777777" w:rsidR="00762BD7" w:rsidRDefault="00762B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1FE6C" w14:textId="77777777" w:rsidR="00AF5B87" w:rsidRPr="00A517A7" w:rsidRDefault="00CC5CB8" w:rsidP="00AF5B87">
    <w:pPr>
      <w:rPr>
        <w:rFonts w:ascii="Berlin Sans FB Demi" w:hAnsi="Berlin Sans FB Demi"/>
        <w:color w:val="FFFFFF"/>
        <w:sz w:val="28"/>
        <w:szCs w:val="28"/>
      </w:rPr>
    </w:pPr>
    <w:r>
      <w:rPr>
        <w:noProof/>
        <w:lang w:eastAsia="en-GB"/>
      </w:rPr>
      <w:pict w14:anchorId="3BBE7B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-21.4pt;width:473.95pt;height:60pt;z-index:251657216">
          <v:imagedata r:id="rId1" o:title=""/>
        </v:shape>
      </w:pict>
    </w:r>
    <w:r w:rsidR="00AF5B87">
      <w:rPr>
        <w:rFonts w:ascii="Berlin Sans FB Demi" w:hAnsi="Berlin Sans FB Demi"/>
        <w:noProof/>
        <w:color w:val="FFFFFF"/>
        <w:sz w:val="28"/>
        <w:szCs w:val="28"/>
        <w:lang w:eastAsia="en-GB"/>
      </w:rPr>
      <w:pict w14:anchorId="15A36299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4.4pt;margin-top:-4.7pt;width:314.25pt;height:26.05pt;z-index:251658240" stroked="f">
          <v:fill opacity="0"/>
          <v:textbox style="mso-next-textbox:#_x0000_s1029">
            <w:txbxContent>
              <w:p w14:paraId="11E918EC" w14:textId="77777777" w:rsidR="00AF5B87" w:rsidRPr="004014C4" w:rsidRDefault="00AF5B87">
                <w:pPr>
                  <w:rPr>
                    <w:rFonts w:ascii="Berlin Sans FB" w:hAnsi="Berlin Sans FB"/>
                    <w:color w:val="FFFFFF"/>
                    <w:szCs w:val="24"/>
                  </w:rPr>
                </w:pPr>
                <w:r w:rsidRPr="004014C4">
                  <w:rPr>
                    <w:rFonts w:ascii="Berlin Sans FB" w:hAnsi="Berlin Sans FB"/>
                    <w:color w:val="FFFFFF"/>
                    <w:szCs w:val="24"/>
                  </w:rPr>
                  <w:t>MSCP Bulletin</w:t>
                </w:r>
                <w:r w:rsidRPr="004014C4">
                  <w:rPr>
                    <w:rFonts w:ascii="Berlin Sans FB" w:hAnsi="Berlin Sans FB"/>
                    <w:color w:val="FFFFFF"/>
                    <w:szCs w:val="24"/>
                  </w:rPr>
                  <w:tab/>
                </w:r>
                <w:r w:rsidR="00CC5CB8" w:rsidRPr="004014C4">
                  <w:rPr>
                    <w:rFonts w:ascii="Berlin Sans FB" w:hAnsi="Berlin Sans FB"/>
                    <w:color w:val="FFFFFF"/>
                    <w:szCs w:val="24"/>
                  </w:rPr>
                  <w:t xml:space="preserve">                                   </w:t>
                </w:r>
                <w:r w:rsidR="000619E9">
                  <w:rPr>
                    <w:rFonts w:ascii="Berlin Sans FB" w:hAnsi="Berlin Sans FB"/>
                    <w:color w:val="FFFFFF"/>
                    <w:szCs w:val="24"/>
                  </w:rPr>
                  <w:t>www.medwayscp</w:t>
                </w:r>
                <w:r w:rsidRPr="004014C4">
                  <w:rPr>
                    <w:rFonts w:ascii="Berlin Sans FB" w:hAnsi="Berlin Sans FB"/>
                    <w:color w:val="FFFFFF"/>
                    <w:szCs w:val="24"/>
                  </w:rPr>
                  <w:t>.org.uk</w:t>
                </w:r>
              </w:p>
            </w:txbxContent>
          </v:textbox>
        </v:shape>
      </w:pict>
    </w:r>
    <w:r w:rsidR="00AF5B87" w:rsidRPr="00A517A7">
      <w:rPr>
        <w:rFonts w:ascii="Berlin Sans FB Demi" w:hAnsi="Berlin Sans FB Demi"/>
        <w:color w:val="FFFFFF"/>
        <w:sz w:val="28"/>
        <w:szCs w:val="28"/>
      </w:rPr>
      <w:t>MSC</w:t>
    </w:r>
    <w:r w:rsidR="00AF5B87">
      <w:rPr>
        <w:rFonts w:ascii="Berlin Sans FB Demi" w:hAnsi="Berlin Sans FB Demi"/>
        <w:color w:val="FFFFFF"/>
        <w:sz w:val="28"/>
        <w:szCs w:val="28"/>
      </w:rPr>
      <w:t>P</w:t>
    </w:r>
    <w:r w:rsidR="00AF5B87" w:rsidRPr="00A517A7">
      <w:rPr>
        <w:rFonts w:ascii="Berlin Sans FB Demi" w:hAnsi="Berlin Sans FB Demi"/>
        <w:color w:val="FFFFFF"/>
        <w:sz w:val="28"/>
        <w:szCs w:val="28"/>
      </w:rPr>
      <w:t xml:space="preserve"> Fact sheet</w:t>
    </w:r>
    <w:r w:rsidR="00AF5B87" w:rsidRPr="00A517A7">
      <w:rPr>
        <w:rFonts w:ascii="Berlin Sans FB Demi" w:hAnsi="Berlin Sans FB Demi"/>
        <w:color w:val="FFFFFF"/>
        <w:sz w:val="28"/>
        <w:szCs w:val="28"/>
      </w:rPr>
      <w:tab/>
      <w:t xml:space="preserve">     </w:t>
    </w:r>
    <w:r w:rsidR="00AF5B87">
      <w:rPr>
        <w:rFonts w:ascii="Berlin Sans FB Demi" w:hAnsi="Berlin Sans FB Demi"/>
        <w:color w:val="FFFFFF"/>
        <w:sz w:val="28"/>
        <w:szCs w:val="28"/>
      </w:rPr>
      <w:t xml:space="preserve">      </w:t>
    </w:r>
    <w:r w:rsidR="00AF5B87" w:rsidRPr="00A517A7">
      <w:rPr>
        <w:rFonts w:ascii="Berlin Sans FB Demi" w:hAnsi="Berlin Sans FB Demi"/>
        <w:color w:val="FFFFFF"/>
        <w:sz w:val="28"/>
        <w:szCs w:val="28"/>
      </w:rPr>
      <w:t xml:space="preserve">     www.m</w:t>
    </w:r>
    <w:r w:rsidR="00AF5B87">
      <w:rPr>
        <w:rFonts w:ascii="Berlin Sans FB Demi" w:hAnsi="Berlin Sans FB Demi"/>
        <w:color w:val="FFFFFF"/>
        <w:sz w:val="28"/>
        <w:szCs w:val="28"/>
      </w:rPr>
      <w:t>edway</w:t>
    </w:r>
    <w:r w:rsidR="00AF5B87" w:rsidRPr="00A517A7">
      <w:rPr>
        <w:rFonts w:ascii="Berlin Sans FB Demi" w:hAnsi="Berlin Sans FB Demi"/>
        <w:color w:val="FFFFFF"/>
        <w:sz w:val="28"/>
        <w:szCs w:val="28"/>
      </w:rPr>
      <w:t xml:space="preserve">scb.org.uk </w:t>
    </w:r>
  </w:p>
  <w:p w14:paraId="7C3A4089" w14:textId="77777777" w:rsidR="00CB083C" w:rsidRDefault="00CB083C" w:rsidP="00963110">
    <w:pPr>
      <w:pStyle w:val="Footer"/>
      <w:tabs>
        <w:tab w:val="clear" w:pos="4320"/>
        <w:tab w:val="clear" w:pos="8640"/>
        <w:tab w:val="left" w:pos="184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C4CA0" w14:textId="77777777" w:rsidR="00762BD7" w:rsidRDefault="00762B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24294" w14:textId="77777777" w:rsidR="00176131" w:rsidRDefault="00176131">
      <w:r>
        <w:separator/>
      </w:r>
    </w:p>
  </w:footnote>
  <w:footnote w:type="continuationSeparator" w:id="0">
    <w:p w14:paraId="1EB36098" w14:textId="77777777" w:rsidR="00176131" w:rsidRDefault="00176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AF43" w14:textId="77777777" w:rsidR="00762BD7" w:rsidRDefault="00762B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E1AD3" w14:textId="77777777" w:rsidR="00A34A2D" w:rsidRDefault="005D284B" w:rsidP="005D284B">
    <w:pPr>
      <w:pStyle w:val="Header"/>
      <w:tabs>
        <w:tab w:val="clear" w:pos="4320"/>
        <w:tab w:val="clear" w:pos="8640"/>
        <w:tab w:val="left" w:pos="406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E6B01" w14:textId="77777777" w:rsidR="00762BD7" w:rsidRDefault="00762B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7A2A5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5" type="#_x0000_t75" style="width:1.5pt;height:1.5pt;visibility:visible" o:bullet="t">
        <v:imagedata r:id="rId1" o:title=""/>
      </v:shape>
    </w:pict>
  </w:numPicBullet>
  <w:abstractNum w:abstractNumId="0" w15:restartNumberingAfterBreak="0">
    <w:nsid w:val="0FA438F8"/>
    <w:multiLevelType w:val="multilevel"/>
    <w:tmpl w:val="A53C72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C46B0"/>
    <w:multiLevelType w:val="hybridMultilevel"/>
    <w:tmpl w:val="7AEC53B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579A3"/>
    <w:multiLevelType w:val="multilevel"/>
    <w:tmpl w:val="650E23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21307D"/>
    <w:multiLevelType w:val="hybridMultilevel"/>
    <w:tmpl w:val="FB8493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136D1B"/>
    <w:multiLevelType w:val="hybridMultilevel"/>
    <w:tmpl w:val="ED86AD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261406"/>
    <w:multiLevelType w:val="multilevel"/>
    <w:tmpl w:val="CD084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AD06B2"/>
    <w:multiLevelType w:val="hybridMultilevel"/>
    <w:tmpl w:val="33164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F0F11"/>
    <w:multiLevelType w:val="hybridMultilevel"/>
    <w:tmpl w:val="891C9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07E66"/>
    <w:multiLevelType w:val="multilevel"/>
    <w:tmpl w:val="A60EF8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DD2526"/>
    <w:multiLevelType w:val="hybridMultilevel"/>
    <w:tmpl w:val="D2D84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93D10"/>
    <w:multiLevelType w:val="hybridMultilevel"/>
    <w:tmpl w:val="7C068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013ACD"/>
    <w:multiLevelType w:val="multilevel"/>
    <w:tmpl w:val="0FF82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753AF6"/>
    <w:multiLevelType w:val="multilevel"/>
    <w:tmpl w:val="8388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BD7B5A"/>
    <w:multiLevelType w:val="hybridMultilevel"/>
    <w:tmpl w:val="059215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1AF1A5B"/>
    <w:multiLevelType w:val="multilevel"/>
    <w:tmpl w:val="7B4A523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num w:numId="1" w16cid:durableId="471796874">
    <w:abstractNumId w:val="3"/>
  </w:num>
  <w:num w:numId="2" w16cid:durableId="998075570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9725189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5814220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207423159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9509045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48786551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09242401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4345883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85487124">
    <w:abstractNumId w:val="1"/>
  </w:num>
  <w:num w:numId="11" w16cid:durableId="1999073142">
    <w:abstractNumId w:val="4"/>
  </w:num>
  <w:num w:numId="12" w16cid:durableId="1373267062">
    <w:abstractNumId w:val="6"/>
  </w:num>
  <w:num w:numId="13" w16cid:durableId="1104498884">
    <w:abstractNumId w:val="10"/>
  </w:num>
  <w:num w:numId="14" w16cid:durableId="1071121613">
    <w:abstractNumId w:val="12"/>
  </w:num>
  <w:num w:numId="15" w16cid:durableId="1358120017">
    <w:abstractNumId w:val="9"/>
  </w:num>
  <w:num w:numId="16" w16cid:durableId="286084493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 fillcolor="white" stroke="f">
      <v:fill color="white"/>
      <v:stroke on="f"/>
      <o:colormru v:ext="edit" colors="#ccf,#509ed6,#8bc53f,#ec1c24,#009ac7,#eb539e,#f58025,#6a2c91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62B7C"/>
    <w:rsid w:val="0000238B"/>
    <w:rsid w:val="00012F23"/>
    <w:rsid w:val="000131F4"/>
    <w:rsid w:val="00033A05"/>
    <w:rsid w:val="000353F3"/>
    <w:rsid w:val="00036B3A"/>
    <w:rsid w:val="000422EC"/>
    <w:rsid w:val="000434F9"/>
    <w:rsid w:val="0004354F"/>
    <w:rsid w:val="00051E06"/>
    <w:rsid w:val="00056F60"/>
    <w:rsid w:val="000605FF"/>
    <w:rsid w:val="00060CB1"/>
    <w:rsid w:val="000619E9"/>
    <w:rsid w:val="00070A77"/>
    <w:rsid w:val="000711D7"/>
    <w:rsid w:val="00072B12"/>
    <w:rsid w:val="00077DB8"/>
    <w:rsid w:val="00077DF7"/>
    <w:rsid w:val="00080918"/>
    <w:rsid w:val="0008137E"/>
    <w:rsid w:val="0008421A"/>
    <w:rsid w:val="0008638A"/>
    <w:rsid w:val="0008651D"/>
    <w:rsid w:val="000919EC"/>
    <w:rsid w:val="000961CB"/>
    <w:rsid w:val="000A0A85"/>
    <w:rsid w:val="000A4DC3"/>
    <w:rsid w:val="000B2B97"/>
    <w:rsid w:val="000B34FE"/>
    <w:rsid w:val="000B59D8"/>
    <w:rsid w:val="000C1574"/>
    <w:rsid w:val="000C647B"/>
    <w:rsid w:val="000C66A6"/>
    <w:rsid w:val="000C7F7F"/>
    <w:rsid w:val="000E085C"/>
    <w:rsid w:val="000E0E6E"/>
    <w:rsid w:val="000E2591"/>
    <w:rsid w:val="000E58DF"/>
    <w:rsid w:val="000E6B75"/>
    <w:rsid w:val="000E78D7"/>
    <w:rsid w:val="000F6947"/>
    <w:rsid w:val="00104550"/>
    <w:rsid w:val="00107FE7"/>
    <w:rsid w:val="00130BFB"/>
    <w:rsid w:val="001312FA"/>
    <w:rsid w:val="00131832"/>
    <w:rsid w:val="00131B93"/>
    <w:rsid w:val="00132208"/>
    <w:rsid w:val="00132D98"/>
    <w:rsid w:val="001379F6"/>
    <w:rsid w:val="00146896"/>
    <w:rsid w:val="00151B21"/>
    <w:rsid w:val="00152A35"/>
    <w:rsid w:val="00161486"/>
    <w:rsid w:val="00163FA9"/>
    <w:rsid w:val="0016418A"/>
    <w:rsid w:val="00166BC9"/>
    <w:rsid w:val="0017056B"/>
    <w:rsid w:val="00172F80"/>
    <w:rsid w:val="001738A0"/>
    <w:rsid w:val="00173D17"/>
    <w:rsid w:val="00176131"/>
    <w:rsid w:val="0018340B"/>
    <w:rsid w:val="00192E33"/>
    <w:rsid w:val="001A0E2B"/>
    <w:rsid w:val="001A4738"/>
    <w:rsid w:val="001A5317"/>
    <w:rsid w:val="001B65E5"/>
    <w:rsid w:val="001C1DB1"/>
    <w:rsid w:val="001C313D"/>
    <w:rsid w:val="001C4BC3"/>
    <w:rsid w:val="001D1709"/>
    <w:rsid w:val="001D2FBE"/>
    <w:rsid w:val="001D607D"/>
    <w:rsid w:val="001E64F8"/>
    <w:rsid w:val="001E6B9E"/>
    <w:rsid w:val="001F2BDB"/>
    <w:rsid w:val="001F349E"/>
    <w:rsid w:val="00202416"/>
    <w:rsid w:val="00212698"/>
    <w:rsid w:val="00213BE9"/>
    <w:rsid w:val="002140CB"/>
    <w:rsid w:val="002166F9"/>
    <w:rsid w:val="0022031A"/>
    <w:rsid w:val="00223264"/>
    <w:rsid w:val="00227DF3"/>
    <w:rsid w:val="00230A7A"/>
    <w:rsid w:val="00230CF6"/>
    <w:rsid w:val="00233CF2"/>
    <w:rsid w:val="0024515C"/>
    <w:rsid w:val="0026642C"/>
    <w:rsid w:val="00272EEE"/>
    <w:rsid w:val="00272F9E"/>
    <w:rsid w:val="00274FFA"/>
    <w:rsid w:val="0028139E"/>
    <w:rsid w:val="00281B8A"/>
    <w:rsid w:val="00283B08"/>
    <w:rsid w:val="00292120"/>
    <w:rsid w:val="0029400F"/>
    <w:rsid w:val="00297C5A"/>
    <w:rsid w:val="002A2E4E"/>
    <w:rsid w:val="002A5778"/>
    <w:rsid w:val="002C25DB"/>
    <w:rsid w:val="002C4BFB"/>
    <w:rsid w:val="002C5251"/>
    <w:rsid w:val="002C755A"/>
    <w:rsid w:val="002D1842"/>
    <w:rsid w:val="002D3F42"/>
    <w:rsid w:val="002D5D1D"/>
    <w:rsid w:val="002D7869"/>
    <w:rsid w:val="002D7F1B"/>
    <w:rsid w:val="002E04BB"/>
    <w:rsid w:val="002E130E"/>
    <w:rsid w:val="002E16DC"/>
    <w:rsid w:val="002F15A1"/>
    <w:rsid w:val="002F271C"/>
    <w:rsid w:val="002F32B1"/>
    <w:rsid w:val="002F4EE0"/>
    <w:rsid w:val="003076EA"/>
    <w:rsid w:val="0032216B"/>
    <w:rsid w:val="00323271"/>
    <w:rsid w:val="00327860"/>
    <w:rsid w:val="003325F8"/>
    <w:rsid w:val="00345ED2"/>
    <w:rsid w:val="003523EE"/>
    <w:rsid w:val="003546E1"/>
    <w:rsid w:val="00361CF2"/>
    <w:rsid w:val="00361FD9"/>
    <w:rsid w:val="00362E1E"/>
    <w:rsid w:val="00366AC5"/>
    <w:rsid w:val="00367F24"/>
    <w:rsid w:val="00372031"/>
    <w:rsid w:val="00373D9D"/>
    <w:rsid w:val="0037684F"/>
    <w:rsid w:val="0038218D"/>
    <w:rsid w:val="00385481"/>
    <w:rsid w:val="003935C8"/>
    <w:rsid w:val="00395F0B"/>
    <w:rsid w:val="0039736B"/>
    <w:rsid w:val="003A26F5"/>
    <w:rsid w:val="003A3015"/>
    <w:rsid w:val="003B2C55"/>
    <w:rsid w:val="003C1D72"/>
    <w:rsid w:val="003C6C74"/>
    <w:rsid w:val="003D077D"/>
    <w:rsid w:val="003D412A"/>
    <w:rsid w:val="003D75CA"/>
    <w:rsid w:val="003E083C"/>
    <w:rsid w:val="003E262D"/>
    <w:rsid w:val="003E29FD"/>
    <w:rsid w:val="003E722C"/>
    <w:rsid w:val="003F3FD9"/>
    <w:rsid w:val="003F663E"/>
    <w:rsid w:val="004001FF"/>
    <w:rsid w:val="004003EB"/>
    <w:rsid w:val="00401259"/>
    <w:rsid w:val="004014C4"/>
    <w:rsid w:val="00401F57"/>
    <w:rsid w:val="004104BA"/>
    <w:rsid w:val="004179D8"/>
    <w:rsid w:val="0042238A"/>
    <w:rsid w:val="004300D9"/>
    <w:rsid w:val="004303C8"/>
    <w:rsid w:val="00432964"/>
    <w:rsid w:val="00451AA5"/>
    <w:rsid w:val="00462C00"/>
    <w:rsid w:val="00467C74"/>
    <w:rsid w:val="00471234"/>
    <w:rsid w:val="00473DA0"/>
    <w:rsid w:val="004741A4"/>
    <w:rsid w:val="00474781"/>
    <w:rsid w:val="00474B00"/>
    <w:rsid w:val="00484232"/>
    <w:rsid w:val="004856D1"/>
    <w:rsid w:val="00486A04"/>
    <w:rsid w:val="00487EAF"/>
    <w:rsid w:val="004A1CC2"/>
    <w:rsid w:val="004A3822"/>
    <w:rsid w:val="004A53F2"/>
    <w:rsid w:val="004A7AA8"/>
    <w:rsid w:val="004B113A"/>
    <w:rsid w:val="004C3DFE"/>
    <w:rsid w:val="004C491B"/>
    <w:rsid w:val="004C6C4B"/>
    <w:rsid w:val="004D088E"/>
    <w:rsid w:val="004D6890"/>
    <w:rsid w:val="004E4F39"/>
    <w:rsid w:val="004E65CE"/>
    <w:rsid w:val="004F02C3"/>
    <w:rsid w:val="004F2973"/>
    <w:rsid w:val="004F67B6"/>
    <w:rsid w:val="00500A1C"/>
    <w:rsid w:val="00505094"/>
    <w:rsid w:val="00505137"/>
    <w:rsid w:val="0051064C"/>
    <w:rsid w:val="00510CD6"/>
    <w:rsid w:val="00515968"/>
    <w:rsid w:val="00517E1C"/>
    <w:rsid w:val="00526BE0"/>
    <w:rsid w:val="005309D9"/>
    <w:rsid w:val="00533702"/>
    <w:rsid w:val="0053686F"/>
    <w:rsid w:val="00540292"/>
    <w:rsid w:val="00552432"/>
    <w:rsid w:val="005603BC"/>
    <w:rsid w:val="00561FA9"/>
    <w:rsid w:val="00571A78"/>
    <w:rsid w:val="00574414"/>
    <w:rsid w:val="00580E4D"/>
    <w:rsid w:val="0058159C"/>
    <w:rsid w:val="00587383"/>
    <w:rsid w:val="005873D8"/>
    <w:rsid w:val="00587C31"/>
    <w:rsid w:val="00590DCD"/>
    <w:rsid w:val="00592BBE"/>
    <w:rsid w:val="00594EBC"/>
    <w:rsid w:val="005A2F00"/>
    <w:rsid w:val="005A4030"/>
    <w:rsid w:val="005A4156"/>
    <w:rsid w:val="005A53F1"/>
    <w:rsid w:val="005A5C01"/>
    <w:rsid w:val="005A62B2"/>
    <w:rsid w:val="005A7105"/>
    <w:rsid w:val="005B02EA"/>
    <w:rsid w:val="005B46DC"/>
    <w:rsid w:val="005B4B66"/>
    <w:rsid w:val="005B6433"/>
    <w:rsid w:val="005C0961"/>
    <w:rsid w:val="005C35FF"/>
    <w:rsid w:val="005C7BC1"/>
    <w:rsid w:val="005D1E37"/>
    <w:rsid w:val="005D284B"/>
    <w:rsid w:val="005D5F0B"/>
    <w:rsid w:val="005E158F"/>
    <w:rsid w:val="005E2F7F"/>
    <w:rsid w:val="005E3D4C"/>
    <w:rsid w:val="005E3E64"/>
    <w:rsid w:val="005F3096"/>
    <w:rsid w:val="005F3630"/>
    <w:rsid w:val="005F610B"/>
    <w:rsid w:val="00606C3C"/>
    <w:rsid w:val="00606CAE"/>
    <w:rsid w:val="00612ECC"/>
    <w:rsid w:val="00624546"/>
    <w:rsid w:val="00625F01"/>
    <w:rsid w:val="00626F35"/>
    <w:rsid w:val="00630406"/>
    <w:rsid w:val="00634907"/>
    <w:rsid w:val="0063767E"/>
    <w:rsid w:val="00641C1D"/>
    <w:rsid w:val="00644B86"/>
    <w:rsid w:val="0065176E"/>
    <w:rsid w:val="00651A67"/>
    <w:rsid w:val="006539F3"/>
    <w:rsid w:val="00657E7A"/>
    <w:rsid w:val="0067523D"/>
    <w:rsid w:val="00681091"/>
    <w:rsid w:val="00681804"/>
    <w:rsid w:val="00682DAD"/>
    <w:rsid w:val="00686EEF"/>
    <w:rsid w:val="00686F6D"/>
    <w:rsid w:val="0069364B"/>
    <w:rsid w:val="00695421"/>
    <w:rsid w:val="00697B4E"/>
    <w:rsid w:val="006A7759"/>
    <w:rsid w:val="006B23AC"/>
    <w:rsid w:val="006C02BC"/>
    <w:rsid w:val="006C2212"/>
    <w:rsid w:val="006C5C92"/>
    <w:rsid w:val="006D2320"/>
    <w:rsid w:val="006E1DAB"/>
    <w:rsid w:val="006E34BF"/>
    <w:rsid w:val="006E3640"/>
    <w:rsid w:val="006E3FF9"/>
    <w:rsid w:val="006E602B"/>
    <w:rsid w:val="006F68F2"/>
    <w:rsid w:val="00705042"/>
    <w:rsid w:val="007111F2"/>
    <w:rsid w:val="00716B0C"/>
    <w:rsid w:val="00723D6D"/>
    <w:rsid w:val="00724ED5"/>
    <w:rsid w:val="007261A0"/>
    <w:rsid w:val="00726658"/>
    <w:rsid w:val="00735C32"/>
    <w:rsid w:val="00735FE7"/>
    <w:rsid w:val="007411B2"/>
    <w:rsid w:val="00742328"/>
    <w:rsid w:val="007426D1"/>
    <w:rsid w:val="007454B3"/>
    <w:rsid w:val="007468A4"/>
    <w:rsid w:val="0074737D"/>
    <w:rsid w:val="007543CC"/>
    <w:rsid w:val="00760027"/>
    <w:rsid w:val="00762BD7"/>
    <w:rsid w:val="00767595"/>
    <w:rsid w:val="00773A2B"/>
    <w:rsid w:val="00781273"/>
    <w:rsid w:val="00782EDC"/>
    <w:rsid w:val="00786117"/>
    <w:rsid w:val="00790C20"/>
    <w:rsid w:val="00791C30"/>
    <w:rsid w:val="00793093"/>
    <w:rsid w:val="007A0B86"/>
    <w:rsid w:val="007A4654"/>
    <w:rsid w:val="007A49E5"/>
    <w:rsid w:val="007A4F0C"/>
    <w:rsid w:val="007B4E33"/>
    <w:rsid w:val="007B6F3A"/>
    <w:rsid w:val="007C70B6"/>
    <w:rsid w:val="007D07EE"/>
    <w:rsid w:val="007D086C"/>
    <w:rsid w:val="007D2FB7"/>
    <w:rsid w:val="007D3056"/>
    <w:rsid w:val="007D5C38"/>
    <w:rsid w:val="007D6DAF"/>
    <w:rsid w:val="007E09D9"/>
    <w:rsid w:val="007E5517"/>
    <w:rsid w:val="007F18F4"/>
    <w:rsid w:val="007F6378"/>
    <w:rsid w:val="008066CF"/>
    <w:rsid w:val="0080751C"/>
    <w:rsid w:val="0081225B"/>
    <w:rsid w:val="00820E2F"/>
    <w:rsid w:val="008229F4"/>
    <w:rsid w:val="0082526F"/>
    <w:rsid w:val="008327D7"/>
    <w:rsid w:val="00846FE2"/>
    <w:rsid w:val="00850BDB"/>
    <w:rsid w:val="008558D3"/>
    <w:rsid w:val="00873E3B"/>
    <w:rsid w:val="00874C12"/>
    <w:rsid w:val="00886319"/>
    <w:rsid w:val="00890064"/>
    <w:rsid w:val="00895552"/>
    <w:rsid w:val="00897D31"/>
    <w:rsid w:val="008A0C0A"/>
    <w:rsid w:val="008A13C9"/>
    <w:rsid w:val="008A6BFB"/>
    <w:rsid w:val="008A6F6A"/>
    <w:rsid w:val="008B0222"/>
    <w:rsid w:val="008B5A89"/>
    <w:rsid w:val="008B6D90"/>
    <w:rsid w:val="008C3A67"/>
    <w:rsid w:val="008E4EA9"/>
    <w:rsid w:val="00902A80"/>
    <w:rsid w:val="00902D94"/>
    <w:rsid w:val="00907B64"/>
    <w:rsid w:val="00910367"/>
    <w:rsid w:val="00926EAC"/>
    <w:rsid w:val="009310E0"/>
    <w:rsid w:val="00931673"/>
    <w:rsid w:val="0093328D"/>
    <w:rsid w:val="00940E0F"/>
    <w:rsid w:val="00941EB0"/>
    <w:rsid w:val="00946C29"/>
    <w:rsid w:val="0095031F"/>
    <w:rsid w:val="009559D8"/>
    <w:rsid w:val="009578A1"/>
    <w:rsid w:val="00960A91"/>
    <w:rsid w:val="00962B7C"/>
    <w:rsid w:val="00963110"/>
    <w:rsid w:val="009653FC"/>
    <w:rsid w:val="009669B4"/>
    <w:rsid w:val="0097259C"/>
    <w:rsid w:val="00975AF1"/>
    <w:rsid w:val="00983456"/>
    <w:rsid w:val="009A284B"/>
    <w:rsid w:val="009A5909"/>
    <w:rsid w:val="009A786D"/>
    <w:rsid w:val="009B11BF"/>
    <w:rsid w:val="009B1B2C"/>
    <w:rsid w:val="009B368F"/>
    <w:rsid w:val="009B6DC4"/>
    <w:rsid w:val="009B7D1C"/>
    <w:rsid w:val="009C34E3"/>
    <w:rsid w:val="009C46F2"/>
    <w:rsid w:val="009C55D9"/>
    <w:rsid w:val="009C662A"/>
    <w:rsid w:val="009D00A0"/>
    <w:rsid w:val="009D459A"/>
    <w:rsid w:val="009D76D3"/>
    <w:rsid w:val="009E5C7B"/>
    <w:rsid w:val="009F08EB"/>
    <w:rsid w:val="009F253E"/>
    <w:rsid w:val="009F5C3A"/>
    <w:rsid w:val="00A03E67"/>
    <w:rsid w:val="00A078AE"/>
    <w:rsid w:val="00A13788"/>
    <w:rsid w:val="00A152A6"/>
    <w:rsid w:val="00A15477"/>
    <w:rsid w:val="00A27754"/>
    <w:rsid w:val="00A3031B"/>
    <w:rsid w:val="00A31A23"/>
    <w:rsid w:val="00A33EA3"/>
    <w:rsid w:val="00A34A2D"/>
    <w:rsid w:val="00A5247A"/>
    <w:rsid w:val="00A57B67"/>
    <w:rsid w:val="00A70681"/>
    <w:rsid w:val="00A71FFF"/>
    <w:rsid w:val="00A73B58"/>
    <w:rsid w:val="00A73DE6"/>
    <w:rsid w:val="00A7424F"/>
    <w:rsid w:val="00A8133F"/>
    <w:rsid w:val="00A83419"/>
    <w:rsid w:val="00A862FD"/>
    <w:rsid w:val="00A9092A"/>
    <w:rsid w:val="00A96D01"/>
    <w:rsid w:val="00AA6250"/>
    <w:rsid w:val="00AB20BA"/>
    <w:rsid w:val="00AC4E70"/>
    <w:rsid w:val="00AD7567"/>
    <w:rsid w:val="00AE387D"/>
    <w:rsid w:val="00AE66CD"/>
    <w:rsid w:val="00AF43E3"/>
    <w:rsid w:val="00AF5B87"/>
    <w:rsid w:val="00AF74C4"/>
    <w:rsid w:val="00AF7D16"/>
    <w:rsid w:val="00B0176A"/>
    <w:rsid w:val="00B019F4"/>
    <w:rsid w:val="00B030F3"/>
    <w:rsid w:val="00B05A59"/>
    <w:rsid w:val="00B14F6D"/>
    <w:rsid w:val="00B160A1"/>
    <w:rsid w:val="00B3629B"/>
    <w:rsid w:val="00B4191C"/>
    <w:rsid w:val="00B531E5"/>
    <w:rsid w:val="00B53856"/>
    <w:rsid w:val="00B71054"/>
    <w:rsid w:val="00B77B72"/>
    <w:rsid w:val="00B801D5"/>
    <w:rsid w:val="00B92090"/>
    <w:rsid w:val="00B92321"/>
    <w:rsid w:val="00B93DE7"/>
    <w:rsid w:val="00B9556B"/>
    <w:rsid w:val="00B96D33"/>
    <w:rsid w:val="00BA562E"/>
    <w:rsid w:val="00BA5C56"/>
    <w:rsid w:val="00BB2DB4"/>
    <w:rsid w:val="00BB690F"/>
    <w:rsid w:val="00BC0088"/>
    <w:rsid w:val="00BC4249"/>
    <w:rsid w:val="00BD1A54"/>
    <w:rsid w:val="00BD3251"/>
    <w:rsid w:val="00BD443F"/>
    <w:rsid w:val="00BD5C28"/>
    <w:rsid w:val="00BE3A75"/>
    <w:rsid w:val="00BF06B8"/>
    <w:rsid w:val="00BF0A68"/>
    <w:rsid w:val="00BF324C"/>
    <w:rsid w:val="00C0132A"/>
    <w:rsid w:val="00C05494"/>
    <w:rsid w:val="00C05E71"/>
    <w:rsid w:val="00C077F2"/>
    <w:rsid w:val="00C11B83"/>
    <w:rsid w:val="00C13AFC"/>
    <w:rsid w:val="00C1571C"/>
    <w:rsid w:val="00C178A5"/>
    <w:rsid w:val="00C345FA"/>
    <w:rsid w:val="00C34ADF"/>
    <w:rsid w:val="00C4260C"/>
    <w:rsid w:val="00C45DE3"/>
    <w:rsid w:val="00C46D69"/>
    <w:rsid w:val="00C47F18"/>
    <w:rsid w:val="00C50856"/>
    <w:rsid w:val="00C52709"/>
    <w:rsid w:val="00C61FF5"/>
    <w:rsid w:val="00C636EE"/>
    <w:rsid w:val="00C65A70"/>
    <w:rsid w:val="00C67F62"/>
    <w:rsid w:val="00C74349"/>
    <w:rsid w:val="00C7585A"/>
    <w:rsid w:val="00C758A7"/>
    <w:rsid w:val="00C7599C"/>
    <w:rsid w:val="00C8435F"/>
    <w:rsid w:val="00C928B9"/>
    <w:rsid w:val="00CA6E0C"/>
    <w:rsid w:val="00CA6FFE"/>
    <w:rsid w:val="00CB083C"/>
    <w:rsid w:val="00CB616C"/>
    <w:rsid w:val="00CB6FB5"/>
    <w:rsid w:val="00CC0A32"/>
    <w:rsid w:val="00CC5CB8"/>
    <w:rsid w:val="00CD26A3"/>
    <w:rsid w:val="00CD3FDF"/>
    <w:rsid w:val="00CD68F4"/>
    <w:rsid w:val="00CD79F2"/>
    <w:rsid w:val="00CE362C"/>
    <w:rsid w:val="00CE625D"/>
    <w:rsid w:val="00CF3B38"/>
    <w:rsid w:val="00D003D9"/>
    <w:rsid w:val="00D01169"/>
    <w:rsid w:val="00D0167C"/>
    <w:rsid w:val="00D0290C"/>
    <w:rsid w:val="00D02F4F"/>
    <w:rsid w:val="00D03EFB"/>
    <w:rsid w:val="00D138D7"/>
    <w:rsid w:val="00D14AEC"/>
    <w:rsid w:val="00D21DA8"/>
    <w:rsid w:val="00D23228"/>
    <w:rsid w:val="00D254B7"/>
    <w:rsid w:val="00D301E1"/>
    <w:rsid w:val="00D3137D"/>
    <w:rsid w:val="00D33764"/>
    <w:rsid w:val="00D4023A"/>
    <w:rsid w:val="00D40300"/>
    <w:rsid w:val="00D40641"/>
    <w:rsid w:val="00D4251B"/>
    <w:rsid w:val="00D43282"/>
    <w:rsid w:val="00D45A61"/>
    <w:rsid w:val="00D538ED"/>
    <w:rsid w:val="00D55457"/>
    <w:rsid w:val="00D57C49"/>
    <w:rsid w:val="00D6155B"/>
    <w:rsid w:val="00D70BB8"/>
    <w:rsid w:val="00D70CA6"/>
    <w:rsid w:val="00D728CF"/>
    <w:rsid w:val="00D73973"/>
    <w:rsid w:val="00DA1B97"/>
    <w:rsid w:val="00DA7D21"/>
    <w:rsid w:val="00DB0F17"/>
    <w:rsid w:val="00DB4A6A"/>
    <w:rsid w:val="00DC012B"/>
    <w:rsid w:val="00DC3127"/>
    <w:rsid w:val="00DD2FB2"/>
    <w:rsid w:val="00DD320A"/>
    <w:rsid w:val="00DE741A"/>
    <w:rsid w:val="00DF0B5F"/>
    <w:rsid w:val="00E00530"/>
    <w:rsid w:val="00E039EB"/>
    <w:rsid w:val="00E05B79"/>
    <w:rsid w:val="00E05DBC"/>
    <w:rsid w:val="00E1246F"/>
    <w:rsid w:val="00E1315F"/>
    <w:rsid w:val="00E13B25"/>
    <w:rsid w:val="00E1413F"/>
    <w:rsid w:val="00E15A5A"/>
    <w:rsid w:val="00E211EB"/>
    <w:rsid w:val="00E26FDD"/>
    <w:rsid w:val="00E355A9"/>
    <w:rsid w:val="00E40668"/>
    <w:rsid w:val="00E429E0"/>
    <w:rsid w:val="00E4690C"/>
    <w:rsid w:val="00E522B1"/>
    <w:rsid w:val="00E6199D"/>
    <w:rsid w:val="00E61DCE"/>
    <w:rsid w:val="00E64D6F"/>
    <w:rsid w:val="00E67BD4"/>
    <w:rsid w:val="00E71C1A"/>
    <w:rsid w:val="00E72C49"/>
    <w:rsid w:val="00E80FEA"/>
    <w:rsid w:val="00E83408"/>
    <w:rsid w:val="00E85707"/>
    <w:rsid w:val="00E86D7B"/>
    <w:rsid w:val="00E90326"/>
    <w:rsid w:val="00E96001"/>
    <w:rsid w:val="00EA1DA4"/>
    <w:rsid w:val="00EA1E6E"/>
    <w:rsid w:val="00EA2869"/>
    <w:rsid w:val="00EA55A0"/>
    <w:rsid w:val="00EA7BC2"/>
    <w:rsid w:val="00EA7CC1"/>
    <w:rsid w:val="00EB1720"/>
    <w:rsid w:val="00EB27DE"/>
    <w:rsid w:val="00EB4D93"/>
    <w:rsid w:val="00EB5164"/>
    <w:rsid w:val="00EB5B1E"/>
    <w:rsid w:val="00EC56FF"/>
    <w:rsid w:val="00ED4BE1"/>
    <w:rsid w:val="00EE3800"/>
    <w:rsid w:val="00EE691E"/>
    <w:rsid w:val="00EE756D"/>
    <w:rsid w:val="00EE7CEE"/>
    <w:rsid w:val="00EF438E"/>
    <w:rsid w:val="00EF52BC"/>
    <w:rsid w:val="00F0113B"/>
    <w:rsid w:val="00F07FE9"/>
    <w:rsid w:val="00F11E24"/>
    <w:rsid w:val="00F11E95"/>
    <w:rsid w:val="00F1233E"/>
    <w:rsid w:val="00F2528F"/>
    <w:rsid w:val="00F27DA0"/>
    <w:rsid w:val="00F27EBB"/>
    <w:rsid w:val="00F3082F"/>
    <w:rsid w:val="00F346C4"/>
    <w:rsid w:val="00F53CE9"/>
    <w:rsid w:val="00F56CF0"/>
    <w:rsid w:val="00F57ECF"/>
    <w:rsid w:val="00F604ED"/>
    <w:rsid w:val="00F622D3"/>
    <w:rsid w:val="00F6669F"/>
    <w:rsid w:val="00F7694F"/>
    <w:rsid w:val="00F8085C"/>
    <w:rsid w:val="00F83397"/>
    <w:rsid w:val="00F9256F"/>
    <w:rsid w:val="00F92A63"/>
    <w:rsid w:val="00F96EF1"/>
    <w:rsid w:val="00FA17A2"/>
    <w:rsid w:val="00FA66D7"/>
    <w:rsid w:val="00FB3BDC"/>
    <w:rsid w:val="00FB5B7D"/>
    <w:rsid w:val="00FC22B3"/>
    <w:rsid w:val="00FC4759"/>
    <w:rsid w:val="00FC634D"/>
    <w:rsid w:val="00FC7935"/>
    <w:rsid w:val="00FD027C"/>
    <w:rsid w:val="00FD0672"/>
    <w:rsid w:val="00FD166A"/>
    <w:rsid w:val="00FD5483"/>
    <w:rsid w:val="00FD5EFB"/>
    <w:rsid w:val="00FE2BD4"/>
    <w:rsid w:val="00FF0156"/>
    <w:rsid w:val="00FF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 stroke="f">
      <v:fill color="white"/>
      <v:stroke on="f"/>
      <o:colormru v:ext="edit" colors="#ccf,#509ed6,#8bc53f,#ec1c24,#009ac7,#eb539e,#f58025,#6a2c91"/>
    </o:shapedefaults>
    <o:shapelayout v:ext="edit">
      <o:idmap v:ext="edit" data="2"/>
    </o:shapelayout>
  </w:shapeDefaults>
  <w:decimalSymbol w:val="."/>
  <w:listSeparator w:val=","/>
  <w14:docId w14:val="3BB39C20"/>
  <w15:chartTrackingRefBased/>
  <w15:docId w15:val="{3BDA6641-7BA1-4CC9-BD6B-323B87B7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rebuchet MS Bold" w:hAnsi="Trebuchet MS Bold"/>
      <w:color w:val="FF0000"/>
      <w:sz w:val="56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Trebuchet MS Bold" w:hAnsi="Trebuchet MS Bold"/>
      <w:b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outlineLvl w:val="3"/>
    </w:pPr>
    <w:rPr>
      <w:rFonts w:ascii="Trebuchet MS" w:hAnsi="Trebuchet MS" w:cs="Tahoma"/>
      <w:b/>
      <w:bCs/>
      <w:color w:val="333399"/>
      <w:sz w:val="20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outlineLvl w:val="4"/>
    </w:pPr>
    <w:rPr>
      <w:rFonts w:ascii="Trebuchet MS" w:hAnsi="Trebuchet MS" w:cs="Tahoma"/>
      <w:b/>
      <w:bCs/>
      <w:sz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rebuchet MS" w:hAnsi="Trebuchet MS" w:cs="Tahoma"/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rebuchet MS" w:hAnsi="Trebuchet MS"/>
      <w:b/>
      <w:bCs/>
      <w:color w:val="FF0000"/>
      <w:sz w:val="20"/>
      <w:u w:val="singl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Tahoma" w:hAnsi="Tahoma" w:cs="Tahoma"/>
      <w:b/>
      <w:bCs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Trebuchet MS" w:hAnsi="Trebuchet MS"/>
      <w:color w:val="6A2C91"/>
      <w:sz w:val="40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jc w:val="center"/>
    </w:pPr>
    <w:rPr>
      <w:rFonts w:ascii="Trebuchet MS" w:hAnsi="Trebuchet MS"/>
      <w:color w:val="6A2C91"/>
      <w:sz w:val="56"/>
    </w:rPr>
  </w:style>
  <w:style w:type="paragraph" w:styleId="BodyText2">
    <w:name w:val="Body Text 2"/>
    <w:basedOn w:val="Normal"/>
    <w:link w:val="BodyText2Char"/>
    <w:semiHidden/>
    <w:pPr>
      <w:jc w:val="center"/>
    </w:pPr>
    <w:rPr>
      <w:rFonts w:ascii="Trebuchet MS" w:hAnsi="Trebuchet MS"/>
      <w:b/>
      <w:color w:val="EC1C24"/>
      <w:sz w:val="36"/>
    </w:rPr>
  </w:style>
  <w:style w:type="paragraph" w:styleId="BodyText3">
    <w:name w:val="Body Text 3"/>
    <w:basedOn w:val="Normal"/>
    <w:semiHidden/>
    <w:pPr>
      <w:autoSpaceDE w:val="0"/>
      <w:autoSpaceDN w:val="0"/>
      <w:adjustRightInd w:val="0"/>
    </w:pPr>
    <w:rPr>
      <w:rFonts w:ascii="Trebuchet MS Bold" w:hAnsi="Trebuchet MS Bold"/>
      <w:b/>
      <w:bCs/>
      <w:color w:val="333399"/>
      <w:sz w:val="20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BodyText2Char">
    <w:name w:val="Body Text 2 Char"/>
    <w:link w:val="BodyText2"/>
    <w:semiHidden/>
    <w:rsid w:val="00BC0088"/>
    <w:rPr>
      <w:rFonts w:ascii="Trebuchet MS" w:hAnsi="Trebuchet MS"/>
      <w:b/>
      <w:color w:val="EC1C24"/>
      <w:sz w:val="36"/>
      <w:lang w:eastAsia="en-US"/>
    </w:rPr>
  </w:style>
  <w:style w:type="paragraph" w:styleId="NoSpacing">
    <w:name w:val="No Spacing"/>
    <w:uiPriority w:val="1"/>
    <w:qFormat/>
    <w:rsid w:val="000F6947"/>
    <w:rPr>
      <w:rFonts w:ascii="Calibri" w:eastAsia="Calibri" w:hAnsi="Calibri"/>
      <w:sz w:val="22"/>
      <w:szCs w:val="22"/>
      <w:lang w:eastAsia="en-US"/>
    </w:rPr>
  </w:style>
  <w:style w:type="character" w:customStyle="1" w:styleId="Heading3Char">
    <w:name w:val="Heading 3 Char"/>
    <w:link w:val="Heading3"/>
    <w:rsid w:val="004A7AA8"/>
    <w:rPr>
      <w:rFonts w:ascii="Trebuchet MS Bold" w:hAnsi="Trebuchet MS Bold"/>
      <w:b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8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D088E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basedOn w:val="Normal"/>
    <w:uiPriority w:val="99"/>
    <w:rsid w:val="003F3FD9"/>
    <w:pPr>
      <w:autoSpaceDN w:val="0"/>
    </w:pPr>
    <w:rPr>
      <w:rFonts w:eastAsia="Calibri"/>
      <w:szCs w:val="24"/>
      <w:lang w:eastAsia="zh-CN"/>
    </w:rPr>
  </w:style>
  <w:style w:type="paragraph" w:customStyle="1" w:styleId="Pa3">
    <w:name w:val="Pa3"/>
    <w:basedOn w:val="Normal"/>
    <w:uiPriority w:val="99"/>
    <w:rsid w:val="003F3FD9"/>
    <w:pPr>
      <w:autoSpaceDN w:val="0"/>
      <w:spacing w:line="321" w:lineRule="atLeast"/>
    </w:pPr>
    <w:rPr>
      <w:rFonts w:eastAsia="Calibri"/>
      <w:szCs w:val="24"/>
      <w:lang w:eastAsia="zh-CN"/>
    </w:rPr>
  </w:style>
  <w:style w:type="paragraph" w:customStyle="1" w:styleId="Pa4">
    <w:name w:val="Pa4"/>
    <w:basedOn w:val="Normal"/>
    <w:uiPriority w:val="99"/>
    <w:rsid w:val="003F3FD9"/>
    <w:pPr>
      <w:autoSpaceDN w:val="0"/>
      <w:spacing w:line="241" w:lineRule="atLeast"/>
    </w:pPr>
    <w:rPr>
      <w:rFonts w:eastAsia="Calibri"/>
      <w:szCs w:val="24"/>
      <w:lang w:eastAsia="zh-CN"/>
    </w:rPr>
  </w:style>
  <w:style w:type="paragraph" w:customStyle="1" w:styleId="Pa1">
    <w:name w:val="Pa1"/>
    <w:basedOn w:val="Normal"/>
    <w:uiPriority w:val="99"/>
    <w:rsid w:val="003F3FD9"/>
    <w:pPr>
      <w:autoSpaceDN w:val="0"/>
      <w:spacing w:line="281" w:lineRule="atLeast"/>
    </w:pPr>
    <w:rPr>
      <w:rFonts w:eastAsia="Calibri"/>
      <w:szCs w:val="24"/>
      <w:lang w:eastAsia="zh-CN"/>
    </w:rPr>
  </w:style>
  <w:style w:type="paragraph" w:customStyle="1" w:styleId="Default">
    <w:name w:val="Default"/>
    <w:rsid w:val="008B5A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D3056"/>
    <w:pPr>
      <w:spacing w:before="100" w:beforeAutospacing="1" w:after="100" w:afterAutospacing="1"/>
    </w:pPr>
    <w:rPr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95F0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rsid w:val="004A53F2"/>
    <w:rPr>
      <w:sz w:val="24"/>
      <w:lang w:eastAsia="en-US"/>
    </w:rPr>
  </w:style>
  <w:style w:type="character" w:styleId="UnresolvedMention">
    <w:name w:val="Unresolved Mention"/>
    <w:uiPriority w:val="99"/>
    <w:semiHidden/>
    <w:unhideWhenUsed/>
    <w:rsid w:val="000B2B97"/>
    <w:rPr>
      <w:color w:val="605E5C"/>
      <w:shd w:val="clear" w:color="auto" w:fill="E1DFDD"/>
    </w:rPr>
  </w:style>
  <w:style w:type="paragraph" w:customStyle="1" w:styleId="gem-c-image-cardcontext">
    <w:name w:val="gem-c-image-card__context"/>
    <w:basedOn w:val="Normal"/>
    <w:rsid w:val="009653FC"/>
    <w:pPr>
      <w:spacing w:before="100" w:beforeAutospacing="1"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4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9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31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44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69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27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3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352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32728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008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8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6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2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0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1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03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edwayscp.org.uk" TargetMode="External"/><Relationship Id="rId18" Type="http://schemas.openxmlformats.org/officeDocument/2006/relationships/hyperlink" Target="https://www.forwardtrust.org.uk/" TargetMode="External"/><Relationship Id="rId26" Type="http://schemas.openxmlformats.org/officeDocument/2006/relationships/hyperlink" Target="mailto:training@safelives.org.uk" TargetMode="External"/><Relationship Id="rId39" Type="http://schemas.openxmlformats.org/officeDocument/2006/relationships/header" Target="header3.xml"/><Relationship Id="rId21" Type="http://schemas.openxmlformats.org/officeDocument/2006/relationships/hyperlink" Target="mailto:mscptraining@medway.gov.uk" TargetMode="External"/><Relationship Id="rId34" Type="http://schemas.openxmlformats.org/officeDocument/2006/relationships/image" Target="media/image9.emf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ctiononaddiction.org.uk/" TargetMode="External"/><Relationship Id="rId20" Type="http://schemas.openxmlformats.org/officeDocument/2006/relationships/hyperlink" Target="mailto:mscp@medway.gov.uk" TargetMode="External"/><Relationship Id="rId29" Type="http://schemas.openxmlformats.org/officeDocument/2006/relationships/hyperlink" Target="mailto:helpline@oasisdaservice.or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5.emf"/><Relationship Id="rId32" Type="http://schemas.openxmlformats.org/officeDocument/2006/relationships/image" Target="media/image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morethanmypast.org.uk/" TargetMode="External"/><Relationship Id="rId23" Type="http://schemas.openxmlformats.org/officeDocument/2006/relationships/hyperlink" Target="https://www.ifas.org.uk/" TargetMode="External"/><Relationship Id="rId28" Type="http://schemas.openxmlformats.org/officeDocument/2006/relationships/image" Target="media/image6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hyperlink" Target="http://www.oasisdaservice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dway.gov.uk/mscb/downloads/file/546/involving-men-and-fathers" TargetMode="External"/><Relationship Id="rId22" Type="http://schemas.openxmlformats.org/officeDocument/2006/relationships/hyperlink" Target="https://www.legislation.gov.uk/ukpga/2021/17/section/70" TargetMode="External"/><Relationship Id="rId27" Type="http://schemas.openxmlformats.org/officeDocument/2006/relationships/hyperlink" Target="https://safelives.org.uk/" TargetMode="External"/><Relationship Id="rId30" Type="http://schemas.openxmlformats.org/officeDocument/2006/relationships/hyperlink" Target="mailto:helpline@oasisdaservice.org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mscp@medway.gov.uk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forms.office.com/Pages/ResponsePage.aspx?id=3-PxM72JakmYCACk2rHdwDanczKP1qVGsgV59Qj8BPJUMENVUE5IS1BMTFpEVURFSEc5MzAyUzFSSi4u&amp;wdLOR=c5603B05C-3D86-4612-B59A-F94D5D99B2AE" TargetMode="External"/><Relationship Id="rId33" Type="http://schemas.openxmlformats.org/officeDocument/2006/relationships/image" Target="media/image8.emf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819488CB9EDB41BCB995B868366E4A" ma:contentTypeVersion="13" ma:contentTypeDescription="Create a new document." ma:contentTypeScope="" ma:versionID="0f3b5dd02cc3cd17717d412b9d3b6d78">
  <xsd:schema xmlns:xsd="http://www.w3.org/2001/XMLSchema" xmlns:xs="http://www.w3.org/2001/XMLSchema" xmlns:p="http://schemas.microsoft.com/office/2006/metadata/properties" xmlns:ns3="9d0c0da8-ddf9-42a0-aa9d-b2a5c9aedca4" xmlns:ns4="f0041ee6-414e-4391-aa07-f00e67345f32" targetNamespace="http://schemas.microsoft.com/office/2006/metadata/properties" ma:root="true" ma:fieldsID="ee6f3223ba1943a60ae8e06e97e03427" ns3:_="" ns4:_="">
    <xsd:import namespace="9d0c0da8-ddf9-42a0-aa9d-b2a5c9aedca4"/>
    <xsd:import namespace="f0041ee6-414e-4391-aa07-f00e67345f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c0da8-ddf9-42a0-aa9d-b2a5c9aed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41ee6-414e-4391-aa07-f00e67345f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B36B31-4886-4E0A-B384-9CA257C843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3DCB57-8A49-4BA6-9656-0E7F4A9851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CC8F-B3CC-4C36-867F-BCA36D6C2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c0da8-ddf9-42a0-aa9d-b2a5c9aedca4"/>
    <ds:schemaRef ds:uri="f0041ee6-414e-4391-aa07-f00e67345f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EC0036-201C-4400-A94B-EB7D33E625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Medway Council</Company>
  <LinksUpToDate>false</LinksUpToDate>
  <CharactersWithSpaces>185</CharactersWithSpaces>
  <SharedDoc>false</SharedDoc>
  <HLinks>
    <vt:vector size="96" baseType="variant">
      <vt:variant>
        <vt:i4>2490425</vt:i4>
      </vt:variant>
      <vt:variant>
        <vt:i4>45</vt:i4>
      </vt:variant>
      <vt:variant>
        <vt:i4>0</vt:i4>
      </vt:variant>
      <vt:variant>
        <vt:i4>5</vt:i4>
      </vt:variant>
      <vt:variant>
        <vt:lpwstr>http://www.oasisdaservice.org/</vt:lpwstr>
      </vt:variant>
      <vt:variant>
        <vt:lpwstr/>
      </vt:variant>
      <vt:variant>
        <vt:i4>5046385</vt:i4>
      </vt:variant>
      <vt:variant>
        <vt:i4>42</vt:i4>
      </vt:variant>
      <vt:variant>
        <vt:i4>0</vt:i4>
      </vt:variant>
      <vt:variant>
        <vt:i4>5</vt:i4>
      </vt:variant>
      <vt:variant>
        <vt:lpwstr>mailto:helpline@oasisdaservice.org</vt:lpwstr>
      </vt:variant>
      <vt:variant>
        <vt:lpwstr/>
      </vt:variant>
      <vt:variant>
        <vt:i4>5046385</vt:i4>
      </vt:variant>
      <vt:variant>
        <vt:i4>39</vt:i4>
      </vt:variant>
      <vt:variant>
        <vt:i4>0</vt:i4>
      </vt:variant>
      <vt:variant>
        <vt:i4>5</vt:i4>
      </vt:variant>
      <vt:variant>
        <vt:lpwstr>mailto:helpline@oasisdaservice.org</vt:lpwstr>
      </vt:variant>
      <vt:variant>
        <vt:lpwstr/>
      </vt:variant>
      <vt:variant>
        <vt:i4>65</vt:i4>
      </vt:variant>
      <vt:variant>
        <vt:i4>36</vt:i4>
      </vt:variant>
      <vt:variant>
        <vt:i4>0</vt:i4>
      </vt:variant>
      <vt:variant>
        <vt:i4>5</vt:i4>
      </vt:variant>
      <vt:variant>
        <vt:lpwstr>https://safelives.org.uk/</vt:lpwstr>
      </vt:variant>
      <vt:variant>
        <vt:lpwstr/>
      </vt:variant>
      <vt:variant>
        <vt:i4>2490462</vt:i4>
      </vt:variant>
      <vt:variant>
        <vt:i4>33</vt:i4>
      </vt:variant>
      <vt:variant>
        <vt:i4>0</vt:i4>
      </vt:variant>
      <vt:variant>
        <vt:i4>5</vt:i4>
      </vt:variant>
      <vt:variant>
        <vt:lpwstr>mailto:training@safelives.org.uk</vt:lpwstr>
      </vt:variant>
      <vt:variant>
        <vt:lpwstr/>
      </vt:variant>
      <vt:variant>
        <vt:i4>131091</vt:i4>
      </vt:variant>
      <vt:variant>
        <vt:i4>30</vt:i4>
      </vt:variant>
      <vt:variant>
        <vt:i4>0</vt:i4>
      </vt:variant>
      <vt:variant>
        <vt:i4>5</vt:i4>
      </vt:variant>
      <vt:variant>
        <vt:lpwstr>https://forms.office.com/Pages/ResponsePage.aspx?id=3-PxM72JakmYCACk2rHdwDanczKP1qVGsgV59Qj8BPJUMENVUE5IS1BMTFpEVURFSEc5MzAyUzFSSi4u&amp;wdLOR=c5603B05C-3D86-4612-B59A-F94D5D99B2AE</vt:lpwstr>
      </vt:variant>
      <vt:variant>
        <vt:lpwstr/>
      </vt:variant>
      <vt:variant>
        <vt:i4>983121</vt:i4>
      </vt:variant>
      <vt:variant>
        <vt:i4>27</vt:i4>
      </vt:variant>
      <vt:variant>
        <vt:i4>0</vt:i4>
      </vt:variant>
      <vt:variant>
        <vt:i4>5</vt:i4>
      </vt:variant>
      <vt:variant>
        <vt:lpwstr>https://www.ifas.org.uk/</vt:lpwstr>
      </vt:variant>
      <vt:variant>
        <vt:lpwstr/>
      </vt:variant>
      <vt:variant>
        <vt:i4>7012472</vt:i4>
      </vt:variant>
      <vt:variant>
        <vt:i4>24</vt:i4>
      </vt:variant>
      <vt:variant>
        <vt:i4>0</vt:i4>
      </vt:variant>
      <vt:variant>
        <vt:i4>5</vt:i4>
      </vt:variant>
      <vt:variant>
        <vt:lpwstr>https://www.legislation.gov.uk/ukpga/2021/17/section/70</vt:lpwstr>
      </vt:variant>
      <vt:variant>
        <vt:lpwstr/>
      </vt:variant>
      <vt:variant>
        <vt:i4>3539035</vt:i4>
      </vt:variant>
      <vt:variant>
        <vt:i4>21</vt:i4>
      </vt:variant>
      <vt:variant>
        <vt:i4>0</vt:i4>
      </vt:variant>
      <vt:variant>
        <vt:i4>5</vt:i4>
      </vt:variant>
      <vt:variant>
        <vt:lpwstr>mailto:mscptraining@medway.gov.uk</vt:lpwstr>
      </vt:variant>
      <vt:variant>
        <vt:lpwstr/>
      </vt:variant>
      <vt:variant>
        <vt:i4>2293838</vt:i4>
      </vt:variant>
      <vt:variant>
        <vt:i4>18</vt:i4>
      </vt:variant>
      <vt:variant>
        <vt:i4>0</vt:i4>
      </vt:variant>
      <vt:variant>
        <vt:i4>5</vt:i4>
      </vt:variant>
      <vt:variant>
        <vt:lpwstr>mailto:mscp@medway.gov.uk</vt:lpwstr>
      </vt:variant>
      <vt:variant>
        <vt:lpwstr/>
      </vt:variant>
      <vt:variant>
        <vt:i4>327753</vt:i4>
      </vt:variant>
      <vt:variant>
        <vt:i4>15</vt:i4>
      </vt:variant>
      <vt:variant>
        <vt:i4>0</vt:i4>
      </vt:variant>
      <vt:variant>
        <vt:i4>5</vt:i4>
      </vt:variant>
      <vt:variant>
        <vt:lpwstr>https://www.forwardtrust.org.uk/</vt:lpwstr>
      </vt:variant>
      <vt:variant>
        <vt:lpwstr/>
      </vt:variant>
      <vt:variant>
        <vt:i4>5046345</vt:i4>
      </vt:variant>
      <vt:variant>
        <vt:i4>12</vt:i4>
      </vt:variant>
      <vt:variant>
        <vt:i4>0</vt:i4>
      </vt:variant>
      <vt:variant>
        <vt:i4>5</vt:i4>
      </vt:variant>
      <vt:variant>
        <vt:lpwstr>https://www.actiononaddiction.org.uk/</vt:lpwstr>
      </vt:variant>
      <vt:variant>
        <vt:lpwstr/>
      </vt:variant>
      <vt:variant>
        <vt:i4>2293821</vt:i4>
      </vt:variant>
      <vt:variant>
        <vt:i4>9</vt:i4>
      </vt:variant>
      <vt:variant>
        <vt:i4>0</vt:i4>
      </vt:variant>
      <vt:variant>
        <vt:i4>5</vt:i4>
      </vt:variant>
      <vt:variant>
        <vt:lpwstr>https://morethanmypast.org.uk/</vt:lpwstr>
      </vt:variant>
      <vt:variant>
        <vt:lpwstr/>
      </vt:variant>
      <vt:variant>
        <vt:i4>7209003</vt:i4>
      </vt:variant>
      <vt:variant>
        <vt:i4>6</vt:i4>
      </vt:variant>
      <vt:variant>
        <vt:i4>0</vt:i4>
      </vt:variant>
      <vt:variant>
        <vt:i4>5</vt:i4>
      </vt:variant>
      <vt:variant>
        <vt:lpwstr>https://www.medway.gov.uk/mscb/downloads/file/546/involving-men-and-fathers</vt:lpwstr>
      </vt:variant>
      <vt:variant>
        <vt:lpwstr/>
      </vt:variant>
      <vt:variant>
        <vt:i4>1179713</vt:i4>
      </vt:variant>
      <vt:variant>
        <vt:i4>3</vt:i4>
      </vt:variant>
      <vt:variant>
        <vt:i4>0</vt:i4>
      </vt:variant>
      <vt:variant>
        <vt:i4>5</vt:i4>
      </vt:variant>
      <vt:variant>
        <vt:lpwstr>http://www.medwayscp.org.uk/</vt:lpwstr>
      </vt:variant>
      <vt:variant>
        <vt:lpwstr/>
      </vt:variant>
      <vt:variant>
        <vt:i4>2293838</vt:i4>
      </vt:variant>
      <vt:variant>
        <vt:i4>0</vt:i4>
      </vt:variant>
      <vt:variant>
        <vt:i4>0</vt:i4>
      </vt:variant>
      <vt:variant>
        <vt:i4>5</vt:i4>
      </vt:variant>
      <vt:variant>
        <vt:lpwstr>mailto:mscp@medway.gov.uk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Briley</dc:creator>
  <cp:keywords/>
  <cp:lastModifiedBy>barker, rhonda</cp:lastModifiedBy>
  <cp:revision>2</cp:revision>
  <cp:lastPrinted>2020-04-08T10:14:00Z</cp:lastPrinted>
  <dcterms:created xsi:type="dcterms:W3CDTF">2023-04-27T12:02:00Z</dcterms:created>
  <dcterms:modified xsi:type="dcterms:W3CDTF">2023-04-27T12:02:00Z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0x010100E4819488CB9EDB41BCB995B868366E4A</vt:lpwstr>
  </property>
  <property fmtid="{D5CDD505-2E9C-101B-9397-08002B2CF9AE}" pid="3" name="MSIP_Label_64ef0445-a889-4c68-a950-80da759cafea_Enabled">
    <vt:lpwstr>true</vt:lpwstr>
  </property>
  <property fmtid="{D5CDD505-2E9C-101B-9397-08002B2CF9AE}" pid="4" name="MSIP_Label_64ef0445-a889-4c68-a950-80da759cafea_SetDate">
    <vt:lpwstr>2023-02-10T16:25:30Z</vt:lpwstr>
  </property>
  <property fmtid="{D5CDD505-2E9C-101B-9397-08002B2CF9AE}" pid="5" name="MSIP_Label_64ef0445-a889-4c68-a950-80da759cafea_Method">
    <vt:lpwstr>Privileged</vt:lpwstr>
  </property>
  <property fmtid="{D5CDD505-2E9C-101B-9397-08002B2CF9AE}" pid="6" name="MSIP_Label_64ef0445-a889-4c68-a950-80da759cafea_Name">
    <vt:lpwstr>Unmarked</vt:lpwstr>
  </property>
  <property fmtid="{D5CDD505-2E9C-101B-9397-08002B2CF9AE}" pid="7" name="MSIP_Label_64ef0445-a889-4c68-a950-80da759cafea_SiteId">
    <vt:lpwstr>68503e93-3ce7-4a22-bfc5-ffee421a1f57</vt:lpwstr>
  </property>
  <property fmtid="{D5CDD505-2E9C-101B-9397-08002B2CF9AE}" pid="8" name="MSIP_Label_64ef0445-a889-4c68-a950-80da759cafea_ActionId">
    <vt:lpwstr>fdb2abdc-610b-4800-9b34-aca35ec16b24</vt:lpwstr>
  </property>
  <property fmtid="{D5CDD505-2E9C-101B-9397-08002B2CF9AE}" pid="9" name="MSIP_Label_64ef0445-a889-4c68-a950-80da759cafea_ContentBits">
    <vt:lpwstr>0</vt:lpwstr>
  </property>
</Properties>
</file>